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E2B65" w:rsidRPr="00F44845" w:rsidRDefault="005A0F80" w:rsidP="005025D0">
      <w:pPr>
        <w:tabs>
          <w:tab w:val="center" w:pos="5112"/>
          <w:tab w:val="left" w:pos="9529"/>
        </w:tabs>
        <w:bidi/>
        <w:jc w:val="center"/>
        <w:rPr>
          <w:rFonts w:cs="B Nazanin"/>
          <w:b/>
          <w:bCs/>
          <w:color w:val="FF0000"/>
          <w:rtl/>
          <w:lang w:bidi="fa-IR"/>
        </w:rPr>
      </w:pPr>
      <w:bookmarkStart w:id="0" w:name="_GoBack"/>
      <w:bookmarkEnd w:id="0"/>
      <w:r w:rsidRPr="00F44845">
        <w:rPr>
          <w:rFonts w:cs="B Nazanin"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726CF0C7" wp14:editId="585DED24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170940" cy="1295400"/>
            <wp:effectExtent l="0" t="0" r="0" b="0"/>
            <wp:wrapNone/>
            <wp:docPr id="10" name="Picture 10" descr="armdaneshg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mdaneshgah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05" cy="129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845">
        <w:rPr>
          <w:rFonts w:cs="B Nazanin"/>
          <w:b/>
          <w:bCs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265F58D1" wp14:editId="32DF227E">
            <wp:simplePos x="0" y="0"/>
            <wp:positionH relativeFrom="margin">
              <wp:posOffset>-57150</wp:posOffset>
            </wp:positionH>
            <wp:positionV relativeFrom="paragraph">
              <wp:posOffset>9525</wp:posOffset>
            </wp:positionV>
            <wp:extent cx="1076325" cy="10306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45">
        <w:rPr>
          <w:rFonts w:cs="B Nazani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B0A13" wp14:editId="34FE4DA0">
                <wp:simplePos x="0" y="0"/>
                <wp:positionH relativeFrom="margin">
                  <wp:posOffset>1179195</wp:posOffset>
                </wp:positionH>
                <wp:positionV relativeFrom="paragraph">
                  <wp:posOffset>13335</wp:posOffset>
                </wp:positionV>
                <wp:extent cx="4048125" cy="1085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536" w:rsidRPr="008E2B65" w:rsidRDefault="00A46536" w:rsidP="005025D0">
                            <w:pPr>
                              <w:tabs>
                                <w:tab w:val="center" w:pos="5112"/>
                                <w:tab w:val="left" w:pos="9529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Pr="008E2B6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 نام خدا</w:t>
                            </w:r>
                          </w:p>
                          <w:p w:rsidR="00A46536" w:rsidRPr="008E2B65" w:rsidRDefault="00A46536" w:rsidP="00556990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ps-AF"/>
                              </w:rPr>
                              <w:t>خلاصه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شناسنامه</w:t>
                            </w:r>
                            <w:r w:rsidRPr="008E2B6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مراکز تحقیقاتی</w:t>
                            </w:r>
                          </w:p>
                          <w:p w:rsidR="00A46536" w:rsidRPr="004767B5" w:rsidRDefault="00A46536" w:rsidP="005025D0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پژوهشکده علوم غدد درون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ریز و متابولیسم</w:t>
                            </w:r>
                          </w:p>
                          <w:p w:rsidR="00A46536" w:rsidRDefault="00A46536" w:rsidP="005025D0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علوم پزشکی شهید بهشتی</w:t>
                            </w:r>
                          </w:p>
                          <w:p w:rsidR="00A46536" w:rsidRDefault="00A46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B0A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2.85pt;margin-top:1.05pt;width:318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" fillcolor="white [3201]" strokeweight=".5pt">
                <v:textbox>
                  <w:txbxContent>
                    <w:p w:rsidR="00A46536" w:rsidRPr="008E2B65" w:rsidRDefault="00A46536" w:rsidP="005025D0">
                      <w:pPr>
                        <w:tabs>
                          <w:tab w:val="center" w:pos="5112"/>
                          <w:tab w:val="left" w:pos="9529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 w:rsidRPr="008E2B6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 نام خدا</w:t>
                      </w:r>
                    </w:p>
                    <w:p w:rsidR="00A46536" w:rsidRPr="008E2B65" w:rsidRDefault="00A46536" w:rsidP="00556990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ps-AF"/>
                        </w:rPr>
                        <w:t>خلاصه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شناسنامه</w:t>
                      </w:r>
                      <w:r w:rsidRPr="008E2B6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مراکز تحقیقاتی</w:t>
                      </w:r>
                    </w:p>
                    <w:p w:rsidR="00A46536" w:rsidRPr="004767B5" w:rsidRDefault="00A46536" w:rsidP="005025D0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پژوهشکده علوم غدد درون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ریز و متابولیسم</w:t>
                      </w:r>
                    </w:p>
                    <w:p w:rsidR="00A46536" w:rsidRDefault="00A46536" w:rsidP="005025D0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علوم پزشکی شهید بهشتی</w:t>
                      </w:r>
                    </w:p>
                    <w:p w:rsidR="00A46536" w:rsidRDefault="00A46536"/>
                  </w:txbxContent>
                </v:textbox>
                <w10:wrap anchorx="margin"/>
              </v:shape>
            </w:pict>
          </mc:Fallback>
        </mc:AlternateContent>
      </w:r>
    </w:p>
    <w:p w:rsidR="008D7843" w:rsidRPr="00F44845" w:rsidRDefault="008D7843" w:rsidP="008E2B65">
      <w:pPr>
        <w:bidi/>
        <w:jc w:val="center"/>
        <w:rPr>
          <w:rFonts w:cs="B Nazanin"/>
          <w:b/>
          <w:bCs/>
          <w:color w:val="FF0000"/>
          <w:lang w:bidi="fa-IR"/>
        </w:rPr>
      </w:pPr>
    </w:p>
    <w:p w:rsidR="008D7843" w:rsidRPr="00F44845" w:rsidRDefault="008D7843" w:rsidP="004767B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5025D0" w:rsidRPr="00F44845" w:rsidRDefault="005025D0" w:rsidP="005025D0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5025D0" w:rsidRPr="00F44845" w:rsidRDefault="005025D0" w:rsidP="005025D0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5025D0" w:rsidRPr="00F44845" w:rsidRDefault="005025D0" w:rsidP="005025D0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5025D0" w:rsidRPr="00F44845" w:rsidRDefault="005025D0" w:rsidP="005025D0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0"/>
        <w:gridCol w:w="4500"/>
      </w:tblGrid>
      <w:tr w:rsidR="00F44845" w:rsidRPr="00F44845" w:rsidTr="00E606BE">
        <w:trPr>
          <w:trHeight w:val="683"/>
        </w:trPr>
        <w:tc>
          <w:tcPr>
            <w:tcW w:w="5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90" w:rsidRPr="00A325B8" w:rsidRDefault="00C96490" w:rsidP="00363E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325B8">
              <w:rPr>
                <w:rFonts w:cs="B Nazanin" w:hint="cs"/>
                <w:b/>
                <w:bCs/>
                <w:rtl/>
                <w:lang w:bidi="ps-AF"/>
              </w:rPr>
              <w:t>رده :</w:t>
            </w:r>
            <w:r w:rsidR="00DD3B1C" w:rsidRPr="00A325B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3B1C" w:rsidRPr="00A325B8">
              <w:rPr>
                <w:rFonts w:cs="B Nazanin"/>
                <w:b/>
                <w:bCs/>
                <w:rtl/>
                <w:lang w:bidi="fa-IR"/>
              </w:rPr>
              <w:t>ب</w:t>
            </w:r>
            <w:r w:rsidR="00DD3B1C" w:rsidRPr="00A325B8">
              <w:rPr>
                <w:rFonts w:cs="B Nazanin" w:hint="cs"/>
                <w:b/>
                <w:bCs/>
                <w:rtl/>
                <w:lang w:bidi="fa-IR"/>
              </w:rPr>
              <w:t>یومدیکال</w:t>
            </w:r>
            <w:r w:rsidR="00DD3B1C" w:rsidRPr="00A325B8">
              <w:rPr>
                <w:rFonts w:cs="B Nazanin"/>
                <w:b/>
                <w:bCs/>
                <w:rtl/>
                <w:lang w:bidi="fa-IR"/>
              </w:rPr>
              <w:t xml:space="preserve"> با فعال</w:t>
            </w:r>
            <w:r w:rsidR="00DD3B1C" w:rsidRPr="00A325B8">
              <w:rPr>
                <w:rFonts w:cs="B Nazanin" w:hint="cs"/>
                <w:b/>
                <w:bCs/>
                <w:rtl/>
                <w:lang w:bidi="fa-IR"/>
              </w:rPr>
              <w:t>یت</w:t>
            </w:r>
            <w:r w:rsidR="00DD3B1C" w:rsidRPr="00A325B8">
              <w:rPr>
                <w:rFonts w:cs="B Nazanin"/>
                <w:b/>
                <w:bCs/>
                <w:rtl/>
                <w:lang w:bidi="fa-IR"/>
              </w:rPr>
              <w:t xml:space="preserve"> کمتر از سه سال</w:t>
            </w:r>
          </w:p>
          <w:p w:rsidR="00C96490" w:rsidRPr="00A325B8" w:rsidRDefault="00C96490" w:rsidP="00C96490">
            <w:pPr>
              <w:bidi/>
              <w:rPr>
                <w:rFonts w:cs="B Nazanin"/>
                <w:sz w:val="22"/>
                <w:szCs w:val="22"/>
                <w:rtl/>
                <w:lang w:bidi="ps-AF"/>
              </w:rPr>
            </w:pPr>
            <w:r w:rsidRPr="00A325B8">
              <w:rPr>
                <w:rFonts w:cs="B Nazanin" w:hint="cs"/>
                <w:sz w:val="22"/>
                <w:szCs w:val="22"/>
                <w:rtl/>
                <w:lang w:bidi="ps-AF"/>
              </w:rPr>
              <w:t>بیومدیکال با فعالیت کمتر از سه سال</w:t>
            </w:r>
          </w:p>
          <w:p w:rsidR="00C96490" w:rsidRPr="00A325B8" w:rsidRDefault="00C96490" w:rsidP="00C9649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325B8">
              <w:rPr>
                <w:rFonts w:cs="B Nazanin" w:hint="cs"/>
                <w:sz w:val="22"/>
                <w:szCs w:val="22"/>
                <w:rtl/>
                <w:lang w:bidi="ps-AF"/>
              </w:rPr>
              <w:t>بیومدیکال با فعالیت بیشتر از سه سال</w:t>
            </w:r>
            <w:r w:rsidR="00854CE6" w:rsidRPr="00A325B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54CE6" w:rsidRPr="00A325B8">
              <w:rPr>
                <w:rFonts w:cs="B Nazanin" w:hint="cs"/>
                <w:sz w:val="22"/>
                <w:szCs w:val="22"/>
                <w:lang w:bidi="fa-IR"/>
              </w:rPr>
              <w:sym w:font="Wingdings" w:char="F0FC"/>
            </w:r>
            <w:r w:rsidRPr="00A325B8">
              <w:rPr>
                <w:rFonts w:cs="B Nazanin" w:hint="cs"/>
                <w:b/>
                <w:bCs/>
                <w:sz w:val="22"/>
                <w:szCs w:val="22"/>
                <w:rtl/>
                <w:lang w:bidi="ps-AF"/>
              </w:rPr>
              <w:t xml:space="preserve"> </w:t>
            </w:r>
          </w:p>
          <w:p w:rsidR="00294767" w:rsidRPr="00A325B8" w:rsidRDefault="00294767" w:rsidP="00294767">
            <w:pPr>
              <w:bidi/>
              <w:rPr>
                <w:rFonts w:cs="B Nazanin"/>
                <w:sz w:val="22"/>
                <w:szCs w:val="22"/>
                <w:rtl/>
                <w:lang w:bidi="ps-AF"/>
              </w:rPr>
            </w:pPr>
            <w:r w:rsidRPr="00A325B8">
              <w:rPr>
                <w:rFonts w:cs="B Nazanin" w:hint="cs"/>
                <w:sz w:val="22"/>
                <w:szCs w:val="22"/>
                <w:rtl/>
                <w:lang w:bidi="fa-IR"/>
              </w:rPr>
              <w:t>بالینی</w:t>
            </w:r>
            <w:r w:rsidRPr="00A325B8">
              <w:rPr>
                <w:rFonts w:cs="B Nazanin" w:hint="cs"/>
                <w:sz w:val="22"/>
                <w:szCs w:val="22"/>
                <w:rtl/>
                <w:lang w:bidi="ps-AF"/>
              </w:rPr>
              <w:t xml:space="preserve"> با فعالیت کمتر از سه سال</w:t>
            </w:r>
          </w:p>
          <w:p w:rsidR="00294767" w:rsidRPr="00F44845" w:rsidRDefault="00294767" w:rsidP="00294767">
            <w:pPr>
              <w:bidi/>
              <w:rPr>
                <w:rFonts w:cs="B Nazanin"/>
                <w:color w:val="FF0000"/>
                <w:sz w:val="22"/>
                <w:szCs w:val="22"/>
                <w:rtl/>
                <w:lang w:bidi="ps-AF"/>
              </w:rPr>
            </w:pPr>
            <w:r w:rsidRPr="00A325B8">
              <w:rPr>
                <w:rFonts w:cs="B Nazanin" w:hint="cs"/>
                <w:sz w:val="22"/>
                <w:szCs w:val="22"/>
                <w:rtl/>
                <w:lang w:bidi="fa-IR"/>
              </w:rPr>
              <w:t>بالینی</w:t>
            </w:r>
            <w:r w:rsidRPr="00A325B8">
              <w:rPr>
                <w:rFonts w:cs="B Nazanin" w:hint="cs"/>
                <w:sz w:val="22"/>
                <w:szCs w:val="22"/>
                <w:rtl/>
                <w:lang w:bidi="ps-AF"/>
              </w:rPr>
              <w:t xml:space="preserve"> با فعالیت </w:t>
            </w:r>
            <w:r w:rsidRPr="00A325B8">
              <w:rPr>
                <w:rFonts w:cs="B Nazanin" w:hint="cs"/>
                <w:sz w:val="22"/>
                <w:szCs w:val="22"/>
                <w:rtl/>
                <w:lang w:bidi="fa-IR"/>
              </w:rPr>
              <w:t>بیشتر</w:t>
            </w:r>
            <w:r w:rsidRPr="00A325B8">
              <w:rPr>
                <w:rFonts w:cs="B Nazanin" w:hint="cs"/>
                <w:sz w:val="22"/>
                <w:szCs w:val="22"/>
                <w:rtl/>
                <w:lang w:bidi="ps-AF"/>
              </w:rPr>
              <w:t xml:space="preserve"> از سه سال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490" w:rsidRPr="00F44845" w:rsidRDefault="00C96490" w:rsidP="00C964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4845">
              <w:rPr>
                <w:rFonts w:cs="B Nazanin" w:hint="cs"/>
                <w:b/>
                <w:bCs/>
                <w:rtl/>
                <w:lang w:bidi="fa-IR"/>
              </w:rPr>
              <w:t>نام مرکز</w:t>
            </w: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 (فارسی)</w:t>
            </w:r>
            <w:r w:rsidRPr="00F4484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F65609" w:rsidRPr="00F44845">
              <w:rPr>
                <w:rFonts w:cs="B Nazanin" w:hint="cs"/>
                <w:b/>
                <w:bCs/>
                <w:rtl/>
                <w:lang w:bidi="fa-IR"/>
              </w:rPr>
              <w:t xml:space="preserve"> مرکز تحقیقات فیزیولوژی غدد</w:t>
            </w:r>
            <w:r w:rsidR="00F44845">
              <w:rPr>
                <w:rFonts w:cs="B Nazanin" w:hint="cs"/>
                <w:b/>
                <w:bCs/>
                <w:rtl/>
                <w:lang w:bidi="fa-IR"/>
              </w:rPr>
              <w:t xml:space="preserve"> درون</w:t>
            </w:r>
            <w:r w:rsidR="00F4484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F44845">
              <w:rPr>
                <w:rFonts w:cs="B Nazanin" w:hint="cs"/>
                <w:b/>
                <w:bCs/>
                <w:rtl/>
                <w:lang w:bidi="fa-IR"/>
              </w:rPr>
              <w:t>ریز</w:t>
            </w:r>
          </w:p>
          <w:p w:rsidR="00C96490" w:rsidRPr="00F44845" w:rsidRDefault="00C96490" w:rsidP="00C96490">
            <w:pPr>
              <w:bidi/>
              <w:rPr>
                <w:rFonts w:cs="B Nazanin"/>
                <w:lang w:bidi="fa-IR"/>
              </w:rPr>
            </w:pPr>
            <w:r w:rsidRPr="00F44845">
              <w:rPr>
                <w:rFonts w:cs="B Nazanin" w:hint="cs"/>
                <w:b/>
                <w:bCs/>
                <w:rtl/>
                <w:lang w:bidi="fa-IR"/>
              </w:rPr>
              <w:t xml:space="preserve">افیلیشن لاتین </w:t>
            </w:r>
            <w:r w:rsidRPr="00F44845">
              <w:rPr>
                <w:rFonts w:cs="B Nazanin" w:hint="cs"/>
                <w:rtl/>
                <w:lang w:bidi="fa-IR"/>
              </w:rPr>
              <w:t>(اسکوپوس):</w:t>
            </w:r>
            <w:r w:rsidR="00F65609" w:rsidRPr="00F44845">
              <w:rPr>
                <w:rFonts w:cs="B Nazanin" w:hint="cs"/>
                <w:rtl/>
                <w:lang w:bidi="fa-IR"/>
              </w:rPr>
              <w:t xml:space="preserve"> </w:t>
            </w:r>
            <w:r w:rsidR="00F65609" w:rsidRPr="00F44845">
              <w:rPr>
                <w:rFonts w:cs="B Nazanin"/>
                <w:sz w:val="20"/>
                <w:szCs w:val="20"/>
                <w:lang w:bidi="fa-IR"/>
              </w:rPr>
              <w:t>Endocrine Physiology Research Center</w:t>
            </w:r>
          </w:p>
          <w:p w:rsidR="00C96490" w:rsidRPr="00F44845" w:rsidRDefault="00C96490" w:rsidP="00C96490">
            <w:pPr>
              <w:bidi/>
              <w:rPr>
                <w:rFonts w:cs="B Nazanin"/>
                <w:b/>
                <w:bCs/>
                <w:color w:val="FF0000"/>
                <w:lang w:bidi="ps-AF"/>
              </w:rPr>
            </w:pPr>
            <w:r w:rsidRPr="00F44845">
              <w:rPr>
                <w:rFonts w:cs="B Nazanin" w:hint="cs"/>
                <w:b/>
                <w:bCs/>
                <w:rtl/>
                <w:lang w:bidi="fa-IR"/>
              </w:rPr>
              <w:t>شناسه مرکز</w:t>
            </w:r>
            <w:r w:rsidRPr="00F44845">
              <w:rPr>
                <w:rFonts w:ascii="Arial" w:hAnsi="Arial" w:cs="Arial" w:hint="cs"/>
                <w:shd w:val="clear" w:color="auto" w:fill="FFFFFF"/>
                <w:rtl/>
              </w:rPr>
              <w:t xml:space="preserve"> </w:t>
            </w:r>
            <w:r w:rsidRPr="00F44845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(Affiliation ID)</w:t>
            </w:r>
            <w:r w:rsidRPr="00F44845">
              <w:rPr>
                <w:rFonts w:asciiTheme="majorBidi" w:hAnsiTheme="majorBidi" w:cstheme="majorBidi" w:hint="cs"/>
                <w:sz w:val="20"/>
                <w:szCs w:val="20"/>
                <w:shd w:val="clear" w:color="auto" w:fill="FFFFFF"/>
                <w:rtl/>
                <w:lang w:bidi="fa-IR"/>
              </w:rPr>
              <w:t>:</w:t>
            </w: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 </w:t>
            </w:r>
            <w:r w:rsidR="00F65609" w:rsidRPr="00F44845">
              <w:rPr>
                <w:rFonts w:cs="B Nazanin"/>
                <w:rtl/>
                <w:lang w:bidi="ps-AF"/>
              </w:rPr>
              <w:t>60108623</w:t>
            </w:r>
          </w:p>
        </w:tc>
      </w:tr>
      <w:tr w:rsidR="00F44845" w:rsidRPr="00F44845" w:rsidTr="00E606BE">
        <w:trPr>
          <w:trHeight w:val="839"/>
        </w:trPr>
        <w:tc>
          <w:tcPr>
            <w:tcW w:w="5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8F" w:rsidRPr="00A524B6" w:rsidRDefault="00C1498F" w:rsidP="00EE78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524B6">
              <w:rPr>
                <w:rFonts w:cs="B Nazanin" w:hint="cs"/>
                <w:b/>
                <w:bCs/>
                <w:rtl/>
                <w:lang w:bidi="ps-AF"/>
              </w:rPr>
              <w:t>تعداد کل مقالات:</w:t>
            </w:r>
            <w:r w:rsidR="00F65609" w:rsidRPr="00A524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E78E4">
              <w:rPr>
                <w:rFonts w:cs="B Nazanin" w:hint="cs"/>
                <w:b/>
                <w:bCs/>
                <w:rtl/>
                <w:lang w:bidi="fa-IR"/>
              </w:rPr>
              <w:t>177</w:t>
            </w:r>
          </w:p>
          <w:p w:rsidR="00C42D87" w:rsidRPr="00F32A09" w:rsidRDefault="00C42D87" w:rsidP="00EE78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32A09">
              <w:rPr>
                <w:rFonts w:cs="B Nazanin" w:hint="cs"/>
                <w:b/>
                <w:bCs/>
                <w:rtl/>
                <w:lang w:bidi="ps-AF"/>
              </w:rPr>
              <w:t>تعداد کل مقالات نفر اول</w:t>
            </w:r>
            <w:r w:rsidR="008B5D9D" w:rsidRPr="00F32A09">
              <w:rPr>
                <w:rFonts w:cs="B Nazanin" w:hint="cs"/>
                <w:b/>
                <w:bCs/>
                <w:rtl/>
                <w:lang w:bidi="ps-AF"/>
              </w:rPr>
              <w:t>/</w:t>
            </w:r>
            <w:r w:rsidRPr="00F32A09">
              <w:rPr>
                <w:rFonts w:cs="B Nazanin" w:hint="cs"/>
                <w:b/>
                <w:bCs/>
                <w:rtl/>
                <w:lang w:bidi="ps-AF"/>
              </w:rPr>
              <w:t xml:space="preserve"> مسوول با افیلیشن مرکز: </w:t>
            </w:r>
            <w:r w:rsidR="00EE78E4">
              <w:rPr>
                <w:rFonts w:cs="B Nazanin" w:hint="cs"/>
                <w:b/>
                <w:bCs/>
                <w:rtl/>
                <w:lang w:bidi="fa-IR"/>
              </w:rPr>
              <w:t>82</w:t>
            </w:r>
            <w:r w:rsidR="003F6603" w:rsidRPr="00F32A09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E78E4">
              <w:rPr>
                <w:rFonts w:cs="B Nazanin" w:hint="cs"/>
                <w:b/>
                <w:bCs/>
                <w:rtl/>
                <w:lang w:bidi="fa-IR"/>
              </w:rPr>
              <w:t>119</w:t>
            </w:r>
          </w:p>
          <w:p w:rsidR="00F85213" w:rsidRPr="00F32A09" w:rsidRDefault="00F85213" w:rsidP="00F32A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32A09">
              <w:rPr>
                <w:rFonts w:cs="B Nazanin" w:hint="cs"/>
                <w:b/>
                <w:bCs/>
                <w:rtl/>
                <w:lang w:bidi="ps-AF"/>
              </w:rPr>
              <w:t>تعداد کل مقالات با همکاری بین المللی:</w:t>
            </w:r>
            <w:r w:rsidR="000455BA" w:rsidRPr="00F32A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32A09" w:rsidRPr="00F32A09"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  <w:p w:rsidR="00F32A09" w:rsidRDefault="00F32A09" w:rsidP="00F32A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تعداد مقالات 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2020</w:t>
            </w:r>
            <w:r w:rsidRPr="00F44845">
              <w:rPr>
                <w:rFonts w:cs="B Nazanin" w:hint="cs"/>
                <w:b/>
                <w:bCs/>
                <w:rtl/>
                <w:lang w:bidi="ps-AF"/>
              </w:rPr>
              <w:t>:</w:t>
            </w:r>
            <w:r w:rsidRPr="00F4484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  <w:p w:rsidR="00F32A09" w:rsidRPr="00F44845" w:rsidRDefault="00F32A09" w:rsidP="00B33FAF">
            <w:pPr>
              <w:bidi/>
              <w:rPr>
                <w:rFonts w:asciiTheme="majorBidi" w:hAnsiTheme="majorBidi" w:cstheme="majorBidi"/>
                <w:color w:val="FF0000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تعداد مقالات سال </w:t>
            </w:r>
            <w:r w:rsidRPr="00F44845">
              <w:rPr>
                <w:rFonts w:cs="B Nazanin" w:hint="cs"/>
                <w:b/>
                <w:bCs/>
                <w:rtl/>
                <w:lang w:bidi="fa-IR"/>
              </w:rPr>
              <w:t>2021</w:t>
            </w:r>
            <w:r w:rsidRPr="00F44845">
              <w:rPr>
                <w:rFonts w:cs="B Nazanin" w:hint="cs"/>
                <w:b/>
                <w:bCs/>
                <w:rtl/>
                <w:lang w:bidi="ps-AF"/>
              </w:rPr>
              <w:t>:</w:t>
            </w:r>
            <w:r w:rsidRPr="00F4484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33FAF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E" w:rsidRPr="00A524B6" w:rsidRDefault="007B014E" w:rsidP="00A325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524B6">
              <w:rPr>
                <w:rFonts w:cs="B Nazanin" w:hint="cs"/>
                <w:b/>
                <w:bCs/>
                <w:rtl/>
                <w:lang w:bidi="ps-AF"/>
              </w:rPr>
              <w:t>تعداد اعضای هیئت علمی:</w:t>
            </w:r>
            <w:r w:rsidR="00F65609" w:rsidRPr="00A524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325B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  <w:p w:rsidR="007B014E" w:rsidRPr="00A524B6" w:rsidRDefault="007B014E" w:rsidP="00A466E9">
            <w:pPr>
              <w:tabs>
                <w:tab w:val="left" w:pos="352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524B6">
              <w:rPr>
                <w:rFonts w:cs="B Nazanin" w:hint="cs"/>
                <w:b/>
                <w:bCs/>
                <w:rtl/>
                <w:lang w:bidi="ps-AF"/>
              </w:rPr>
              <w:t>تعداد محققین:</w:t>
            </w:r>
            <w:r w:rsidR="00F65609" w:rsidRPr="00A524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C40D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  <w:p w:rsidR="007B014E" w:rsidRPr="00A524B6" w:rsidRDefault="007B014E" w:rsidP="007B014E">
            <w:pPr>
              <w:tabs>
                <w:tab w:val="left" w:pos="352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A524B6">
              <w:rPr>
                <w:rFonts w:cs="B Nazanin" w:hint="cs"/>
                <w:b/>
                <w:bCs/>
                <w:rtl/>
                <w:lang w:bidi="ps-AF"/>
              </w:rPr>
              <w:t>تعداد پرسنل/کارشناسان اجرایی:</w:t>
            </w:r>
            <w:r w:rsidR="00F65609" w:rsidRPr="00A524B6">
              <w:rPr>
                <w:rFonts w:cs="B Nazanin" w:hint="cs"/>
                <w:b/>
                <w:bCs/>
                <w:rtl/>
                <w:lang w:bidi="fa-IR"/>
              </w:rPr>
              <w:t xml:space="preserve"> 3</w:t>
            </w:r>
          </w:p>
        </w:tc>
      </w:tr>
      <w:tr w:rsidR="00F44845" w:rsidRPr="00F44845" w:rsidTr="00E606BE">
        <w:trPr>
          <w:trHeight w:val="1121"/>
        </w:trPr>
        <w:tc>
          <w:tcPr>
            <w:tcW w:w="5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77" w:rsidRPr="00F44845" w:rsidRDefault="008F7977" w:rsidP="00F4484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شاخص </w:t>
            </w:r>
            <w:r w:rsidRPr="00F87333">
              <w:rPr>
                <w:rFonts w:cs="B Nazanin"/>
                <w:b/>
                <w:bCs/>
                <w:sz w:val="22"/>
                <w:szCs w:val="22"/>
                <w:lang w:bidi="ps-AF"/>
              </w:rPr>
              <w:t>H</w:t>
            </w:r>
            <w:r w:rsidRPr="00F44845">
              <w:rPr>
                <w:rFonts w:cs="B Nazanin" w:hint="cs"/>
                <w:b/>
                <w:bCs/>
                <w:rtl/>
                <w:lang w:bidi="ps-AF"/>
              </w:rPr>
              <w:t xml:space="preserve"> مرکز:</w:t>
            </w:r>
            <w:r w:rsidR="00BA3814" w:rsidRPr="00F4484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44845" w:rsidRPr="00F44845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  <w:p w:rsidR="008F7977" w:rsidRPr="00A325B8" w:rsidRDefault="008F7977" w:rsidP="001B4C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325B8">
              <w:rPr>
                <w:rFonts w:cs="B Nazanin" w:hint="cs"/>
                <w:b/>
                <w:bCs/>
                <w:rtl/>
                <w:lang w:bidi="ps-AF"/>
              </w:rPr>
              <w:t>تعداد کل استنادات</w:t>
            </w:r>
            <w:r w:rsidR="006E1D28" w:rsidRPr="00A325B8">
              <w:rPr>
                <w:rFonts w:cs="B Nazanin" w:hint="cs"/>
                <w:b/>
                <w:bCs/>
                <w:rtl/>
                <w:lang w:bidi="ps-AF"/>
              </w:rPr>
              <w:t xml:space="preserve"> به مقالات مرکز</w:t>
            </w:r>
            <w:r w:rsidRPr="00A325B8">
              <w:rPr>
                <w:rFonts w:cs="B Nazanin" w:hint="cs"/>
                <w:b/>
                <w:bCs/>
                <w:rtl/>
                <w:lang w:bidi="ps-AF"/>
              </w:rPr>
              <w:t>:</w:t>
            </w:r>
            <w:r w:rsidR="00EE6C3C" w:rsidRPr="00A325B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4C13">
              <w:rPr>
                <w:rFonts w:cs="B Nazanin" w:hint="cs"/>
                <w:b/>
                <w:bCs/>
                <w:rtl/>
                <w:lang w:bidi="fa-IR"/>
              </w:rPr>
              <w:t>2158</w:t>
            </w:r>
          </w:p>
          <w:p w:rsidR="004330B0" w:rsidRDefault="004330B0" w:rsidP="001B4C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330B0">
              <w:rPr>
                <w:rFonts w:cs="B Nazanin"/>
                <w:b/>
                <w:bCs/>
                <w:rtl/>
                <w:lang w:bidi="ps-AF"/>
              </w:rPr>
              <w:t xml:space="preserve">تعداد استنادات به مقالات مرکز در سال 2020: </w:t>
            </w:r>
            <w:r w:rsidR="001B4C13">
              <w:rPr>
                <w:rFonts w:cs="B Nazanin" w:hint="cs"/>
                <w:b/>
                <w:bCs/>
                <w:rtl/>
                <w:lang w:bidi="fa-IR"/>
              </w:rPr>
              <w:t>440</w:t>
            </w:r>
          </w:p>
          <w:p w:rsidR="00EA5413" w:rsidRDefault="004330B0" w:rsidP="001B4C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</w:t>
            </w:r>
            <w:r w:rsidR="008F7977" w:rsidRPr="004330B0">
              <w:rPr>
                <w:rFonts w:cs="B Nazanin" w:hint="cs"/>
                <w:b/>
                <w:bCs/>
                <w:rtl/>
                <w:lang w:bidi="ps-AF"/>
              </w:rPr>
              <w:t xml:space="preserve">اد استنادات </w:t>
            </w:r>
            <w:r w:rsidR="006E1D28" w:rsidRPr="004330B0">
              <w:rPr>
                <w:rFonts w:cs="B Nazanin" w:hint="cs"/>
                <w:b/>
                <w:bCs/>
                <w:rtl/>
                <w:lang w:bidi="ps-AF"/>
              </w:rPr>
              <w:t xml:space="preserve">به مقالات مرکز </w:t>
            </w:r>
            <w:r w:rsidR="008F7977" w:rsidRPr="004330B0">
              <w:rPr>
                <w:rFonts w:cs="B Nazanin" w:hint="cs"/>
                <w:b/>
                <w:bCs/>
                <w:rtl/>
                <w:lang w:bidi="ps-AF"/>
              </w:rPr>
              <w:t xml:space="preserve">در 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2021</w:t>
            </w:r>
            <w:r w:rsidR="008F7977" w:rsidRPr="004330B0">
              <w:rPr>
                <w:rFonts w:cs="B Nazanin" w:hint="cs"/>
                <w:b/>
                <w:bCs/>
                <w:rtl/>
                <w:lang w:bidi="ps-AF"/>
              </w:rPr>
              <w:t xml:space="preserve">: </w:t>
            </w:r>
            <w:r w:rsidR="001B4C13">
              <w:rPr>
                <w:rFonts w:cs="B Nazanin" w:hint="cs"/>
                <w:b/>
                <w:bCs/>
                <w:rtl/>
                <w:lang w:bidi="fa-IR"/>
              </w:rPr>
              <w:t>523</w:t>
            </w:r>
          </w:p>
          <w:p w:rsidR="004330B0" w:rsidRPr="00F44845" w:rsidRDefault="004330B0" w:rsidP="004330B0">
            <w:pPr>
              <w:bidi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413" w:rsidRPr="009757BE" w:rsidRDefault="00EA5413" w:rsidP="008B16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757B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04742" w:rsidRPr="009757BE">
              <w:rPr>
                <w:rFonts w:cs="B Nazanin" w:hint="cs"/>
                <w:b/>
                <w:bCs/>
                <w:rtl/>
                <w:lang w:bidi="ps-AF"/>
              </w:rPr>
              <w:t>تعداد کل طرح</w:t>
            </w:r>
            <w:r w:rsidR="00504742" w:rsidRPr="009757BE">
              <w:rPr>
                <w:rFonts w:cs="B Nazanin"/>
                <w:b/>
                <w:bCs/>
                <w:rtl/>
                <w:lang w:bidi="ps-AF"/>
              </w:rPr>
              <w:softHyphen/>
            </w:r>
            <w:r w:rsidR="00504742" w:rsidRPr="009757BE">
              <w:rPr>
                <w:rFonts w:cs="B Nazanin" w:hint="cs"/>
                <w:b/>
                <w:bCs/>
                <w:rtl/>
                <w:lang w:bidi="ps-AF"/>
              </w:rPr>
              <w:t>های پژوهشی کامل:</w:t>
            </w:r>
            <w:r w:rsidR="00AD0B6F" w:rsidRPr="009757B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B1681">
              <w:rPr>
                <w:rFonts w:cs="B Nazanin" w:hint="cs"/>
                <w:b/>
                <w:bCs/>
                <w:rtl/>
                <w:lang w:bidi="fa-IR"/>
              </w:rPr>
              <w:t>93</w:t>
            </w:r>
          </w:p>
          <w:p w:rsidR="00504742" w:rsidRPr="009757BE" w:rsidRDefault="00504742" w:rsidP="009757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757BE">
              <w:rPr>
                <w:rFonts w:cs="B Nazanin" w:hint="cs"/>
                <w:b/>
                <w:bCs/>
                <w:rtl/>
                <w:lang w:bidi="ps-AF"/>
              </w:rPr>
              <w:t>تعداد کل طرح</w:t>
            </w:r>
            <w:r w:rsidRPr="009757BE">
              <w:rPr>
                <w:rFonts w:cs="B Nazanin"/>
                <w:b/>
                <w:bCs/>
                <w:rtl/>
                <w:lang w:bidi="ps-AF"/>
              </w:rPr>
              <w:softHyphen/>
            </w:r>
            <w:r w:rsidRPr="009757BE">
              <w:rPr>
                <w:rFonts w:cs="B Nazanin" w:hint="cs"/>
                <w:b/>
                <w:bCs/>
                <w:rtl/>
                <w:lang w:bidi="ps-AF"/>
              </w:rPr>
              <w:t>های پژوهشی مینی:</w:t>
            </w:r>
            <w:r w:rsidR="00CB4B50" w:rsidRPr="009757B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57BE" w:rsidRPr="009757BE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  <w:p w:rsidR="00C1498F" w:rsidRPr="009757BE" w:rsidRDefault="00C1498F" w:rsidP="009757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757BE">
              <w:rPr>
                <w:rFonts w:cs="B Nazanin" w:hint="cs"/>
                <w:b/>
                <w:bCs/>
                <w:rtl/>
                <w:lang w:bidi="ps-AF"/>
              </w:rPr>
              <w:t>تعداد طرح</w:t>
            </w:r>
            <w:r w:rsidRPr="009757BE">
              <w:rPr>
                <w:rFonts w:cs="B Nazanin"/>
                <w:b/>
                <w:bCs/>
                <w:rtl/>
                <w:lang w:bidi="ps-AF"/>
              </w:rPr>
              <w:softHyphen/>
            </w:r>
            <w:r w:rsidRPr="009757BE">
              <w:rPr>
                <w:rFonts w:cs="B Nazanin" w:hint="cs"/>
                <w:b/>
                <w:bCs/>
                <w:rtl/>
                <w:lang w:bidi="ps-AF"/>
              </w:rPr>
              <w:t>های جاری سال 1399:</w:t>
            </w:r>
            <w:r w:rsidR="002229A9" w:rsidRPr="009757B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57BE" w:rsidRPr="009757BE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  <w:p w:rsidR="009757BE" w:rsidRPr="00F44845" w:rsidRDefault="009757BE" w:rsidP="00F32A09">
            <w:pPr>
              <w:bidi/>
              <w:rPr>
                <w:rFonts w:cs="B Nazanin"/>
                <w:b/>
                <w:bCs/>
                <w:color w:val="FF0000"/>
                <w:lang w:bidi="fa-IR"/>
              </w:rPr>
            </w:pPr>
            <w:r w:rsidRPr="009757BE">
              <w:rPr>
                <w:rFonts w:cs="B Nazanin"/>
                <w:b/>
                <w:bCs/>
                <w:rtl/>
                <w:lang w:bidi="fa-IR"/>
              </w:rPr>
              <w:t>تعداد طرح</w:t>
            </w:r>
            <w:r w:rsidR="003938E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9757BE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9757BE">
              <w:rPr>
                <w:rFonts w:cs="B Nazanin"/>
                <w:b/>
                <w:bCs/>
                <w:rtl/>
                <w:lang w:bidi="fa-IR"/>
              </w:rPr>
              <w:t xml:space="preserve"> جار</w:t>
            </w:r>
            <w:r w:rsidRPr="009757B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757BE">
              <w:rPr>
                <w:rFonts w:cs="B Nazanin"/>
                <w:b/>
                <w:bCs/>
                <w:rtl/>
                <w:lang w:bidi="fa-IR"/>
              </w:rPr>
              <w:t xml:space="preserve"> سال </w:t>
            </w:r>
            <w:r w:rsidRPr="009757BE">
              <w:rPr>
                <w:rFonts w:cs="B Nazanin" w:hint="cs"/>
                <w:b/>
                <w:bCs/>
                <w:rtl/>
                <w:lang w:bidi="fa-IR"/>
              </w:rPr>
              <w:t>1400</w:t>
            </w:r>
            <w:r w:rsidRPr="009757BE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="00F32A09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</w:tbl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61251">
      <w:pPr>
        <w:bidi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  <w:r w:rsidRPr="00F44845">
        <w:rPr>
          <w:rFonts w:cs="B Nazani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4BAFC" wp14:editId="39B61071">
                <wp:simplePos x="0" y="0"/>
                <wp:positionH relativeFrom="margin">
                  <wp:posOffset>1173480</wp:posOffset>
                </wp:positionH>
                <wp:positionV relativeFrom="paragraph">
                  <wp:posOffset>12700</wp:posOffset>
                </wp:positionV>
                <wp:extent cx="4048125" cy="1085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536" w:rsidRPr="008E2B65" w:rsidRDefault="00A46536" w:rsidP="00374B81">
                            <w:pPr>
                              <w:tabs>
                                <w:tab w:val="center" w:pos="5112"/>
                                <w:tab w:val="left" w:pos="9529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Pr="008E2B6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 نام خدا</w:t>
                            </w:r>
                          </w:p>
                          <w:p w:rsidR="00A46536" w:rsidRPr="008E2B65" w:rsidRDefault="00A46536" w:rsidP="00374B81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شناسنامه</w:t>
                            </w:r>
                            <w:r w:rsidRPr="008E2B6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ps-AF"/>
                              </w:rPr>
                              <w:t xml:space="preserve">کامل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مراکز تحقیقاتی</w:t>
                            </w:r>
                          </w:p>
                          <w:p w:rsidR="00A46536" w:rsidRPr="004767B5" w:rsidRDefault="00A46536" w:rsidP="00374B81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پژوهشکده علوم غدد درون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ریز و متابولیسم</w:t>
                            </w:r>
                          </w:p>
                          <w:p w:rsidR="00A46536" w:rsidRDefault="00A46536" w:rsidP="00374B81">
                            <w:pPr>
                              <w:tabs>
                                <w:tab w:val="center" w:pos="5112"/>
                                <w:tab w:val="right" w:pos="10224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علوم پزشکی شهید بهشتی</w:t>
                            </w:r>
                          </w:p>
                          <w:p w:rsidR="00A46536" w:rsidRDefault="00A46536" w:rsidP="00374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BAFC" id="Text Box 5" o:spid="_x0000_s1027" type="#_x0000_t202" style="position:absolute;left:0;text-align:left;margin-left:92.4pt;margin-top:1pt;width:318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" fillcolor="white [3201]" strokeweight=".5pt">
                <v:textbox>
                  <w:txbxContent>
                    <w:p w:rsidR="00A46536" w:rsidRPr="008E2B65" w:rsidRDefault="00A46536" w:rsidP="00374B81">
                      <w:pPr>
                        <w:tabs>
                          <w:tab w:val="center" w:pos="5112"/>
                          <w:tab w:val="left" w:pos="9529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 w:rsidRPr="008E2B6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 نام خدا</w:t>
                      </w:r>
                    </w:p>
                    <w:p w:rsidR="00A46536" w:rsidRPr="008E2B65" w:rsidRDefault="00A46536" w:rsidP="00374B81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شناسنامه</w:t>
                      </w:r>
                      <w:r w:rsidRPr="008E2B6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ps-AF"/>
                        </w:rPr>
                        <w:t xml:space="preserve">کامل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مراکز تحقیقاتی</w:t>
                      </w:r>
                    </w:p>
                    <w:p w:rsidR="00A46536" w:rsidRPr="004767B5" w:rsidRDefault="00A46536" w:rsidP="00374B81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پژوهشکده علوم غدد درون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ریز و متابولیسم</w:t>
                      </w:r>
                    </w:p>
                    <w:p w:rsidR="00A46536" w:rsidRDefault="00A46536" w:rsidP="00374B81">
                      <w:pPr>
                        <w:tabs>
                          <w:tab w:val="center" w:pos="5112"/>
                          <w:tab w:val="right" w:pos="10224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علوم پزشکی شهید بهشتی</w:t>
                      </w:r>
                    </w:p>
                    <w:p w:rsidR="00A46536" w:rsidRDefault="00A46536" w:rsidP="00374B81"/>
                  </w:txbxContent>
                </v:textbox>
                <w10:wrap anchorx="margin"/>
              </v:shape>
            </w:pict>
          </mc:Fallback>
        </mc:AlternateContent>
      </w:r>
      <w:r w:rsidRPr="00F44845">
        <w:rPr>
          <w:rFonts w:cs="B Nazanin"/>
          <w:noProof/>
          <w:color w:val="FF0000"/>
        </w:rPr>
        <w:drawing>
          <wp:anchor distT="0" distB="0" distL="114300" distR="114300" simplePos="0" relativeHeight="251667456" behindDoc="1" locked="0" layoutInCell="1" allowOverlap="1" wp14:anchorId="18A1900D" wp14:editId="092003C4">
            <wp:simplePos x="0" y="0"/>
            <wp:positionH relativeFrom="margin">
              <wp:posOffset>5365115</wp:posOffset>
            </wp:positionH>
            <wp:positionV relativeFrom="paragraph">
              <wp:posOffset>3175</wp:posOffset>
            </wp:positionV>
            <wp:extent cx="1170940" cy="1295400"/>
            <wp:effectExtent l="0" t="0" r="0" b="0"/>
            <wp:wrapNone/>
            <wp:docPr id="4" name="Picture 4" descr="armdaneshg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mdaneshgah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845">
        <w:rPr>
          <w:rFonts w:cs="B Nazanin"/>
          <w:b/>
          <w:bCs/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2C3D1CCB" wp14:editId="3F866021">
            <wp:simplePos x="0" y="0"/>
            <wp:positionH relativeFrom="margin">
              <wp:posOffset>-127635</wp:posOffset>
            </wp:positionH>
            <wp:positionV relativeFrom="paragraph">
              <wp:posOffset>0</wp:posOffset>
            </wp:positionV>
            <wp:extent cx="1076325" cy="1030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rtl/>
          <w:lang w:bidi="ps-AF"/>
        </w:rPr>
      </w:pPr>
    </w:p>
    <w:p w:rsidR="00374B81" w:rsidRPr="00F44845" w:rsidRDefault="00374B81" w:rsidP="00374B81">
      <w:pPr>
        <w:pStyle w:val="ListParagraph"/>
        <w:bidi/>
        <w:ind w:left="414"/>
        <w:rPr>
          <w:rFonts w:cs="B Nazanin"/>
          <w:b/>
          <w:bCs/>
          <w:color w:val="FF0000"/>
          <w:sz w:val="28"/>
          <w:szCs w:val="28"/>
          <w:lang w:bidi="ps-AF"/>
        </w:rPr>
      </w:pPr>
    </w:p>
    <w:p w:rsidR="008D7843" w:rsidRPr="00E606BE" w:rsidRDefault="00775669" w:rsidP="005025D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E606BE">
        <w:rPr>
          <w:rFonts w:cs="B Nazanin" w:hint="cs"/>
          <w:b/>
          <w:bCs/>
          <w:sz w:val="28"/>
          <w:szCs w:val="28"/>
          <w:rtl/>
          <w:lang w:bidi="fa-IR"/>
        </w:rPr>
        <w:t>تاریخچه مرکز</w:t>
      </w:r>
      <w:r w:rsidR="004767B5" w:rsidRPr="00E606B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767B5" w:rsidRPr="00F44845" w:rsidRDefault="004767B5" w:rsidP="004767B5">
      <w:pPr>
        <w:pStyle w:val="ListParagraph"/>
        <w:bidi/>
        <w:ind w:left="414"/>
        <w:rPr>
          <w:rFonts w:cs="B Nazanin"/>
          <w:b/>
          <w:bCs/>
          <w:color w:val="FF0000"/>
          <w:rtl/>
          <w:lang w:bidi="fa-IR"/>
        </w:rPr>
      </w:pPr>
    </w:p>
    <w:tbl>
      <w:tblPr>
        <w:tblW w:w="100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1"/>
        <w:gridCol w:w="2552"/>
        <w:gridCol w:w="3387"/>
      </w:tblGrid>
      <w:tr w:rsidR="00F44845" w:rsidRPr="00F44845" w:rsidTr="00E606BE">
        <w:trPr>
          <w:trHeight w:val="2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631A3B" w:rsidRDefault="00984095" w:rsidP="005679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تاریخ تاسیس:</w:t>
            </w:r>
            <w:r w:rsidR="00372E6D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12/03/1392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631A3B" w:rsidRDefault="00984095" w:rsidP="005679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هیئت موسس :</w:t>
            </w:r>
            <w:r w:rsidR="002229A9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631A3B" w:rsidRDefault="008D7843" w:rsidP="00567928">
            <w:pPr>
              <w:bidi/>
              <w:rPr>
                <w:rFonts w:cs="B Nazanin"/>
                <w:b/>
                <w:bCs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567928" w:rsidRPr="00631A3B">
              <w:rPr>
                <w:rFonts w:cs="B Nazanin" w:hint="cs"/>
                <w:b/>
                <w:bCs/>
                <w:rtl/>
                <w:lang w:bidi="fa-IR"/>
              </w:rPr>
              <w:t>مرکز:</w:t>
            </w:r>
            <w:r w:rsidR="002229A9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مرکز تحقیقات فیزیولوژی غدد</w:t>
            </w:r>
            <w:r w:rsidR="00631A3B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درون</w:t>
            </w:r>
            <w:r w:rsidR="00631A3B" w:rsidRPr="00631A3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631A3B" w:rsidRPr="00631A3B">
              <w:rPr>
                <w:rFonts w:cs="B Nazanin" w:hint="cs"/>
                <w:b/>
                <w:bCs/>
                <w:rtl/>
                <w:lang w:bidi="fa-IR"/>
              </w:rPr>
              <w:t>ریز</w:t>
            </w:r>
          </w:p>
        </w:tc>
      </w:tr>
      <w:tr w:rsidR="00F44845" w:rsidRPr="00F44845" w:rsidTr="00E606BE">
        <w:trPr>
          <w:trHeight w:val="2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631A3B" w:rsidRDefault="00984095" w:rsidP="004767B5">
            <w:pPr>
              <w:bidi/>
              <w:rPr>
                <w:rFonts w:cs="B Nazanin"/>
                <w:rtl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 xml:space="preserve">افیلیشن لاتین </w:t>
            </w:r>
            <w:r w:rsidRPr="00631A3B">
              <w:rPr>
                <w:rFonts w:cs="B Nazanin" w:hint="cs"/>
                <w:rtl/>
                <w:lang w:bidi="fa-IR"/>
              </w:rPr>
              <w:t>(اسکوپوس)</w:t>
            </w:r>
            <w:r w:rsidR="002A017B" w:rsidRPr="00631A3B">
              <w:rPr>
                <w:rFonts w:cs="B Nazanin" w:hint="cs"/>
                <w:rtl/>
                <w:lang w:bidi="fa-IR"/>
              </w:rPr>
              <w:t>:</w:t>
            </w:r>
            <w:r w:rsidR="00372E6D" w:rsidRPr="00631A3B">
              <w:rPr>
                <w:rFonts w:cs="B Nazanin" w:hint="cs"/>
                <w:rtl/>
                <w:lang w:bidi="fa-IR"/>
              </w:rPr>
              <w:t xml:space="preserve"> </w:t>
            </w:r>
            <w:r w:rsidR="00372E6D" w:rsidRPr="00631A3B">
              <w:rPr>
                <w:rFonts w:cs="B Nazanin"/>
                <w:sz w:val="20"/>
                <w:szCs w:val="20"/>
                <w:lang w:bidi="fa-IR"/>
              </w:rPr>
              <w:t>Endocrine Physiology Research Cente</w:t>
            </w:r>
            <w:r w:rsidR="00372E6D" w:rsidRPr="00631A3B">
              <w:rPr>
                <w:rFonts w:cs="B Nazanin"/>
                <w:lang w:bidi="fa-IR"/>
              </w:rPr>
              <w:t>r</w:t>
            </w:r>
          </w:p>
          <w:p w:rsidR="002A017B" w:rsidRPr="00631A3B" w:rsidRDefault="002A017B" w:rsidP="002A017B">
            <w:pPr>
              <w:bidi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شناسه مرکز</w:t>
            </w:r>
            <w:r w:rsidRPr="00631A3B">
              <w:rPr>
                <w:rFonts w:ascii="Arial" w:hAnsi="Arial" w:cs="Arial" w:hint="cs"/>
                <w:shd w:val="clear" w:color="auto" w:fill="FFFFFF"/>
                <w:rtl/>
              </w:rPr>
              <w:t xml:space="preserve"> </w:t>
            </w:r>
            <w:r w:rsidRPr="00631A3B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(Affiliation ID)</w:t>
            </w:r>
            <w:r w:rsidRPr="00631A3B">
              <w:rPr>
                <w:rFonts w:asciiTheme="majorBidi" w:hAnsiTheme="majorBidi" w:cstheme="majorBidi" w:hint="cs"/>
                <w:sz w:val="20"/>
                <w:szCs w:val="20"/>
                <w:shd w:val="clear" w:color="auto" w:fill="FFFFFF"/>
                <w:rtl/>
                <w:lang w:bidi="fa-IR"/>
              </w:rPr>
              <w:t>:</w:t>
            </w:r>
            <w:r w:rsidR="00372E6D" w:rsidRPr="00631A3B">
              <w:rPr>
                <w:rFonts w:asciiTheme="majorBidi" w:hAnsiTheme="majorBidi" w:cstheme="majorBidi" w:hint="cs"/>
                <w:sz w:val="20"/>
                <w:szCs w:val="20"/>
                <w:shd w:val="clear" w:color="auto" w:fill="FFFFFF"/>
                <w:rtl/>
                <w:lang w:bidi="fa-IR"/>
              </w:rPr>
              <w:t xml:space="preserve"> </w:t>
            </w:r>
            <w:r w:rsidR="008B75CA" w:rsidRPr="00631A3B">
              <w:rPr>
                <w:rFonts w:cs="B Nazanin"/>
                <w:rtl/>
                <w:lang w:bidi="ps-AF"/>
              </w:rPr>
              <w:t>60108623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631A3B" w:rsidRDefault="00567928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موافقت اصولی</w:t>
            </w:r>
            <w:r w:rsidR="008D7843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2229A9" w:rsidRPr="00631A3B">
              <w:rPr>
                <w:rFonts w:cs="B Nazanin"/>
                <w:b/>
                <w:bCs/>
                <w:rtl/>
                <w:lang w:bidi="fa-IR"/>
              </w:rPr>
              <w:t>26/07/1394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631A3B" w:rsidRDefault="00984095" w:rsidP="002229A9">
            <w:pPr>
              <w:tabs>
                <w:tab w:val="left" w:pos="352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تاریخ موافقت قطعی:</w:t>
            </w:r>
            <w:r w:rsidR="002229A9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B75CA" w:rsidRPr="00631A3B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F44845" w:rsidRPr="00F44845" w:rsidTr="00E606BE">
        <w:trPr>
          <w:trHeight w:val="2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631A3B" w:rsidRDefault="00B60C22" w:rsidP="00631A3B">
            <w:pPr>
              <w:bidi/>
              <w:rPr>
                <w:rFonts w:cs="B Nazanin"/>
                <w:b/>
                <w:bCs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 xml:space="preserve">آخرین </w:t>
            </w:r>
            <w:r w:rsidR="00A3149D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امتیاز ارزشیابی </w:t>
            </w:r>
            <w:r w:rsidR="00E85B74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(کمی-کیفی) </w:t>
            </w:r>
            <w:r w:rsidR="00A3149D" w:rsidRPr="00631A3B">
              <w:rPr>
                <w:rFonts w:cs="B Nazanin" w:hint="cs"/>
                <w:sz w:val="22"/>
                <w:szCs w:val="22"/>
                <w:rtl/>
                <w:lang w:bidi="fa-IR"/>
              </w:rPr>
              <w:t>(اعلام شده توسط وزارت بهداشت):</w:t>
            </w:r>
            <w:r w:rsidR="00E818E0" w:rsidRPr="00631A3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31A3B" w:rsidRPr="00631A3B">
              <w:rPr>
                <w:rFonts w:cs="B Nazanin" w:hint="cs"/>
                <w:sz w:val="22"/>
                <w:szCs w:val="22"/>
                <w:rtl/>
                <w:lang w:bidi="fa-IR"/>
              </w:rPr>
              <w:t>49</w:t>
            </w:r>
            <w:r w:rsidR="00E818E0" w:rsidRPr="00631A3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631A3B" w:rsidRPr="00631A3B">
              <w:rPr>
                <w:rFonts w:cs="B Nazanin" w:hint="cs"/>
                <w:sz w:val="22"/>
                <w:szCs w:val="22"/>
                <w:rtl/>
                <w:lang w:bidi="fa-IR"/>
              </w:rPr>
              <w:t>257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095" w:rsidRPr="00631A3B" w:rsidRDefault="00984095" w:rsidP="009840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>رئیس/روسای پیشین:</w:t>
            </w:r>
            <w:r w:rsidR="00372E6D" w:rsidRPr="00631A3B">
              <w:rPr>
                <w:rFonts w:cs="B Nazanin" w:hint="cs"/>
                <w:b/>
                <w:bCs/>
                <w:rtl/>
                <w:lang w:bidi="fa-IR"/>
              </w:rPr>
              <w:t xml:space="preserve"> دکتر صالح زاهدی اصل</w:t>
            </w:r>
          </w:p>
          <w:p w:rsidR="008D7843" w:rsidRPr="00631A3B" w:rsidRDefault="00984095" w:rsidP="00984095">
            <w:pPr>
              <w:bidi/>
              <w:rPr>
                <w:rFonts w:cs="B Nazanin"/>
                <w:b/>
                <w:bCs/>
                <w:lang w:bidi="fa-IR"/>
              </w:rPr>
            </w:pPr>
            <w:r w:rsidRPr="00631A3B">
              <w:rPr>
                <w:rFonts w:cs="B Nazanin" w:hint="cs"/>
                <w:b/>
                <w:bCs/>
                <w:rtl/>
                <w:lang w:bidi="fa-IR"/>
              </w:rPr>
              <w:t xml:space="preserve">رئیس فعلی مرکز: </w:t>
            </w:r>
            <w:r w:rsidR="00372E6D" w:rsidRPr="00631A3B">
              <w:rPr>
                <w:rFonts w:cs="B Nazanin" w:hint="cs"/>
                <w:b/>
                <w:bCs/>
                <w:rtl/>
                <w:lang w:bidi="fa-IR"/>
              </w:rPr>
              <w:t>دکتر اصغر قاسمی</w:t>
            </w:r>
          </w:p>
        </w:tc>
      </w:tr>
    </w:tbl>
    <w:p w:rsidR="00210CE9" w:rsidRPr="00F44845" w:rsidRDefault="00210CE9" w:rsidP="00210CE9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7414E1" w:rsidRPr="00E606BE" w:rsidRDefault="007414E1" w:rsidP="007414E1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E606BE">
        <w:rPr>
          <w:rFonts w:cs="B Nazanin" w:hint="cs"/>
          <w:b/>
          <w:bCs/>
          <w:sz w:val="28"/>
          <w:szCs w:val="28"/>
          <w:rtl/>
        </w:rPr>
        <w:t xml:space="preserve">2- شناسنامه فیزیکی مرکز </w:t>
      </w:r>
      <w:r w:rsidRPr="00E606BE">
        <w:rPr>
          <w:rFonts w:cs="B Nazanin" w:hint="cs"/>
          <w:rtl/>
        </w:rPr>
        <w:t>(این قسمت توسط پژوهشکده تکمیل می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44845" w:rsidRPr="00F44845" w:rsidTr="00E606BE">
        <w:trPr>
          <w:trHeight w:val="20"/>
        </w:trPr>
        <w:tc>
          <w:tcPr>
            <w:tcW w:w="10214" w:type="dxa"/>
            <w:vAlign w:val="center"/>
          </w:tcPr>
          <w:p w:rsidR="007414E1" w:rsidRPr="009B10B5" w:rsidRDefault="007414E1" w:rsidP="000F3EB9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مجموع مساحت فضای فیزیکی </w:t>
            </w:r>
            <w:r w:rsidRPr="009B10B5">
              <w:rPr>
                <w:rFonts w:cs="B Nazanin" w:hint="cs"/>
                <w:sz w:val="22"/>
                <w:szCs w:val="22"/>
                <w:rtl/>
              </w:rPr>
              <w:t>(مجموع فضای اتاقها، آزمایشگاه</w:t>
            </w:r>
            <w:r w:rsidRPr="009B10B5">
              <w:rPr>
                <w:rFonts w:cs="B Nazanin"/>
                <w:sz w:val="22"/>
                <w:szCs w:val="22"/>
                <w:rtl/>
              </w:rPr>
              <w:softHyphen/>
            </w:r>
            <w:r w:rsidRPr="009B10B5">
              <w:rPr>
                <w:rFonts w:cs="B Nazanin" w:hint="cs"/>
                <w:sz w:val="22"/>
                <w:szCs w:val="22"/>
                <w:rtl/>
              </w:rPr>
              <w:t>ها، ...):</w:t>
            </w:r>
            <w:r w:rsidR="009B10B5" w:rsidRPr="009B10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33/405</w:t>
            </w:r>
          </w:p>
        </w:tc>
      </w:tr>
      <w:tr w:rsidR="00F44845" w:rsidRPr="00F44845" w:rsidTr="00E606BE">
        <w:trPr>
          <w:trHeight w:val="20"/>
        </w:trPr>
        <w:tc>
          <w:tcPr>
            <w:tcW w:w="10214" w:type="dxa"/>
          </w:tcPr>
          <w:p w:rsidR="007414E1" w:rsidRPr="009B10B5" w:rsidRDefault="00246E69" w:rsidP="00174083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  <w:lang w:bidi="ps-AF"/>
              </w:rPr>
              <w:t xml:space="preserve">تعداد </w:t>
            </w:r>
            <w:r w:rsidR="006F163A"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اتاق/پارتیشن: </w:t>
            </w:r>
            <w:r w:rsidR="00174083" w:rsidRPr="009B10B5">
              <w:rPr>
                <w:rFonts w:cs="B Nazanin" w:hint="cs"/>
                <w:sz w:val="22"/>
                <w:szCs w:val="22"/>
                <w:rtl/>
              </w:rPr>
              <w:t>7 اتاق / 5 پارتیشن</w:t>
            </w:r>
          </w:p>
          <w:p w:rsidR="00D376C5" w:rsidRPr="009B10B5" w:rsidRDefault="007414E1" w:rsidP="00363EC7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اتاق</w:t>
            </w:r>
            <w:r w:rsidRPr="009B10B5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>ها و پارتیشن</w:t>
            </w:r>
            <w:r w:rsidRPr="009B10B5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>ها:</w:t>
            </w:r>
            <w:r w:rsidR="00D376C5"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7414E1" w:rsidRPr="00F44845" w:rsidRDefault="007414E1" w:rsidP="00072238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9B10B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14CDC" w:rsidRPr="009B10B5">
              <w:rPr>
                <w:rFonts w:cs="B Nazanin" w:hint="cs"/>
                <w:sz w:val="22"/>
                <w:szCs w:val="22"/>
                <w:rtl/>
              </w:rPr>
              <w:t>اتاق</w:t>
            </w:r>
            <w:r w:rsidR="00E14CDC" w:rsidRPr="009B10B5">
              <w:rPr>
                <w:rFonts w:cs="B Nazanin"/>
                <w:sz w:val="22"/>
                <w:szCs w:val="22"/>
                <w:rtl/>
              </w:rPr>
              <w:softHyphen/>
            </w:r>
            <w:r w:rsidR="006F163A" w:rsidRPr="009B10B5">
              <w:rPr>
                <w:rFonts w:cs="B Nazanin" w:hint="cs"/>
                <w:sz w:val="22"/>
                <w:szCs w:val="22"/>
                <w:rtl/>
              </w:rPr>
              <w:t>ها:</w:t>
            </w:r>
            <w:r w:rsidR="00072238" w:rsidRPr="009B10B5">
              <w:rPr>
                <w:rFonts w:cs="B Nazanin" w:hint="cs"/>
                <w:sz w:val="22"/>
                <w:szCs w:val="22"/>
                <w:rtl/>
              </w:rPr>
              <w:t xml:space="preserve"> 130، 131، 132،</w:t>
            </w:r>
            <w:r w:rsidR="006F163A" w:rsidRPr="009B10B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72238" w:rsidRPr="009B10B5">
              <w:rPr>
                <w:rFonts w:cs="B Nazanin" w:hint="cs"/>
                <w:sz w:val="22"/>
                <w:szCs w:val="22"/>
                <w:rtl/>
              </w:rPr>
              <w:t>204- 205- 206 -207،</w:t>
            </w:r>
            <w:r w:rsidR="00D376C5" w:rsidRPr="009B10B5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174083" w:rsidRPr="009B10B5">
              <w:rPr>
                <w:rFonts w:cs="B Nazanin" w:hint="cs"/>
                <w:sz w:val="22"/>
                <w:szCs w:val="22"/>
                <w:rtl/>
              </w:rPr>
              <w:t>پارتیشن</w:t>
            </w:r>
            <w:r w:rsidR="00174083" w:rsidRPr="009B10B5">
              <w:rPr>
                <w:rFonts w:cs="B Nazanin"/>
                <w:sz w:val="22"/>
                <w:szCs w:val="22"/>
                <w:rtl/>
              </w:rPr>
              <w:softHyphen/>
            </w:r>
            <w:r w:rsidR="00174083" w:rsidRPr="009B10B5">
              <w:rPr>
                <w:rFonts w:cs="B Nazanin" w:hint="cs"/>
                <w:sz w:val="22"/>
                <w:szCs w:val="22"/>
                <w:rtl/>
              </w:rPr>
              <w:t>ها: 1 -2- 3- 4</w:t>
            </w:r>
          </w:p>
        </w:tc>
      </w:tr>
      <w:tr w:rsidR="00F44845" w:rsidRPr="00F44845" w:rsidTr="00E606BE">
        <w:trPr>
          <w:trHeight w:val="20"/>
        </w:trPr>
        <w:tc>
          <w:tcPr>
            <w:tcW w:w="10214" w:type="dxa"/>
          </w:tcPr>
          <w:p w:rsidR="007414E1" w:rsidRPr="00E606BE" w:rsidRDefault="007414E1" w:rsidP="00363EC7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E606B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آزمایشگاه/ </w:t>
            </w:r>
            <w:r w:rsidRPr="00E606BE">
              <w:rPr>
                <w:rFonts w:cs="B Nazanin"/>
                <w:b/>
                <w:bCs/>
                <w:sz w:val="22"/>
                <w:szCs w:val="22"/>
              </w:rPr>
              <w:t>animal lab</w:t>
            </w:r>
          </w:p>
        </w:tc>
      </w:tr>
      <w:tr w:rsidR="00F44845" w:rsidRPr="00F44845" w:rsidTr="00E606BE">
        <w:trPr>
          <w:trHeight w:val="20"/>
        </w:trPr>
        <w:tc>
          <w:tcPr>
            <w:tcW w:w="10214" w:type="dxa"/>
          </w:tcPr>
          <w:p w:rsidR="00D376C5" w:rsidRPr="009B10B5" w:rsidRDefault="007414E1" w:rsidP="00AC5CF9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>تجهیزات الکترونیک</w:t>
            </w:r>
            <w:r w:rsidR="00853999"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(تعداد کامپیوتر، پرینتر، اسکنر</w:t>
            </w:r>
            <w:r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>...):</w:t>
            </w:r>
            <w:r w:rsidR="00EC72B8" w:rsidRPr="009B1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37278" w:rsidRPr="00F44845" w:rsidRDefault="00EC72B8" w:rsidP="00E606BE">
            <w:pPr>
              <w:tabs>
                <w:tab w:val="right" w:pos="10224"/>
              </w:tabs>
              <w:bidi/>
              <w:spacing w:line="276" w:lineRule="auto"/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9B10B5">
              <w:rPr>
                <w:rFonts w:cs="B Nazanin" w:hint="cs"/>
                <w:sz w:val="22"/>
                <w:szCs w:val="22"/>
                <w:rtl/>
              </w:rPr>
              <w:t xml:space="preserve">16 دستگاه کامپیوتر- 3 دستگاه پرینتر- </w:t>
            </w:r>
            <w:r w:rsidR="00AC5CF9" w:rsidRPr="009B10B5">
              <w:rPr>
                <w:rFonts w:cs="B Nazanin" w:hint="cs"/>
                <w:sz w:val="22"/>
                <w:szCs w:val="22"/>
                <w:rtl/>
              </w:rPr>
              <w:t>5</w:t>
            </w:r>
            <w:r w:rsidRPr="009B10B5">
              <w:rPr>
                <w:rFonts w:cs="B Nazanin" w:hint="cs"/>
                <w:sz w:val="22"/>
                <w:szCs w:val="22"/>
                <w:rtl/>
              </w:rPr>
              <w:t xml:space="preserve"> عدد اسپیکر- 1 عدد اسکنر- 1 عدد </w:t>
            </w:r>
            <w:r w:rsidR="009B10B5" w:rsidRPr="009B10B5">
              <w:rPr>
                <w:rFonts w:cs="B Nazanin" w:hint="cs"/>
                <w:sz w:val="22"/>
                <w:szCs w:val="22"/>
                <w:rtl/>
              </w:rPr>
              <w:t>نوت بوک</w:t>
            </w:r>
          </w:p>
        </w:tc>
      </w:tr>
    </w:tbl>
    <w:p w:rsidR="003051CE" w:rsidRDefault="003051CE" w:rsidP="007414E1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7414E1" w:rsidRDefault="003051CE" w:rsidP="003051CE">
      <w:pPr>
        <w:bidi/>
        <w:rPr>
          <w:rFonts w:cs="B Nazanin"/>
          <w:b/>
          <w:bCs/>
          <w:rtl/>
          <w:lang w:bidi="fa-IR"/>
        </w:rPr>
      </w:pPr>
      <w:r w:rsidRPr="003051CE">
        <w:rPr>
          <w:rFonts w:cs="B Nazanin" w:hint="cs"/>
          <w:b/>
          <w:bCs/>
          <w:rtl/>
          <w:lang w:bidi="fa-IR"/>
        </w:rPr>
        <w:lastRenderedPageBreak/>
        <w:t>تجهیزات آزمایشگاهی:</w:t>
      </w:r>
    </w:p>
    <w:p w:rsidR="003051CE" w:rsidRPr="003051CE" w:rsidRDefault="003051CE" w:rsidP="003051CE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30"/>
        <w:gridCol w:w="2029"/>
        <w:gridCol w:w="1114"/>
        <w:gridCol w:w="1192"/>
        <w:gridCol w:w="1599"/>
        <w:gridCol w:w="666"/>
      </w:tblGrid>
      <w:tr w:rsidR="003051CE" w:rsidRPr="008E57B6" w:rsidTr="00F6534A">
        <w:trPr>
          <w:trHeight w:val="864"/>
        </w:trPr>
        <w:tc>
          <w:tcPr>
            <w:tcW w:w="0" w:type="auto"/>
            <w:gridSpan w:val="7"/>
            <w:shd w:val="clear" w:color="auto" w:fill="DEEAF6"/>
            <w:vAlign w:val="center"/>
          </w:tcPr>
          <w:p w:rsidR="003051CE" w:rsidRPr="00D50BFA" w:rsidRDefault="003051CE" w:rsidP="00F6534A">
            <w:pPr>
              <w:tabs>
                <w:tab w:val="center" w:pos="4567"/>
                <w:tab w:val="left" w:pos="7350"/>
              </w:tabs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فیزیولوژی 2 (عمومی)</w:t>
            </w:r>
          </w:p>
        </w:tc>
      </w:tr>
      <w:tr w:rsidR="003051CE" w:rsidRPr="008E57B6" w:rsidTr="00F6534A">
        <w:trPr>
          <w:trHeight w:val="1152"/>
        </w:trPr>
        <w:tc>
          <w:tcPr>
            <w:tcW w:w="0" w:type="auto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993" w:type="dxa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(فارسی)</w:t>
            </w:r>
          </w:p>
        </w:tc>
        <w:tc>
          <w:tcPr>
            <w:tcW w:w="2108" w:type="dxa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(انگلیسی)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کشور سازنده</w:t>
            </w:r>
          </w:p>
        </w:tc>
        <w:tc>
          <w:tcPr>
            <w:tcW w:w="1187" w:type="dxa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مدل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سریال دستگاه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سال خرید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خوانشگر الایزا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ELIZA Reader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XS-2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234021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rtl/>
              </w:rPr>
              <w:t>واشر م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یکروپلیت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ELIZA microplate washer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2ch-8M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HF-1877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انکوباتور </w:t>
            </w:r>
            <w:r w:rsidRPr="00D50BFA">
              <w:rPr>
                <w:rFonts w:cs="B Nazanin"/>
                <w:color w:val="000000"/>
                <w:sz w:val="20"/>
                <w:rtl/>
              </w:rPr>
              <w:t>م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یکروپلیت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Plate incubator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Statfax2020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2200-8237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rtl/>
              </w:rPr>
              <w:t>دستگاه اندازه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  <w:t>گ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یری</w:t>
            </w:r>
            <w:r w:rsidRPr="00D50BFA">
              <w:rPr>
                <w:rFonts w:cs="B Nazanin"/>
                <w:color w:val="000000"/>
                <w:sz w:val="20"/>
                <w:rtl/>
              </w:rPr>
              <w:t xml:space="preserve"> هموگلوب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ین</w:t>
            </w:r>
            <w:r w:rsidRPr="00D50BFA">
              <w:rPr>
                <w:rFonts w:cs="B Nazanin"/>
                <w:color w:val="000000"/>
                <w:sz w:val="20"/>
                <w:rtl/>
              </w:rPr>
              <w:t xml:space="preserve"> ا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  <w:t>وان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  <w:t>س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CERA Stat 2000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کره جنوبی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H125G130007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اتوآنالیز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Selectra 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هلند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0-2124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سانتریفیوژ یخچال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دار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Refrigerated centrifuge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1381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سانتریفیوژ ساده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Spectrafuge centrifuge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504238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سانتریفیوژ اپندروف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Eppendorf Centrifuge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ورتکس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Multi-Vortex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V-32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0120717040105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rtl/>
              </w:rPr>
              <w:t>م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یکروفیوژ</w:t>
            </w:r>
            <w:r w:rsidRPr="00D50BFA">
              <w:rPr>
                <w:rFonts w:cs="B Nazanin"/>
                <w:color w:val="000000"/>
                <w:sz w:val="20"/>
                <w:rtl/>
              </w:rPr>
              <w:t>- ورتکس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Microfuge-Vortex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NF005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9707132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shd w:val="clear" w:color="auto" w:fill="FFFFFF"/>
                <w:rtl/>
              </w:rPr>
              <w:t>ورتکس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Vortex (FALC)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ایتالیا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MIX-10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A230185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همزن مغناطیسی حرارتی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Magnetic shaker with heater (FALC)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ایتالیا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F60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A203734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هیتر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Heater Block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NF47001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9706317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کولینگ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Cooling Block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NF47001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9706318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ترازو</w:t>
            </w:r>
            <w:r w:rsidRPr="00D50BFA">
              <w:rPr>
                <w:rFonts w:cs="B Nazanin"/>
                <w:color w:val="000000"/>
                <w:sz w:val="20"/>
              </w:rPr>
              <w:t xml:space="preserve"> Sartorius 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TE1245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18306980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ترازو</w:t>
            </w:r>
            <w:r w:rsidRPr="00D50BFA">
              <w:rPr>
                <w:rFonts w:cs="B Nazanin"/>
                <w:color w:val="000000"/>
                <w:sz w:val="20"/>
              </w:rPr>
              <w:t xml:space="preserve"> Feller 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  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چین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KS301BL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150241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  <w:lang w:bidi="fa-IR"/>
              </w:rPr>
              <w:t xml:space="preserve">همزن </w:t>
            </w:r>
            <w:r w:rsidRPr="00D50BFA">
              <w:rPr>
                <w:rFonts w:cs="B Nazanin"/>
                <w:color w:val="000000"/>
                <w:sz w:val="20"/>
                <w:rtl/>
                <w:lang w:bidi="fa-IR"/>
              </w:rPr>
              <w:t>آلتراسون</w:t>
            </w:r>
            <w:r w:rsidRPr="00D50BFA">
              <w:rPr>
                <w:rFonts w:cs="B Nazanin" w:hint="cs"/>
                <w:color w:val="000000"/>
                <w:sz w:val="20"/>
                <w:rtl/>
                <w:lang w:bidi="fa-IR"/>
              </w:rPr>
              <w:t>یک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Ultrasonic Liquid processor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XL2000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C6656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هموژنایزر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Homogenizer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MICCRA</w:t>
            </w:r>
          </w:p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D-1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30318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1389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متر</w:t>
            </w:r>
            <w:r w:rsidRPr="00D50BFA">
              <w:rPr>
                <w:rFonts w:cs="B Nazanin"/>
                <w:color w:val="000000"/>
                <w:sz w:val="20"/>
              </w:rPr>
              <w:t xml:space="preserve"> PH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PH-Meter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سویس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B33162115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1389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shd w:val="clear" w:color="auto" w:fill="FFFFFF"/>
                <w:rtl/>
              </w:rPr>
              <w:t>میکروسکوپ استریو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Stereomicroscope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ژاپن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SD2-TR-PL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S1911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1389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بن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ماری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Ben marry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Memmer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WNB14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1389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ساز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Ziegra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084118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1389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ظرفشویی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کره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جنوبی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LG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HF-1877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مخزن آب مقطر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25 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تانک نیتروژن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40 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tabs>
                <w:tab w:val="left" w:pos="667"/>
                <w:tab w:val="center" w:pos="840"/>
              </w:tabs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چهار پایه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یخچال فریزر الکترواستیل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فریزر فیلور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یخچال پارس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یخچال فریزر امرسان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هود شیمیایی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دستگاه </w:t>
            </w:r>
            <w:r w:rsidRPr="00D50BFA">
              <w:rPr>
                <w:rFonts w:cs="B Nazanin"/>
                <w:color w:val="000000"/>
                <w:sz w:val="20"/>
              </w:rPr>
              <w:t xml:space="preserve"> PCR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10AT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26627-03B00611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هود لامینار( ژال تجهیز)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JTLVC2X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Lf973967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چراغ </w:t>
            </w:r>
            <w:r w:rsidRPr="00D50BFA">
              <w:rPr>
                <w:rFonts w:cs="B Nazanin"/>
                <w:color w:val="000000"/>
                <w:sz w:val="20"/>
              </w:rPr>
              <w:t xml:space="preserve"> </w:t>
            </w:r>
            <w:r w:rsidRPr="00D50BFA">
              <w:rPr>
                <w:rFonts w:cs="B Nazanin" w:hint="cs"/>
                <w:color w:val="000000"/>
                <w:sz w:val="20"/>
                <w:rtl/>
                <w:lang w:bidi="fa-IR"/>
              </w:rPr>
              <w:t xml:space="preserve">مطالعه 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(2 عدد)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انکوباتور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140748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1398</w:t>
            </w:r>
          </w:p>
        </w:tc>
      </w:tr>
    </w:tbl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tbl>
      <w:tblPr>
        <w:bidiVisual/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635"/>
        <w:gridCol w:w="1959"/>
        <w:gridCol w:w="1346"/>
        <w:gridCol w:w="1183"/>
        <w:gridCol w:w="1512"/>
        <w:gridCol w:w="846"/>
      </w:tblGrid>
      <w:tr w:rsidR="003051CE" w:rsidRPr="008E57B6" w:rsidTr="00F6534A">
        <w:trPr>
          <w:trHeight w:val="864"/>
        </w:trPr>
        <w:tc>
          <w:tcPr>
            <w:tcW w:w="5000" w:type="pct"/>
            <w:gridSpan w:val="7"/>
            <w:shd w:val="clear" w:color="auto" w:fill="DEEAF6"/>
            <w:vAlign w:val="center"/>
          </w:tcPr>
          <w:p w:rsidR="003051CE" w:rsidRPr="00D50BFA" w:rsidRDefault="003051CE" w:rsidP="00F6534A">
            <w:pPr>
              <w:tabs>
                <w:tab w:val="center" w:pos="4567"/>
                <w:tab w:val="left" w:pos="7710"/>
              </w:tabs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فیزیولوژی 3 (بافت</w:t>
            </w:r>
            <w:r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شناسی)</w:t>
            </w:r>
          </w:p>
        </w:tc>
      </w:tr>
      <w:tr w:rsidR="003051CE" w:rsidRPr="008E57B6" w:rsidTr="00F6534A">
        <w:trPr>
          <w:trHeight w:val="1152"/>
        </w:trPr>
        <w:tc>
          <w:tcPr>
            <w:tcW w:w="35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90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(فارسی)</w:t>
            </w:r>
          </w:p>
        </w:tc>
        <w:tc>
          <w:tcPr>
            <w:tcW w:w="95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(انگلیسی)</w:t>
            </w:r>
          </w:p>
        </w:tc>
        <w:tc>
          <w:tcPr>
            <w:tcW w:w="65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کشور سازنده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مدل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سریال دستگاه</w:t>
            </w:r>
          </w:p>
        </w:tc>
        <w:tc>
          <w:tcPr>
            <w:tcW w:w="413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سال خرید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میکروسکوپ نوری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Light microscope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4371656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میکروسکوپ نوری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Optical microscope (AXIOM)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XDS-1B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205132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3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کوره 2 عدد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Furnace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1601944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4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میکروسکوپ استریو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Stereomicroscope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چین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XTL-3A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A20050012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lastRenderedPageBreak/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شیکر مغناطیسی حرارتی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Magnetic shaker with heater (FALC)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ایتالیا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F60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A242650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6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rtl/>
              </w:rPr>
              <w:t>اتوکلاو</w:t>
            </w:r>
            <w:r w:rsidRPr="00D50BFA">
              <w:rPr>
                <w:rFonts w:ascii="Cambria" w:hAnsi="Cambria" w:cs="Cambria" w:hint="cs"/>
                <w:color w:val="000000"/>
                <w:sz w:val="20"/>
                <w:rtl/>
              </w:rPr>
              <w:t> </w:t>
            </w:r>
            <w:r w:rsidRPr="00D50BFA">
              <w:rPr>
                <w:rFonts w:cs="B Nazanin"/>
                <w:color w:val="000000"/>
                <w:sz w:val="20"/>
                <w:rtl/>
              </w:rPr>
              <w:t>وکیوم دار با چمبر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Autoclaves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انگلیس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Astell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CL-52231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7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فریزر پارس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8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یخچال و فریزر الکترواستیل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720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9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دستگاه میوه خشک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کن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ALMACO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AL13000-E10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720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10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دستگاه آسیاب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کن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Universal mill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720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دستگاه جذب نیترات آب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8X44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M924AK1833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720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12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تانکر بزرگ پلا ستیکی (2عدد)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720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13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  <w:rtl/>
              </w:rPr>
              <w:t>تانکر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متوسط</w:t>
            </w:r>
            <w:r w:rsidRPr="00D50BFA">
              <w:rPr>
                <w:rFonts w:cs="B Nazanin"/>
                <w:color w:val="000000"/>
                <w:sz w:val="20"/>
                <w:rtl/>
              </w:rPr>
              <w:t xml:space="preserve"> پلا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ستیکی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</w:tbl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tbl>
      <w:tblPr>
        <w:bidiVisual/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594"/>
        <w:gridCol w:w="1918"/>
        <w:gridCol w:w="1305"/>
        <w:gridCol w:w="1183"/>
        <w:gridCol w:w="1767"/>
        <w:gridCol w:w="713"/>
      </w:tblGrid>
      <w:tr w:rsidR="003051CE" w:rsidRPr="008E57B6" w:rsidTr="00F6534A">
        <w:trPr>
          <w:trHeight w:val="864"/>
        </w:trPr>
        <w:tc>
          <w:tcPr>
            <w:tcW w:w="5000" w:type="pct"/>
            <w:gridSpan w:val="7"/>
            <w:shd w:val="clear" w:color="auto" w:fill="DEEAF6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فیزیولوژی 1 (ست</w:t>
            </w:r>
            <w:r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آپ</w:t>
            </w:r>
            <w:r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D50BF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های پژوهشی)</w:t>
            </w:r>
          </w:p>
        </w:tc>
      </w:tr>
      <w:tr w:rsidR="003051CE" w:rsidRPr="008E57B6" w:rsidTr="00F6534A">
        <w:trPr>
          <w:trHeight w:val="1152"/>
        </w:trPr>
        <w:tc>
          <w:tcPr>
            <w:tcW w:w="35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70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(فارسی)</w:t>
            </w:r>
          </w:p>
        </w:tc>
        <w:tc>
          <w:tcPr>
            <w:tcW w:w="93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rtl/>
              </w:rPr>
              <w:t>(انگلیسی)</w:t>
            </w:r>
          </w:p>
        </w:tc>
        <w:tc>
          <w:tcPr>
            <w:tcW w:w="63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نام کشور سازنده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مدل</w:t>
            </w:r>
          </w:p>
        </w:tc>
        <w:tc>
          <w:tcPr>
            <w:tcW w:w="865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سریال دستگاه</w:t>
            </w:r>
          </w:p>
        </w:tc>
        <w:tc>
          <w:tcPr>
            <w:tcW w:w="349" w:type="pct"/>
            <w:shd w:val="clear" w:color="auto" w:fill="F2F2F2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50BFA">
              <w:rPr>
                <w:rFonts w:cs="B Nazanin"/>
                <w:b/>
                <w:bCs/>
                <w:color w:val="000000"/>
                <w:rtl/>
              </w:rPr>
              <w:t>سال خرید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سیستم </w:t>
            </w:r>
            <w:r w:rsidRPr="00D50BFA">
              <w:rPr>
                <w:rFonts w:cs="B Nazanin"/>
                <w:color w:val="000000"/>
                <w:sz w:val="20"/>
                <w:rtl/>
              </w:rPr>
              <w:t>الکتروبلاکینگ</w:t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 xml:space="preserve"> وسترن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western blot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tabs>
                <w:tab w:val="center" w:pos="456"/>
              </w:tabs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tabs>
                <w:tab w:val="left" w:pos="270"/>
                <w:tab w:val="center" w:pos="433"/>
              </w:tabs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Bio Rad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041BR47081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تانک الکتروفورز عمودی و افقی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tabs>
                <w:tab w:val="left" w:pos="270"/>
                <w:tab w:val="center" w:pos="433"/>
              </w:tabs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Bio Rad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3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شیکر مخصوص وسترن بلات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Shaker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آلمان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3015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10639208H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4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ست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آپ ایجاد هیپوکسی و هایپراکسی در موش صحرائی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/>
                <w:color w:val="000000"/>
                <w:sz w:val="20"/>
              </w:rPr>
              <w:t>Hypo/Hyper oxygen  Machin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1396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lastRenderedPageBreak/>
              <w:t>5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اکسیژن ساز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Intensity air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tabs>
                <w:tab w:val="center" w:pos="456"/>
              </w:tabs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AS094-7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BUBON6520017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1396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6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ست آپ قلب ایزوله لانگندروف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Langendorff set up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1393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7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سیستم پاورلب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Power Lab (Base)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استرالیا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ML-866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430-1373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8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ترانسدیوسر فشار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استرالیا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1393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9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فشارسنج دمی موش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استرالیا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10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تردمیل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Treadmill (Rat, mice)</w:t>
            </w:r>
          </w:p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برج صنعت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1866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1394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شوک دهنده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Stimulator</w:t>
            </w:r>
          </w:p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برج صنعت</w:t>
            </w:r>
          </w:p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/>
                <w:color w:val="000000"/>
                <w:sz w:val="20"/>
              </w:rPr>
              <w:t>1847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1394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12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ست</w:t>
            </w:r>
            <w:r w:rsidRPr="00D50BFA">
              <w:rPr>
                <w:rFonts w:cs="B Nazanin"/>
                <w:color w:val="000000"/>
                <w:sz w:val="20"/>
                <w:rtl/>
              </w:rPr>
              <w:softHyphen/>
            </w:r>
            <w:r w:rsidRPr="00D50BFA">
              <w:rPr>
                <w:rFonts w:cs="B Nazanin" w:hint="cs"/>
                <w:color w:val="000000"/>
                <w:sz w:val="20"/>
                <w:rtl/>
              </w:rPr>
              <w:t>آپ بافت ایزوله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آمریکا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13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یخچال فریزر الکترواستیل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D50BFA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14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فریزیر پارس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15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کپسول بزرگ  گاز  برای دی اکسید کربن، اکسیژن و نیتروژن (10 عدد)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8 عدد 40 لیتری</w:t>
            </w:r>
          </w:p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1 عدد 50 لیتری و 1 عدد 47 لیتری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051CE" w:rsidRPr="00D50BFA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051CE" w:rsidRPr="00D50BFA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D50BFA">
              <w:rPr>
                <w:rFonts w:cs="B Nazanin" w:hint="cs"/>
                <w:color w:val="000000"/>
                <w:rtl/>
                <w:lang w:bidi="fa-IR"/>
              </w:rPr>
              <w:t>-</w:t>
            </w:r>
          </w:p>
        </w:tc>
      </w:tr>
      <w:tr w:rsidR="006942D2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6942D2" w:rsidRPr="00D50BFA" w:rsidRDefault="006942D2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16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6942D2" w:rsidRPr="00D50BFA" w:rsidRDefault="006942D2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ترانسلومینیتور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6942D2" w:rsidRPr="00D50BFA" w:rsidRDefault="006942D2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T</w:t>
            </w:r>
            <w:r w:rsidRPr="006942D2">
              <w:rPr>
                <w:rFonts w:cs="B Nazanin"/>
                <w:color w:val="000000"/>
                <w:sz w:val="20"/>
              </w:rPr>
              <w:t>ransilluminator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942D2" w:rsidRPr="00D50BFA" w:rsidRDefault="006942D2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D50BFA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942D2" w:rsidRPr="00D50BFA" w:rsidRDefault="006942D2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/>
                <w:color w:val="000000"/>
                <w:sz w:val="20"/>
              </w:rPr>
              <w:t>Mini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6942D2" w:rsidRPr="00D50BFA" w:rsidRDefault="00FE0066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942D2" w:rsidRPr="00D50BFA" w:rsidRDefault="00FE0066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1400</w:t>
            </w:r>
          </w:p>
        </w:tc>
      </w:tr>
    </w:tbl>
    <w:p w:rsidR="003051CE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AA1CB4" w:rsidRDefault="00AA1CB4" w:rsidP="00AA1CB4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AA1CB4" w:rsidRDefault="00AA1CB4" w:rsidP="00AA1CB4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AA1CB4" w:rsidRDefault="00AA1CB4" w:rsidP="00AA1CB4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AA1CB4" w:rsidRDefault="00AA1CB4" w:rsidP="00AA1CB4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AA1CB4" w:rsidRDefault="00AA1CB4" w:rsidP="00AA1CB4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tbl>
      <w:tblPr>
        <w:bidiVisual/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582"/>
        <w:gridCol w:w="1955"/>
        <w:gridCol w:w="1293"/>
        <w:gridCol w:w="1171"/>
        <w:gridCol w:w="1755"/>
        <w:gridCol w:w="725"/>
      </w:tblGrid>
      <w:tr w:rsidR="003051CE" w:rsidRPr="008E57B6" w:rsidTr="00F6534A">
        <w:trPr>
          <w:trHeight w:val="864"/>
        </w:trPr>
        <w:tc>
          <w:tcPr>
            <w:tcW w:w="5000" w:type="pct"/>
            <w:gridSpan w:val="7"/>
            <w:shd w:val="clear" w:color="auto" w:fill="DEEAF6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lastRenderedPageBreak/>
              <w:t>حیوانخانه</w:t>
            </w:r>
          </w:p>
        </w:tc>
      </w:tr>
      <w:tr w:rsidR="003051CE" w:rsidRPr="008E57B6" w:rsidTr="00F6534A">
        <w:trPr>
          <w:trHeight w:val="1152"/>
        </w:trPr>
        <w:tc>
          <w:tcPr>
            <w:tcW w:w="359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64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rtl/>
              </w:rPr>
              <w:t>(فارسی)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نام دستگاه</w:t>
            </w:r>
          </w:p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rtl/>
              </w:rPr>
              <w:t>(انگلیسی)</w:t>
            </w:r>
          </w:p>
        </w:tc>
        <w:tc>
          <w:tcPr>
            <w:tcW w:w="633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نام کشور سازنده</w:t>
            </w:r>
          </w:p>
        </w:tc>
        <w:tc>
          <w:tcPr>
            <w:tcW w:w="573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مدل</w:t>
            </w:r>
          </w:p>
        </w:tc>
        <w:tc>
          <w:tcPr>
            <w:tcW w:w="859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سریال دستگاه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53C52">
              <w:rPr>
                <w:rFonts w:cs="B Nazanin"/>
                <w:b/>
                <w:bCs/>
                <w:color w:val="000000"/>
                <w:rtl/>
              </w:rPr>
              <w:t>سال خرید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فریزر منفی 80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انگلیس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U570-86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U9270-0001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یوتانازی موش صحرائی با دی اکسید کربن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994118" w:rsidRDefault="003051CE" w:rsidP="00F6534A">
            <w:pPr>
              <w:jc w:val="center"/>
              <w:rPr>
                <w:rtl/>
              </w:rPr>
            </w:pPr>
            <w:r w:rsidRPr="00353C52">
              <w:rPr>
                <w:rFonts w:cs="B Nazanin"/>
                <w:color w:val="000000"/>
                <w:sz w:val="20"/>
              </w:rPr>
              <w:t>Carbon Dioxide Euthanasia system for Rats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1399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4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قفس متابولیک (2 عدد)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5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فریزر صندوقی</w:t>
            </w:r>
            <w:r>
              <w:rPr>
                <w:rFonts w:cs="B Nazanin" w:hint="cs"/>
                <w:color w:val="000000"/>
                <w:sz w:val="20"/>
                <w:rtl/>
              </w:rPr>
              <w:t xml:space="preserve"> (الکترو استیل)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6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پنکه رطوبت</w:t>
            </w:r>
            <w:r w:rsidRPr="00353C52">
              <w:rPr>
                <w:rFonts w:cs="B Nazanin"/>
                <w:color w:val="000000"/>
                <w:sz w:val="20"/>
                <w:rtl/>
              </w:rPr>
              <w:softHyphen/>
            </w:r>
            <w:r w:rsidRPr="00353C52">
              <w:rPr>
                <w:rFonts w:cs="B Nazanin" w:hint="cs"/>
                <w:color w:val="000000"/>
                <w:sz w:val="20"/>
                <w:rtl/>
              </w:rPr>
              <w:t>ساز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چین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124002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1395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7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خمیرگیر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tabs>
                <w:tab w:val="center" w:pos="456"/>
              </w:tabs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8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چرخ گوشت صنعتی</w:t>
            </w:r>
            <w:r>
              <w:rPr>
                <w:rFonts w:cs="B Nazanin" w:hint="cs"/>
                <w:color w:val="000000"/>
                <w:sz w:val="20"/>
                <w:rtl/>
              </w:rPr>
              <w:t xml:space="preserve"> (الکتروکار)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ترازو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ژاپن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EK-300i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دسیکاتور ( 2عدد)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/>
                <w:color w:val="000000"/>
                <w:sz w:val="20"/>
              </w:rPr>
              <w:t>Desiccator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محدودگر موش صحرائی (4 عدد)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/>
                <w:color w:val="000000"/>
                <w:sz w:val="20"/>
              </w:rPr>
              <w:t>Restrainer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تایمر لامپ  (2 عدد)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1387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14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جعبه کمک</w:t>
            </w:r>
            <w:r w:rsidRPr="00353C52">
              <w:rPr>
                <w:rFonts w:cs="B Nazanin"/>
                <w:color w:val="000000"/>
                <w:sz w:val="20"/>
                <w:rtl/>
              </w:rPr>
              <w:softHyphen/>
            </w:r>
            <w:r w:rsidRPr="00353C52">
              <w:rPr>
                <w:rFonts w:cs="B Nazanin" w:hint="cs"/>
                <w:color w:val="000000"/>
                <w:sz w:val="20"/>
                <w:rtl/>
              </w:rPr>
              <w:t>های اولیه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1398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15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رک</w:t>
            </w:r>
            <w:r>
              <w:rPr>
                <w:rFonts w:cs="B Nazanin" w:hint="cs"/>
                <w:color w:val="000000"/>
                <w:sz w:val="20"/>
                <w:rtl/>
              </w:rPr>
              <w:t xml:space="preserve"> (صنایع رازی</w:t>
            </w:r>
            <w:r>
              <w:rPr>
                <w:rFonts w:cs="B Nazanin"/>
                <w:color w:val="000000"/>
                <w:sz w:val="20"/>
                <w:rtl/>
              </w:rPr>
              <w:softHyphen/>
            </w:r>
            <w:r>
              <w:rPr>
                <w:rFonts w:cs="B Nazanin" w:hint="cs"/>
                <w:color w:val="000000"/>
                <w:sz w:val="20"/>
                <w:rtl/>
              </w:rPr>
              <w:t>راد)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tabs>
                <w:tab w:val="left" w:pos="720"/>
                <w:tab w:val="center" w:pos="787"/>
              </w:tabs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13 عدد بزرگ</w:t>
            </w:r>
          </w:p>
          <w:p w:rsidR="003051CE" w:rsidRPr="00353C52" w:rsidRDefault="003051CE" w:rsidP="00F6534A">
            <w:pPr>
              <w:tabs>
                <w:tab w:val="left" w:pos="720"/>
                <w:tab w:val="center" w:pos="787"/>
              </w:tabs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3 عدد کوچک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ایران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lastRenderedPageBreak/>
              <w:t>16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بطری آب</w:t>
            </w:r>
            <w:r w:rsidRPr="00353C52">
              <w:rPr>
                <w:rFonts w:cs="B Nazanin" w:hint="cs"/>
                <w:color w:val="000000"/>
                <w:sz w:val="20"/>
                <w:rtl/>
                <w:lang w:bidi="fa-IR"/>
              </w:rPr>
              <w:t xml:space="preserve"> موش صحرائی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152 عدد سایز متوسط</w:t>
            </w:r>
          </w:p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27 عدد سایز کوچک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-</w:t>
            </w:r>
          </w:p>
        </w:tc>
      </w:tr>
      <w:tr w:rsidR="003051CE" w:rsidRPr="008E57B6" w:rsidTr="00F6534A">
        <w:trPr>
          <w:trHeight w:val="864"/>
        </w:trPr>
        <w:tc>
          <w:tcPr>
            <w:tcW w:w="3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</w:rPr>
            </w:pPr>
            <w:r w:rsidRPr="00353C52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</w:rPr>
              <w:t>17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sz w:val="20"/>
                <w:rtl/>
                <w:lang w:bidi="fa-IR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قفس</w:t>
            </w:r>
            <w:r w:rsidRPr="00353C52">
              <w:rPr>
                <w:rFonts w:cs="B Nazanin" w:hint="cs"/>
                <w:color w:val="000000"/>
                <w:sz w:val="20"/>
                <w:rtl/>
                <w:lang w:bidi="fa-IR"/>
              </w:rPr>
              <w:t xml:space="preserve"> موش صحرائی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223 عدد متوسط</w:t>
            </w:r>
          </w:p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29 عدد کوچک</w:t>
            </w:r>
          </w:p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3 عدد بزرگ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051CE" w:rsidRPr="00353C52" w:rsidRDefault="003051CE" w:rsidP="00F6534A">
            <w:pPr>
              <w:jc w:val="center"/>
              <w:rPr>
                <w:rFonts w:cs="B Nazanin"/>
                <w:color w:val="000000"/>
                <w:sz w:val="20"/>
                <w:rtl/>
              </w:rPr>
            </w:pPr>
            <w:r w:rsidRPr="00353C52">
              <w:rPr>
                <w:rFonts w:cs="B Nazanin" w:hint="cs"/>
                <w:color w:val="000000"/>
                <w:sz w:val="20"/>
                <w:rtl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051CE" w:rsidRPr="00353C52" w:rsidRDefault="003051CE" w:rsidP="00F6534A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353C52">
              <w:rPr>
                <w:rFonts w:cs="B Nazanin" w:hint="cs"/>
                <w:color w:val="000000"/>
                <w:rtl/>
                <w:lang w:bidi="fa-IR"/>
              </w:rPr>
              <w:t>-</w:t>
            </w:r>
          </w:p>
        </w:tc>
      </w:tr>
    </w:tbl>
    <w:p w:rsidR="006942D2" w:rsidRDefault="006942D2" w:rsidP="003051CE">
      <w:pPr>
        <w:bidi/>
        <w:rPr>
          <w:rFonts w:cs="B Nazanin"/>
          <w:b/>
          <w:bCs/>
          <w:rtl/>
          <w:lang w:bidi="fa-IR"/>
        </w:rPr>
      </w:pPr>
    </w:p>
    <w:p w:rsidR="003051CE" w:rsidRPr="003051CE" w:rsidRDefault="003051CE" w:rsidP="006942D2">
      <w:pPr>
        <w:bidi/>
        <w:rPr>
          <w:rFonts w:cs="B Nazanin"/>
          <w:b/>
          <w:bCs/>
          <w:rtl/>
          <w:lang w:bidi="fa-IR"/>
        </w:rPr>
      </w:pPr>
      <w:r w:rsidRPr="003051CE">
        <w:rPr>
          <w:rFonts w:cs="B Nazanin" w:hint="cs"/>
          <w:b/>
          <w:bCs/>
          <w:rtl/>
          <w:lang w:bidi="fa-IR"/>
        </w:rPr>
        <w:t xml:space="preserve"> سایر امکانات:</w:t>
      </w:r>
      <w:r w:rsidR="00AA1CB4">
        <w:rPr>
          <w:rFonts w:cs="B Nazanin" w:hint="cs"/>
          <w:b/>
          <w:bCs/>
          <w:rtl/>
          <w:lang w:bidi="fa-IR"/>
        </w:rPr>
        <w:t xml:space="preserve"> -</w:t>
      </w:r>
    </w:p>
    <w:p w:rsidR="003051CE" w:rsidRPr="00F44845" w:rsidRDefault="003051CE" w:rsidP="003051CE">
      <w:pPr>
        <w:bidi/>
        <w:rPr>
          <w:rFonts w:cs="B Nazanin"/>
          <w:b/>
          <w:bCs/>
          <w:color w:val="FF0000"/>
          <w:highlight w:val="lightGray"/>
          <w:rtl/>
          <w:lang w:bidi="fa-IR"/>
        </w:rPr>
      </w:pPr>
    </w:p>
    <w:p w:rsidR="00457030" w:rsidRPr="00E606BE" w:rsidRDefault="007414E1" w:rsidP="00E606BE">
      <w:p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E606BE"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="00A955AB" w:rsidRPr="00E606BE">
        <w:rPr>
          <w:rFonts w:cs="B Nazanin" w:hint="cs"/>
          <w:b/>
          <w:bCs/>
          <w:sz w:val="28"/>
          <w:szCs w:val="28"/>
          <w:rtl/>
          <w:lang w:bidi="fa-IR"/>
        </w:rPr>
        <w:t xml:space="preserve">شناسنامه </w:t>
      </w:r>
      <w:r w:rsidR="005442E3" w:rsidRPr="00E606BE">
        <w:rPr>
          <w:rFonts w:cs="B Nazanin" w:hint="cs"/>
          <w:b/>
          <w:bCs/>
          <w:sz w:val="28"/>
          <w:szCs w:val="28"/>
          <w:rtl/>
          <w:lang w:bidi="fa-IR"/>
        </w:rPr>
        <w:t xml:space="preserve">نیروی انسانی مرکز </w:t>
      </w:r>
    </w:p>
    <w:p w:rsidR="004767B5" w:rsidRPr="00E606BE" w:rsidRDefault="007414E1" w:rsidP="007414E1">
      <w:p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3-1-</w:t>
      </w:r>
      <w:r w:rsidR="009F1506" w:rsidRPr="00E606BE">
        <w:rPr>
          <w:rFonts w:cs="B Nazanin" w:hint="cs"/>
          <w:b/>
          <w:bCs/>
          <w:rtl/>
          <w:lang w:bidi="fa-IR"/>
        </w:rPr>
        <w:t>اعضاء هیئت علمی</w:t>
      </w:r>
      <w:r w:rsidR="005442E3" w:rsidRPr="00E606BE">
        <w:rPr>
          <w:rFonts w:cs="B Nazanin" w:hint="cs"/>
          <w:b/>
          <w:bCs/>
          <w:rtl/>
          <w:lang w:bidi="fa-IR"/>
        </w:rPr>
        <w:t>،</w:t>
      </w:r>
      <w:r w:rsidR="009F1506" w:rsidRPr="00E606BE">
        <w:rPr>
          <w:rFonts w:cs="B Nazanin" w:hint="cs"/>
          <w:b/>
          <w:bCs/>
          <w:rtl/>
          <w:lang w:bidi="fa-IR"/>
        </w:rPr>
        <w:t xml:space="preserve"> محققین</w:t>
      </w:r>
      <w:r w:rsidR="005442E3" w:rsidRPr="00E606BE">
        <w:rPr>
          <w:rFonts w:cs="B Nazanin" w:hint="cs"/>
          <w:b/>
          <w:bCs/>
          <w:rtl/>
          <w:lang w:bidi="fa-IR"/>
        </w:rPr>
        <w:t>، کادر اجرایی</w:t>
      </w:r>
      <w:r w:rsidR="009F1506" w:rsidRPr="00E606BE">
        <w:rPr>
          <w:rFonts w:cs="B Nazanin" w:hint="cs"/>
          <w:b/>
          <w:bCs/>
          <w:rtl/>
          <w:lang w:bidi="fa-IR"/>
        </w:rPr>
        <w:t>:</w:t>
      </w:r>
    </w:p>
    <w:p w:rsidR="008D6731" w:rsidRPr="00F44845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color w:val="FF0000"/>
          <w:highlight w:val="lightGray"/>
          <w:lang w:bidi="fa-IR"/>
        </w:rPr>
      </w:pPr>
    </w:p>
    <w:tbl>
      <w:tblPr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00"/>
        <w:gridCol w:w="1775"/>
        <w:gridCol w:w="2220"/>
        <w:gridCol w:w="3760"/>
        <w:gridCol w:w="725"/>
      </w:tblGrid>
      <w:tr w:rsidR="00F44845" w:rsidRPr="00204B1F" w:rsidTr="00E606BE">
        <w:trPr>
          <w:jc w:val="right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CBC" w:rsidRPr="00204B1F" w:rsidRDefault="00343CBC" w:rsidP="009F15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شروع همکاری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CBC" w:rsidRPr="00204B1F" w:rsidRDefault="00343CBC" w:rsidP="00A925B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وضعیت استخدامی/نوع قرارداد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CBC" w:rsidRPr="00204B1F" w:rsidRDefault="00343CBC" w:rsidP="009F15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رتبه/سمت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CBC" w:rsidRPr="00204B1F" w:rsidRDefault="00343CBC" w:rsidP="009F15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CBC" w:rsidRPr="00204B1F" w:rsidRDefault="00343CBC" w:rsidP="009F15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F44845" w:rsidRPr="00204B1F" w:rsidTr="00E606BE">
        <w:trPr>
          <w:jc w:val="right"/>
        </w:trPr>
        <w:tc>
          <w:tcPr>
            <w:tcW w:w="1600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25</w:t>
            </w:r>
            <w:r w:rsidRPr="00204B1F">
              <w:rPr>
                <w:rFonts w:cs="B Nazanin"/>
                <w:sz w:val="22"/>
                <w:szCs w:val="22"/>
                <w:rtl/>
              </w:rPr>
              <w:t>/</w:t>
            </w:r>
            <w:r w:rsidRPr="00204B1F">
              <w:rPr>
                <w:rFonts w:cs="B Nazanin" w:hint="cs"/>
                <w:sz w:val="22"/>
                <w:szCs w:val="22"/>
                <w:rtl/>
              </w:rPr>
              <w:t>9</w:t>
            </w:r>
            <w:r w:rsidRPr="00204B1F">
              <w:rPr>
                <w:rFonts w:cs="B Nazanin"/>
                <w:sz w:val="22"/>
                <w:szCs w:val="22"/>
                <w:rtl/>
              </w:rPr>
              <w:t>/</w:t>
            </w:r>
            <w:r w:rsidRPr="00204B1F">
              <w:rPr>
                <w:rFonts w:cs="B Nazanin" w:hint="cs"/>
                <w:sz w:val="22"/>
                <w:szCs w:val="22"/>
                <w:rtl/>
              </w:rPr>
              <w:t>86</w:t>
            </w:r>
          </w:p>
        </w:tc>
        <w:tc>
          <w:tcPr>
            <w:tcW w:w="1775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استخدامی</w:t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04B1F">
              <w:rPr>
                <w:rFonts w:cs="B Nazanin"/>
                <w:sz w:val="22"/>
                <w:szCs w:val="22"/>
              </w:rPr>
              <w:instrText>FORMTEXT</w:instrText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استاد/ رئیس مرکز</w:t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04B1F">
              <w:rPr>
                <w:rFonts w:cs="B Nazanin"/>
                <w:sz w:val="22"/>
                <w:szCs w:val="22"/>
              </w:rPr>
              <w:instrText>FORMTEXT</w:instrText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دکتر اصغر قاسمی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522D9" w:rsidRPr="00204B1F" w:rsidRDefault="00D522D9" w:rsidP="0012739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F44845" w:rsidRPr="00204B1F" w:rsidTr="00E606BE">
        <w:trPr>
          <w:jc w:val="right"/>
        </w:trPr>
        <w:tc>
          <w:tcPr>
            <w:tcW w:w="1600" w:type="dxa"/>
            <w:vAlign w:val="center"/>
          </w:tcPr>
          <w:p w:rsidR="00D522D9" w:rsidRPr="00204B1F" w:rsidRDefault="0007377B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1395</w: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D522D9" w:rsidRPr="00204B1F">
              <w:rPr>
                <w:rFonts w:cs="B Nazanin"/>
                <w:sz w:val="22"/>
                <w:szCs w:val="22"/>
              </w:rPr>
              <w:instrText>FORMTEXT</w:instrTex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5" w:type="dxa"/>
            <w:vAlign w:val="center"/>
          </w:tcPr>
          <w:p w:rsidR="00D522D9" w:rsidRPr="00204B1F" w:rsidRDefault="006E701F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قرارداد</w:t>
            </w:r>
            <w:r w:rsidRPr="00204B1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D522D9" w:rsidRPr="00204B1F">
              <w:rPr>
                <w:rFonts w:cs="B Nazanin"/>
                <w:sz w:val="22"/>
                <w:szCs w:val="22"/>
              </w:rPr>
              <w:instrText>FORMTEXT</w:instrTex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D522D9" w:rsidRPr="00204B1F" w:rsidRDefault="00845AB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 xml:space="preserve">استادیار/ </w:t>
            </w:r>
            <w:r w:rsidR="00D522D9" w:rsidRPr="00204B1F">
              <w:rPr>
                <w:rFonts w:cs="B Nazanin" w:hint="cs"/>
                <w:sz w:val="22"/>
                <w:szCs w:val="22"/>
                <w:rtl/>
              </w:rPr>
              <w:t xml:space="preserve">هیات علمی ضریب </w:t>
            </w:r>
            <w:r w:rsidR="00D522D9" w:rsidRPr="00C653E5">
              <w:rPr>
                <w:rFonts w:cs="B Nazanin"/>
                <w:sz w:val="20"/>
                <w:szCs w:val="20"/>
              </w:rPr>
              <w:t>K</w: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D522D9" w:rsidRPr="00204B1F">
              <w:rPr>
                <w:rFonts w:cs="B Nazanin"/>
                <w:sz w:val="22"/>
                <w:szCs w:val="22"/>
              </w:rPr>
              <w:instrText>FORMTEXT</w:instrTex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دکتر سجاد جدی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522D9" w:rsidRPr="00204B1F" w:rsidRDefault="00D522D9" w:rsidP="0012739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F44845" w:rsidRPr="00204B1F" w:rsidTr="00E606BE">
        <w:trPr>
          <w:jc w:val="right"/>
        </w:trPr>
        <w:tc>
          <w:tcPr>
            <w:tcW w:w="1600" w:type="dxa"/>
            <w:vAlign w:val="center"/>
          </w:tcPr>
          <w:p w:rsidR="00D522D9" w:rsidRPr="00204B1F" w:rsidRDefault="00055DD1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1398</w: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D522D9" w:rsidRPr="00204B1F">
              <w:rPr>
                <w:rFonts w:cs="B Nazanin"/>
                <w:sz w:val="22"/>
                <w:szCs w:val="22"/>
              </w:rPr>
              <w:instrText>FORMTEXT</w:instrTex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5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قرارداد</w:t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04B1F">
              <w:rPr>
                <w:rFonts w:cs="B Nazanin"/>
                <w:sz w:val="22"/>
                <w:szCs w:val="22"/>
              </w:rPr>
              <w:instrText>FORMTEXT</w:instrText>
            </w:r>
            <w:r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D76CC6" w:rsidRPr="00204B1F" w:rsidRDefault="005F5D98" w:rsidP="005F5D9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غیر هیات علمی</w:t>
            </w:r>
          </w:p>
          <w:p w:rsidR="00D522D9" w:rsidRPr="00204B1F" w:rsidRDefault="005F5D98" w:rsidP="00D76CC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 xml:space="preserve"> ضریب </w:t>
            </w:r>
            <w:r w:rsidRPr="00C653E5">
              <w:rPr>
                <w:rFonts w:cs="B Nazanin"/>
                <w:sz w:val="20"/>
                <w:szCs w:val="20"/>
              </w:rPr>
              <w:t>K</w: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D522D9" w:rsidRPr="00204B1F">
              <w:rPr>
                <w:rFonts w:cs="B Nazanin"/>
                <w:sz w:val="22"/>
                <w:szCs w:val="22"/>
              </w:rPr>
              <w:instrText>FORMTEXT</w:instrText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D522D9" w:rsidRPr="00204B1F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دکتر نصیبه یوسف</w:t>
            </w:r>
            <w:r w:rsidRPr="00204B1F">
              <w:rPr>
                <w:rFonts w:cs="B Nazanin"/>
                <w:sz w:val="22"/>
                <w:szCs w:val="22"/>
                <w:rtl/>
              </w:rPr>
              <w:softHyphen/>
            </w:r>
            <w:r w:rsidRPr="00204B1F">
              <w:rPr>
                <w:rFonts w:cs="B Nazanin" w:hint="cs"/>
                <w:sz w:val="22"/>
                <w:szCs w:val="22"/>
                <w:rtl/>
              </w:rPr>
              <w:t>زاده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522D9" w:rsidRPr="00204B1F" w:rsidRDefault="00D522D9" w:rsidP="0012739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010B57" w:rsidRPr="00204B1F" w:rsidTr="00E606BE">
        <w:trPr>
          <w:jc w:val="right"/>
        </w:trPr>
        <w:tc>
          <w:tcPr>
            <w:tcW w:w="160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1400</w:t>
            </w:r>
          </w:p>
        </w:tc>
        <w:tc>
          <w:tcPr>
            <w:tcW w:w="1775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222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کارشناس تحقیق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مجید شکری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010B57" w:rsidRPr="00204B1F" w:rsidTr="00E606BE">
        <w:trPr>
          <w:jc w:val="right"/>
        </w:trPr>
        <w:tc>
          <w:tcPr>
            <w:tcW w:w="160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1385</w:t>
            </w:r>
          </w:p>
        </w:tc>
        <w:tc>
          <w:tcPr>
            <w:tcW w:w="1775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قرارداد</w:t>
            </w:r>
          </w:p>
        </w:tc>
        <w:tc>
          <w:tcPr>
            <w:tcW w:w="222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مسئول دفتر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علی صفری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010B57" w:rsidRPr="00204B1F" w:rsidTr="00E606BE">
        <w:trPr>
          <w:jc w:val="right"/>
        </w:trPr>
        <w:tc>
          <w:tcPr>
            <w:tcW w:w="160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1376</w:t>
            </w:r>
          </w:p>
        </w:tc>
        <w:tc>
          <w:tcPr>
            <w:tcW w:w="1775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تبصره 4</w:t>
            </w:r>
          </w:p>
        </w:tc>
        <w:tc>
          <w:tcPr>
            <w:tcW w:w="2220" w:type="dxa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حیوانخانه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علی</w:t>
            </w:r>
            <w:r w:rsidRPr="00204B1F">
              <w:rPr>
                <w:rFonts w:cs="B Nazanin"/>
                <w:sz w:val="22"/>
                <w:szCs w:val="22"/>
                <w:rtl/>
              </w:rPr>
              <w:softHyphen/>
            </w:r>
            <w:r w:rsidRPr="00204B1F">
              <w:rPr>
                <w:rFonts w:cs="B Nazanin" w:hint="cs"/>
                <w:sz w:val="22"/>
                <w:szCs w:val="22"/>
                <w:rtl/>
              </w:rPr>
              <w:t>اشرف نباتی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10B57" w:rsidRPr="00204B1F" w:rsidRDefault="00010B57" w:rsidP="00010B5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4B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F44845" w:rsidRPr="00204B1F" w:rsidTr="00E606BE">
        <w:trPr>
          <w:jc w:val="right"/>
        </w:trPr>
        <w:tc>
          <w:tcPr>
            <w:tcW w:w="1600" w:type="dxa"/>
            <w:vAlign w:val="center"/>
          </w:tcPr>
          <w:p w:rsidR="00D522D9" w:rsidRPr="00204B1F" w:rsidRDefault="00E840E3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1396</w:t>
            </w:r>
          </w:p>
        </w:tc>
        <w:tc>
          <w:tcPr>
            <w:tcW w:w="1775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قرارداد</w:t>
            </w:r>
          </w:p>
        </w:tc>
        <w:tc>
          <w:tcPr>
            <w:tcW w:w="2220" w:type="dxa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حیوانخانه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D522D9" w:rsidRPr="00204B1F" w:rsidRDefault="00D522D9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04B1F">
              <w:rPr>
                <w:rFonts w:cs="B Nazanin" w:hint="cs"/>
                <w:sz w:val="22"/>
                <w:szCs w:val="22"/>
                <w:rtl/>
              </w:rPr>
              <w:t>حسن خیاطی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522D9" w:rsidRPr="00204B1F" w:rsidRDefault="00010B57" w:rsidP="0012739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</w:tbl>
    <w:p w:rsidR="00E606BE" w:rsidRDefault="00E606BE" w:rsidP="00EC005D">
      <w:pPr>
        <w:bidi/>
        <w:rPr>
          <w:rFonts w:cs="B Nazanin"/>
          <w:b/>
          <w:bCs/>
          <w:rtl/>
          <w:lang w:bidi="fa-IR"/>
        </w:rPr>
      </w:pPr>
    </w:p>
    <w:p w:rsidR="00457030" w:rsidRPr="00E606BE" w:rsidRDefault="00457030" w:rsidP="00E606BE">
      <w:pPr>
        <w:bidi/>
        <w:rPr>
          <w:rFonts w:cs="B Nazanin"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3-</w:t>
      </w:r>
      <w:r w:rsidR="007414E1" w:rsidRPr="00E606BE">
        <w:rPr>
          <w:rFonts w:cs="B Nazanin" w:hint="cs"/>
          <w:b/>
          <w:bCs/>
          <w:rtl/>
          <w:lang w:bidi="fa-IR"/>
        </w:rPr>
        <w:t>2</w:t>
      </w:r>
      <w:r w:rsidRPr="00E606BE">
        <w:rPr>
          <w:rFonts w:cs="B Nazanin" w:hint="cs"/>
          <w:b/>
          <w:bCs/>
          <w:rtl/>
          <w:lang w:bidi="fa-IR"/>
        </w:rPr>
        <w:t xml:space="preserve">- </w:t>
      </w:r>
      <w:r w:rsidR="00EB2BD6" w:rsidRPr="00E606BE">
        <w:rPr>
          <w:rFonts w:cs="B Nazanin" w:hint="cs"/>
          <w:b/>
          <w:bCs/>
          <w:rtl/>
          <w:lang w:bidi="fa-IR"/>
        </w:rPr>
        <w:t xml:space="preserve">تربیت نیروی انسانی </w:t>
      </w:r>
      <w:r w:rsidR="00EB2BD6" w:rsidRPr="00E606BE">
        <w:rPr>
          <w:rFonts w:cs="B Nazanin" w:hint="cs"/>
          <w:rtl/>
          <w:lang w:bidi="fa-IR"/>
        </w:rPr>
        <w:t>(</w:t>
      </w:r>
      <w:r w:rsidRPr="00E606BE">
        <w:rPr>
          <w:rFonts w:cs="B Nazanin" w:hint="cs"/>
          <w:rtl/>
          <w:lang w:bidi="fa-IR"/>
        </w:rPr>
        <w:t>دانشجویان فارغ التحصل شده/در حال تحصیل</w:t>
      </w:r>
      <w:r w:rsidR="00EB2BD6" w:rsidRPr="00E606BE">
        <w:rPr>
          <w:rFonts w:cs="B Nazanin" w:hint="cs"/>
          <w:rtl/>
          <w:lang w:bidi="fa-IR"/>
        </w:rPr>
        <w:t>)</w:t>
      </w:r>
      <w:r w:rsidRPr="00E606BE">
        <w:rPr>
          <w:rFonts w:cs="B Nazanin" w:hint="cs"/>
          <w:rtl/>
          <w:lang w:bidi="fa-IR"/>
        </w:rPr>
        <w:t xml:space="preserve"> </w:t>
      </w:r>
    </w:p>
    <w:p w:rsidR="00127398" w:rsidRPr="00F44845" w:rsidRDefault="00127398" w:rsidP="00127398">
      <w:pPr>
        <w:bidi/>
        <w:rPr>
          <w:rFonts w:cs="B Nazanin"/>
          <w:b/>
          <w:bCs/>
          <w:color w:val="FF0000"/>
          <w:rtl/>
          <w:lang w:bidi="fa-IR"/>
        </w:rPr>
      </w:pPr>
    </w:p>
    <w:tbl>
      <w:tblPr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1440"/>
        <w:gridCol w:w="2070"/>
        <w:gridCol w:w="2070"/>
        <w:gridCol w:w="725"/>
      </w:tblGrid>
      <w:tr w:rsidR="00296FB8" w:rsidRPr="00296FB8" w:rsidTr="00E606BE">
        <w:trPr>
          <w:trHeight w:val="20"/>
          <w:jc w:val="right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030" w:rsidRPr="00296FB8" w:rsidRDefault="00457030" w:rsidP="00363E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پایان نامه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030" w:rsidRPr="00296FB8" w:rsidRDefault="00457030" w:rsidP="004570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فراغت از تحصیل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030" w:rsidRPr="00296FB8" w:rsidRDefault="00457030" w:rsidP="00363E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030" w:rsidRPr="00296FB8" w:rsidRDefault="00457030" w:rsidP="00363E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030" w:rsidRPr="00296FB8" w:rsidRDefault="00457030" w:rsidP="00363E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0D27F8" w:rsidRPr="00296FB8" w:rsidRDefault="000D27F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 تیروئید مادر در زمان حاملگی بر عملکرد کانال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کلسیمی وابسته به ولتاژ نوع-</w:t>
            </w:r>
            <w:r w:rsidRPr="00296FB8">
              <w:rPr>
                <w:rFonts w:cs="B Nazanin"/>
                <w:sz w:val="22"/>
                <w:szCs w:val="22"/>
              </w:rPr>
              <w:t>L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در انقباض عضله صاف آئورت جدا شده موش صحرایی در فرزندان نر بالغ</w:t>
            </w:r>
          </w:p>
        </w:tc>
        <w:tc>
          <w:tcPr>
            <w:tcW w:w="1440" w:type="dxa"/>
            <w:vAlign w:val="center"/>
          </w:tcPr>
          <w:p w:rsidR="000D27F8" w:rsidRPr="00296FB8" w:rsidRDefault="000D27F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89</w:t>
            </w:r>
          </w:p>
        </w:tc>
        <w:tc>
          <w:tcPr>
            <w:tcW w:w="2070" w:type="dxa"/>
            <w:vAlign w:val="center"/>
          </w:tcPr>
          <w:p w:rsidR="000D27F8" w:rsidRPr="00296FB8" w:rsidRDefault="000D27F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فیزیولوژی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0D27F8" w:rsidRPr="00296FB8" w:rsidRDefault="000D27F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مهیار باویسی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D27F8" w:rsidRPr="00296FB8" w:rsidRDefault="00FB11D6" w:rsidP="006115E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3D296C" w:rsidRPr="00296FB8" w:rsidRDefault="003D296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تاثیر تجویز روغن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ماهی، زیتون، سویا و کره بر بیان ژن گر</w:t>
            </w:r>
            <w:r w:rsidR="00B06E70" w:rsidRPr="00296FB8">
              <w:rPr>
                <w:rFonts w:cs="B Nazanin" w:hint="cs"/>
                <w:sz w:val="22"/>
                <w:szCs w:val="22"/>
                <w:rtl/>
              </w:rPr>
              <w:t>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ین، ترشح آن، مقاومت به انسولین و میزان مصرف غذا در موش صحرایی نر در حال رشد</w:t>
            </w:r>
          </w:p>
        </w:tc>
        <w:tc>
          <w:tcPr>
            <w:tcW w:w="1440" w:type="dxa"/>
            <w:vAlign w:val="center"/>
          </w:tcPr>
          <w:p w:rsidR="003D296C" w:rsidRPr="00296FB8" w:rsidRDefault="003D296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90-89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3D296C" w:rsidRPr="00296FB8" w:rsidRDefault="003D296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B06E70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علوم تغذیه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3D296C" w:rsidRPr="00296FB8" w:rsidRDefault="003D296C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آتوسا سعیدپور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3D296C" w:rsidRPr="00296FB8" w:rsidRDefault="00FB11D6" w:rsidP="006115E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9A2FD4" w:rsidRPr="00296FB8" w:rsidRDefault="009A2FD4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 تیروئیدی مادر در زمان حاملگی بر عملکرد اندوتلیوم آئورت جدا شده فرزندان نر بالغ در موش صحرایی</w:t>
            </w:r>
          </w:p>
        </w:tc>
        <w:tc>
          <w:tcPr>
            <w:tcW w:w="1440" w:type="dxa"/>
            <w:vAlign w:val="center"/>
          </w:tcPr>
          <w:p w:rsidR="009A2FD4" w:rsidRPr="00296FB8" w:rsidRDefault="009A2FD4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90-89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A2FD4" w:rsidRPr="00296FB8" w:rsidRDefault="009A2FD4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فیزیولوژی پزشکی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9A2FD4" w:rsidRPr="00296FB8" w:rsidRDefault="009A2FD4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داود نورآبادی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9A2FD4" w:rsidRPr="00296FB8" w:rsidRDefault="00FB11D6" w:rsidP="006115E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 تیروئیدی جنینی، نوزادی در زمان بلوغ و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 تیروئیدی زمان بلوغ بر متابولیسم کربوهیدرات (</w:t>
            </w:r>
            <w:r w:rsidRPr="00296FB8">
              <w:rPr>
                <w:rFonts w:cs="B Nazanin"/>
                <w:sz w:val="20"/>
                <w:szCs w:val="20"/>
              </w:rPr>
              <w:t>In</w:t>
            </w:r>
            <w:r w:rsidRPr="00296FB8">
              <w:rPr>
                <w:rFonts w:cs="B Nazanin"/>
                <w:sz w:val="22"/>
                <w:szCs w:val="22"/>
              </w:rPr>
              <w:t xml:space="preserve"> </w:t>
            </w:r>
            <w:r w:rsidRPr="00296FB8">
              <w:rPr>
                <w:rFonts w:cs="B Nazanin"/>
                <w:sz w:val="20"/>
                <w:szCs w:val="20"/>
              </w:rPr>
              <w:t>vivo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) و ترشح انسولین از جزایر جدا شده لانگرهانس (</w:t>
            </w:r>
            <w:r w:rsidRPr="00296FB8">
              <w:rPr>
                <w:rFonts w:cs="B Nazanin"/>
                <w:sz w:val="20"/>
                <w:szCs w:val="20"/>
              </w:rPr>
              <w:t>In</w:t>
            </w:r>
            <w:r w:rsidRPr="00296FB8">
              <w:rPr>
                <w:rFonts w:cs="B Nazanin"/>
                <w:sz w:val="22"/>
                <w:szCs w:val="22"/>
              </w:rPr>
              <w:t xml:space="preserve"> </w:t>
            </w:r>
            <w:r w:rsidRPr="00296FB8">
              <w:rPr>
                <w:rFonts w:cs="B Nazanin"/>
                <w:sz w:val="20"/>
                <w:szCs w:val="20"/>
              </w:rPr>
              <w:t>vitro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) در موش صحرایی نر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91-90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6115ED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</w:t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296FB8">
              <w:rPr>
                <w:rFonts w:cs="B Nazanin"/>
                <w:sz w:val="22"/>
                <w:szCs w:val="22"/>
              </w:rPr>
              <w:instrText>FORMTEXT</w:instrText>
            </w:r>
            <w:r w:rsidRPr="00296FB8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BB22B4">
              <w:rPr>
                <w:rFonts w:cs="B Nazanin"/>
                <w:sz w:val="22"/>
                <w:szCs w:val="22"/>
                <w:rtl/>
              </w:rPr>
            </w:r>
            <w:r w:rsidR="00BB22B4"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Pr="00296FB8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حمید فراهانی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FB11D6" w:rsidP="006115E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D35AF6" w:rsidRPr="00296FB8" w:rsidRDefault="00D35AF6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تعیین اثر نیترات و </w:t>
            </w:r>
            <w:r w:rsidRPr="00296FB8">
              <w:rPr>
                <w:rFonts w:cs="B Nazanin"/>
                <w:sz w:val="22"/>
                <w:szCs w:val="22"/>
              </w:rPr>
              <w:t>L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hint="cs"/>
                <w:sz w:val="22"/>
                <w:szCs w:val="22"/>
                <w:rtl/>
              </w:rPr>
              <w:t>–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آرژینین بر سطح سرمی و بافتی متابولیت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سرمی اکسید نیتریک در زاده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مبتلا به هیپوتیروئیدی دوران جنینی</w:t>
            </w:r>
          </w:p>
        </w:tc>
        <w:tc>
          <w:tcPr>
            <w:tcW w:w="1440" w:type="dxa"/>
            <w:vAlign w:val="center"/>
          </w:tcPr>
          <w:p w:rsidR="00D35AF6" w:rsidRPr="00296FB8" w:rsidRDefault="00D35AF6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91</w:t>
            </w:r>
          </w:p>
        </w:tc>
        <w:tc>
          <w:tcPr>
            <w:tcW w:w="2070" w:type="dxa"/>
            <w:vAlign w:val="center"/>
          </w:tcPr>
          <w:p w:rsidR="00D35AF6" w:rsidRPr="00296FB8" w:rsidRDefault="00D35AF6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فیزیولوژی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D35AF6" w:rsidRPr="00296FB8" w:rsidRDefault="00D35AF6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فاطمه مهرآذین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35AF6" w:rsidRPr="00296FB8" w:rsidRDefault="00FB11D6" w:rsidP="00D35AF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920709" w:rsidP="00920709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 مکانیسم</w:t>
            </w:r>
            <w:r w:rsidRPr="00296FB8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296FB8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 سلولی اثر کم</w:t>
            </w:r>
            <w:r w:rsidRPr="00296FB8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296FB8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کاری تیروئیدی جنینی بر ترشح انسولین در زاده</w:t>
            </w:r>
            <w:r w:rsidRPr="00296FB8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296FB8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های نر بالغ موش صحرایی 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92-91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956906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نرگس کربلایی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FB11D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/>
                <w:sz w:val="22"/>
                <w:szCs w:val="22"/>
                <w:rtl/>
              </w:rPr>
              <w:t>بررس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اثر 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ترات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بر تحمل گلوکز 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مبتلا به د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ابت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نوع 2 القا شده بوس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له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استرپتوزوتوس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کوت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آم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د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93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بیوشیمی بالینی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سعیده خلیفی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196A52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 تیروئیدی دوران جنینی بر میزان فعالیت آنزیم نیتریک اکساید سنتاز و تاثیر آنزیم بر ترشح انسولین از جزایر لانگرهانس جدا شده 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نر بالغ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93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 ارشد فیزیولوژی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زهرا روئین تن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/>
                <w:sz w:val="22"/>
                <w:szCs w:val="22"/>
                <w:rtl/>
              </w:rPr>
              <w:t>بررس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اثر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روئ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بر مکان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سلول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و مولکول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ترشح انسول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در موش صحرا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یی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93-92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30138B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 فیزیولوژی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علی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اشرف گودینی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/>
                <w:sz w:val="22"/>
                <w:szCs w:val="22"/>
                <w:rtl/>
              </w:rPr>
              <w:t>اثر آماده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  <w:t>ساز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بعدا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سکم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296FB8">
              <w:rPr>
                <w:rFonts w:cs="B Nazanin"/>
                <w:sz w:val="20"/>
                <w:szCs w:val="20"/>
              </w:rPr>
              <w:t>Ischemic</w:t>
            </w:r>
            <w:r w:rsidRPr="00296FB8">
              <w:rPr>
                <w:rFonts w:cs="B Nazanin"/>
                <w:sz w:val="22"/>
                <w:szCs w:val="22"/>
              </w:rPr>
              <w:t xml:space="preserve"> </w:t>
            </w:r>
            <w:r w:rsidRPr="00296FB8">
              <w:rPr>
                <w:rFonts w:cs="B Nazanin"/>
                <w:sz w:val="20"/>
                <w:szCs w:val="20"/>
              </w:rPr>
              <w:t>Postconditioning</w:t>
            </w:r>
            <w:r w:rsidRPr="00296FB8">
              <w:rPr>
                <w:rFonts w:cs="B Nazanin"/>
                <w:sz w:val="22"/>
                <w:szCs w:val="22"/>
                <w:rtl/>
              </w:rPr>
              <w:t>) در آس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ب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سکم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="00F575F2" w:rsidRPr="00296FB8">
              <w:rPr>
                <w:rFonts w:cs="B Nazanin" w:hint="cs"/>
                <w:sz w:val="22"/>
                <w:szCs w:val="22"/>
                <w:rtl/>
              </w:rPr>
              <w:t>-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در پرف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وژن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وکارد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و مکان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سلول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>- مولکول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احتمال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آن در موش صحرا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نر با پرکار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روئ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تجرب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94-93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30138B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 پزشکی مولکولی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جلال زمان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/>
                <w:sz w:val="22"/>
                <w:szCs w:val="22"/>
                <w:rtl/>
              </w:rPr>
              <w:t>اثر آماده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softHyphen/>
              <w:t>سازی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بعدا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سکم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بر آس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ب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سکم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="00F575F2" w:rsidRPr="00296FB8">
              <w:rPr>
                <w:rFonts w:cs="B Nazanin" w:hint="cs"/>
                <w:sz w:val="22"/>
                <w:szCs w:val="22"/>
                <w:rtl/>
              </w:rPr>
              <w:t>-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پرف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وژن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F575F2" w:rsidRPr="00296FB8">
              <w:rPr>
                <w:rFonts w:cs="B Nazanin" w:hint="cs"/>
                <w:sz w:val="22"/>
                <w:szCs w:val="22"/>
                <w:rtl/>
              </w:rPr>
              <w:t xml:space="preserve">مجدد </w:t>
            </w:r>
            <w:r w:rsidRPr="00296FB8">
              <w:rPr>
                <w:rFonts w:cs="B Nazanin"/>
                <w:sz w:val="22"/>
                <w:szCs w:val="22"/>
                <w:rtl/>
              </w:rPr>
              <w:t>م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وکارد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و مکان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سلول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>- مولکول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احتمال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آن در موش صحرا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نر با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روئ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تجرب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</w:p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95-94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30138B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 پزشکی مولکولی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سجاد جدی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بررسی سطح سرمی اکسید نیتریک ( </w:t>
            </w:r>
            <w:r w:rsidRPr="00296FB8">
              <w:rPr>
                <w:rFonts w:cs="B Nazanin"/>
                <w:sz w:val="20"/>
                <w:szCs w:val="20"/>
              </w:rPr>
              <w:t>NO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) و انسولین در مطالعه قند و لیپید تهران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95-94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30138B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حرفه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پرستش مخزنی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/>
                <w:sz w:val="22"/>
                <w:szCs w:val="22"/>
                <w:rtl/>
              </w:rPr>
              <w:t>بررس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تأث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کم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روئ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گذرا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جن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بر ب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ژن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/>
                <w:sz w:val="20"/>
                <w:szCs w:val="20"/>
              </w:rPr>
              <w:t>GLUT1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و </w:t>
            </w:r>
            <w:r w:rsidRPr="00296FB8">
              <w:rPr>
                <w:rFonts w:cs="B Nazanin"/>
                <w:sz w:val="20"/>
                <w:szCs w:val="20"/>
              </w:rPr>
              <w:t>GLUT4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 در زاده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  <w:t>ها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نر  پ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96FB8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یی</w:t>
            </w:r>
          </w:p>
        </w:tc>
        <w:tc>
          <w:tcPr>
            <w:tcW w:w="144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95</w:t>
            </w:r>
          </w:p>
        </w:tc>
        <w:tc>
          <w:tcPr>
            <w:tcW w:w="2070" w:type="dxa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ژنتیک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96A52" w:rsidRPr="00296FB8" w:rsidRDefault="00196A52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هانیه غلامی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96A52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1F16B0" w:rsidRPr="00296FB8" w:rsidRDefault="001F16B0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برآورد دریافت نیترات و نیتریت رژیم غذایی و ارتباط آن با بروز دیابت نوع 2 طی 6 سال پیگیری در مطالعه قند و لیپید تهران</w:t>
            </w:r>
          </w:p>
        </w:tc>
        <w:tc>
          <w:tcPr>
            <w:tcW w:w="1440" w:type="dxa"/>
            <w:vAlign w:val="center"/>
          </w:tcPr>
          <w:p w:rsidR="001F16B0" w:rsidRPr="00296FB8" w:rsidRDefault="001F16B0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95</w:t>
            </w:r>
          </w:p>
        </w:tc>
        <w:tc>
          <w:tcPr>
            <w:tcW w:w="2070" w:type="dxa"/>
            <w:vAlign w:val="center"/>
          </w:tcPr>
          <w:p w:rsidR="001F16B0" w:rsidRPr="00296FB8" w:rsidRDefault="001F16B0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956906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 پژوهشی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F16B0" w:rsidRPr="00296FB8" w:rsidRDefault="001F16B0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زهرا بهادران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1F16B0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9B5C8C" w:rsidRPr="00296FB8" w:rsidRDefault="009B5C8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و مقایسه بیان ژن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296FB8">
              <w:rPr>
                <w:rFonts w:cs="B Nazanin"/>
                <w:sz w:val="20"/>
                <w:szCs w:val="20"/>
              </w:rPr>
              <w:t>CYP17</w:t>
            </w:r>
            <w:r w:rsidR="00C45EDD" w:rsidRPr="00296F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و </w:t>
            </w:r>
            <w:r w:rsidRPr="00296FB8">
              <w:rPr>
                <w:rFonts w:cs="B Nazanin"/>
                <w:sz w:val="22"/>
                <w:szCs w:val="22"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C2B83" w:rsidRPr="00296F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/>
                <w:sz w:val="20"/>
                <w:szCs w:val="20"/>
              </w:rPr>
              <w:t>GATA6</w:t>
            </w:r>
            <w:r w:rsidR="00C45EDD" w:rsidRPr="00296F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و  </w:t>
            </w:r>
            <w:r w:rsidRPr="00296FB8">
              <w:rPr>
                <w:rFonts w:cs="B Nazanin"/>
                <w:sz w:val="20"/>
                <w:szCs w:val="20"/>
              </w:rPr>
              <w:t>STAR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296FB8">
              <w:rPr>
                <w:rFonts w:cs="B Nazanin"/>
                <w:sz w:val="20"/>
                <w:szCs w:val="20"/>
              </w:rPr>
              <w:t>FST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 در سلول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تکای تخمدان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سالم و مدل مبتلا به سندرم تخمدان پلی کیستیک</w:t>
            </w:r>
          </w:p>
        </w:tc>
        <w:tc>
          <w:tcPr>
            <w:tcW w:w="1440" w:type="dxa"/>
            <w:vAlign w:val="center"/>
          </w:tcPr>
          <w:p w:rsidR="009B5C8C" w:rsidRPr="00296FB8" w:rsidRDefault="009B5C8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95</w:t>
            </w:r>
          </w:p>
        </w:tc>
        <w:tc>
          <w:tcPr>
            <w:tcW w:w="2070" w:type="dxa"/>
            <w:vAlign w:val="center"/>
          </w:tcPr>
          <w:p w:rsidR="009B5C8C" w:rsidRPr="00296FB8" w:rsidRDefault="009B5C8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دکترای تخصصی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9B5C8C" w:rsidRPr="00296FB8" w:rsidRDefault="009B5C8C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مرضیه صالحی جهرمی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9B5C8C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ارتباط سطح نیترات سرم با تغییرات تست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تیروئید در افراد شرکت کننده در مطالعه تیروئید تهران در پیگیری سه ساله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96-95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دکترای فوق تخصصی در رشته غدد و متابولیسم بالغین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 بهناز قاضی سعیدی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 xml:space="preserve">بررسی اثر </w:t>
            </w:r>
            <w:r w:rsidR="00C70B33" w:rsidRPr="00296FB8">
              <w:rPr>
                <w:rFonts w:cs="B Nazanin" w:hint="cs"/>
                <w:sz w:val="22"/>
                <w:szCs w:val="22"/>
                <w:rtl/>
              </w:rPr>
              <w:t>آنتاگونیست کیس پپتین بر روی بیان ژن هورمون آزاد کننده گنادوتروپین (</w:t>
            </w:r>
            <w:r w:rsidR="00C70B33" w:rsidRPr="00296FB8">
              <w:rPr>
                <w:rFonts w:cs="B Nazanin"/>
                <w:sz w:val="20"/>
                <w:szCs w:val="20"/>
              </w:rPr>
              <w:t>GnRH1</w:t>
            </w:r>
            <w:r w:rsidR="00C70B33" w:rsidRPr="00296FB8">
              <w:rPr>
                <w:rFonts w:cs="B Nazanin" w:hint="cs"/>
                <w:sz w:val="22"/>
                <w:szCs w:val="22"/>
                <w:rtl/>
              </w:rPr>
              <w:t>) در هیپوتالاموس موش</w:t>
            </w:r>
            <w:r w:rsidR="00C70B33"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="00C70B33" w:rsidRPr="00296FB8">
              <w:rPr>
                <w:rFonts w:cs="B Nazanin" w:hint="cs"/>
                <w:sz w:val="22"/>
                <w:szCs w:val="22"/>
                <w:rtl/>
              </w:rPr>
              <w:t>های صحرایی مبتلا به سندرم تخمدان پلی کیستیک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96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دکترای تخصصی پزشکی مولکولی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ساره زیدآبادی نزژاد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تجویز خوراکی نیترات سدیم بر شمارش سلول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خونی، شکنندگی گلبول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قرمز خون و سطح اریتروپویتین پلاسما 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نر چاق و مبتلا به دیابت نوع 2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96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فیزیولوژی جانوری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وجهیه خراسانی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تجویز نیتریت بر روند قهوه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ای شدن بافت چربی سفید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چاق مبتلا به دیابت نوع 2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96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علوم جانوری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طرلان ورزندی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 اثر مصرف خوراکی نیتریت و نیترات سدیم بر ترشح انسولین از جزایر جدا شده پانکراس و مقاومت به انسولین 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دیابتی نوع 2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97-96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دکترای تخصصی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سودا غیبی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اثر توام هیپراکسی و نیترات بر متابولیسم کربوهیدرات 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های صحرایی چاق دیابتی نوع 2</w:t>
            </w:r>
          </w:p>
        </w:tc>
        <w:tc>
          <w:tcPr>
            <w:tcW w:w="144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98</w:t>
            </w:r>
          </w:p>
        </w:tc>
        <w:tc>
          <w:tcPr>
            <w:tcW w:w="2070" w:type="dxa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</w:t>
            </w:r>
            <w:r w:rsidR="00956906" w:rsidRPr="00296FB8">
              <w:rPr>
                <w:rFonts w:cs="B Nazanin" w:hint="cs"/>
                <w:sz w:val="22"/>
                <w:szCs w:val="22"/>
                <w:rtl/>
              </w:rPr>
              <w:t>ا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ی تخصصی پژوهشی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E0F48" w:rsidRPr="00296FB8" w:rsidRDefault="002E0F48" w:rsidP="00227BD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رضا نوروزی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راد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E0F48" w:rsidRPr="00296FB8" w:rsidRDefault="00956906" w:rsidP="0095690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موضعی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التیام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زخم پشت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مبتلا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F47DEB" w:rsidRPr="00296FB8" w:rsidRDefault="00C92E88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2070" w:type="dxa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دکترای فیزیولوژی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حمیده افضلی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بافتی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آنزیم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سنتاز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بافت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هدف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انسولین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در موش</w:t>
            </w:r>
            <w:r w:rsidRPr="00296FB8">
              <w:rPr>
                <w:rFonts w:cs="B Nazanin"/>
                <w:sz w:val="22"/>
                <w:szCs w:val="22"/>
                <w:rtl/>
              </w:rPr>
              <w:softHyphen/>
            </w:r>
            <w:r w:rsidRPr="00296FB8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چاق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و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96FB8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296FB8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F47DEB" w:rsidRPr="00296FB8" w:rsidRDefault="00AB6C9E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2070" w:type="dxa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کارشناسی ارشد بیوشیمی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296FB8">
              <w:rPr>
                <w:rFonts w:cs="B Nazanin" w:hint="cs"/>
                <w:sz w:val="22"/>
                <w:szCs w:val="22"/>
                <w:rtl/>
              </w:rPr>
              <w:t>مجید شکری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F47DEB" w:rsidRPr="00296FB8" w:rsidRDefault="00F47DEB" w:rsidP="00F47DE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6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</w:tr>
      <w:tr w:rsidR="00296FB8" w:rsidRPr="00296FB8" w:rsidTr="00E606BE">
        <w:trPr>
          <w:trHeight w:val="20"/>
          <w:jc w:val="right"/>
        </w:trPr>
        <w:tc>
          <w:tcPr>
            <w:tcW w:w="3775" w:type="dxa"/>
            <w:vAlign w:val="center"/>
          </w:tcPr>
          <w:p w:rsidR="00D078E5" w:rsidRPr="00296FB8" w:rsidRDefault="005C40D1" w:rsidP="00D078E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بررسی اثر </w:t>
            </w:r>
            <w:r w:rsidRPr="00010B57">
              <w:rPr>
                <w:rFonts w:cs="B Nazanin"/>
                <w:sz w:val="20"/>
                <w:szCs w:val="20"/>
              </w:rPr>
              <w:t>L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</w:rPr>
              <w:t>سیترولین بر ترشح انسولین از جزایر لانگرهانس جداه شده در موش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صحرایی مبتلا به دیابت نوع 2</w:t>
            </w:r>
          </w:p>
        </w:tc>
        <w:tc>
          <w:tcPr>
            <w:tcW w:w="1440" w:type="dxa"/>
            <w:vAlign w:val="center"/>
          </w:tcPr>
          <w:p w:rsidR="00D078E5" w:rsidRPr="00010B57" w:rsidRDefault="00D078E5" w:rsidP="00D76CC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10B57">
              <w:rPr>
                <w:rFonts w:cs="B Nazanin" w:hint="cs"/>
                <w:sz w:val="22"/>
                <w:szCs w:val="22"/>
                <w:rtl/>
                <w:lang w:bidi="fa-IR"/>
              </w:rPr>
              <w:t>در حال گذراندن پایان</w:t>
            </w:r>
            <w:r w:rsidR="00D76CC6" w:rsidRPr="00010B57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010B57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2070" w:type="dxa"/>
            <w:vAlign w:val="center"/>
          </w:tcPr>
          <w:p w:rsidR="00D078E5" w:rsidRPr="00010B57" w:rsidRDefault="00D078E5" w:rsidP="00D078E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10B57">
              <w:rPr>
                <w:rFonts w:cs="B Nazanin" w:hint="cs"/>
                <w:sz w:val="22"/>
                <w:szCs w:val="22"/>
                <w:rtl/>
              </w:rPr>
              <w:t>دکترای تخصصی پژوهشی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D078E5" w:rsidRPr="00010B57" w:rsidRDefault="00D078E5" w:rsidP="00D078E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10B57">
              <w:rPr>
                <w:rFonts w:cs="B Nazanin" w:hint="cs"/>
                <w:sz w:val="22"/>
                <w:szCs w:val="22"/>
                <w:rtl/>
              </w:rPr>
              <w:t>فاطمه باقری</w:t>
            </w:r>
            <w:r w:rsidRPr="00010B57">
              <w:rPr>
                <w:rFonts w:cs="B Nazanin"/>
                <w:sz w:val="22"/>
                <w:szCs w:val="22"/>
                <w:rtl/>
              </w:rPr>
              <w:softHyphen/>
            </w:r>
            <w:r w:rsidRPr="00010B57">
              <w:rPr>
                <w:rFonts w:cs="B Nazanin" w:hint="cs"/>
                <w:sz w:val="22"/>
                <w:szCs w:val="22"/>
                <w:rtl/>
              </w:rPr>
              <w:t>پور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D078E5" w:rsidRPr="00010B57" w:rsidRDefault="00D078E5" w:rsidP="00D078E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10B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</w:tr>
    </w:tbl>
    <w:p w:rsidR="00457030" w:rsidRPr="00F44845" w:rsidRDefault="00457030" w:rsidP="0045703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8D7843" w:rsidRPr="00E606BE" w:rsidRDefault="00A955AB" w:rsidP="00073BDD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  <w:r w:rsidRPr="00E606BE">
        <w:rPr>
          <w:rFonts w:cs="B Nazanin" w:hint="cs"/>
          <w:b/>
          <w:bCs/>
          <w:sz w:val="28"/>
          <w:szCs w:val="28"/>
          <w:rtl/>
        </w:rPr>
        <w:t>4-</w:t>
      </w:r>
      <w:r w:rsidR="0046592F" w:rsidRPr="00E606B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49D2" w:rsidRPr="00E606BE">
        <w:rPr>
          <w:rFonts w:cs="B Nazanin" w:hint="cs"/>
          <w:b/>
          <w:bCs/>
          <w:sz w:val="28"/>
          <w:szCs w:val="28"/>
          <w:rtl/>
        </w:rPr>
        <w:t>تولیدات علمی مرکز:</w:t>
      </w:r>
    </w:p>
    <w:p w:rsidR="003244AE" w:rsidRPr="00E606BE" w:rsidRDefault="00B749D2" w:rsidP="005F5F7A">
      <w:pPr>
        <w:bidi/>
        <w:rPr>
          <w:rFonts w:cs="B Nazanin"/>
          <w:b/>
          <w:bCs/>
          <w:rtl/>
          <w:lang w:bidi="fa-IR"/>
        </w:rPr>
      </w:pPr>
      <w:r w:rsidRPr="00E606BE">
        <w:rPr>
          <w:rFonts w:cs="B Nazanin" w:hint="cs"/>
          <w:b/>
          <w:bCs/>
          <w:rtl/>
        </w:rPr>
        <w:t>4</w:t>
      </w:r>
      <w:r w:rsidR="003470CB" w:rsidRPr="00E606BE">
        <w:rPr>
          <w:rFonts w:cs="B Nazanin" w:hint="cs"/>
          <w:b/>
          <w:bCs/>
          <w:rtl/>
        </w:rPr>
        <w:t xml:space="preserve">-1- </w:t>
      </w:r>
      <w:r w:rsidR="00F54F85" w:rsidRPr="00E606BE">
        <w:rPr>
          <w:rFonts w:cs="B Nazanin" w:hint="cs"/>
          <w:b/>
          <w:bCs/>
          <w:rtl/>
        </w:rPr>
        <w:t xml:space="preserve"> </w:t>
      </w:r>
      <w:r w:rsidR="008D7843" w:rsidRPr="00E606BE">
        <w:rPr>
          <w:rFonts w:cs="B Nazanin" w:hint="cs"/>
          <w:b/>
          <w:bCs/>
          <w:rtl/>
        </w:rPr>
        <w:t xml:space="preserve">مقالات </w:t>
      </w:r>
      <w:r w:rsidR="00F54F85" w:rsidRPr="00E606BE">
        <w:rPr>
          <w:rFonts w:cs="B Nazanin" w:hint="cs"/>
          <w:b/>
          <w:bCs/>
          <w:rtl/>
        </w:rPr>
        <w:t>بین المللی</w:t>
      </w:r>
      <w:r w:rsidR="008D7843" w:rsidRPr="00E606BE">
        <w:rPr>
          <w:rFonts w:cs="B Nazanin" w:hint="cs"/>
          <w:b/>
          <w:bCs/>
          <w:rtl/>
          <w:lang w:bidi="fa-IR"/>
        </w:rPr>
        <w:t xml:space="preserve"> </w:t>
      </w:r>
      <w:r w:rsidR="002C6FB3" w:rsidRPr="00E606BE">
        <w:rPr>
          <w:rFonts w:cs="B Nazanin" w:hint="cs"/>
          <w:b/>
          <w:bCs/>
          <w:rtl/>
          <w:lang w:bidi="fa-IR"/>
        </w:rPr>
        <w:t xml:space="preserve">شاخص </w:t>
      </w:r>
    </w:p>
    <w:p w:rsidR="00AA7248" w:rsidRPr="00F44845" w:rsidRDefault="00AA7248" w:rsidP="00AA7248">
      <w:pPr>
        <w:bidi/>
        <w:rPr>
          <w:rFonts w:cs="B Nazanin"/>
          <w:b/>
          <w:bCs/>
          <w:color w:val="FF000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3133"/>
        <w:gridCol w:w="1809"/>
        <w:gridCol w:w="914"/>
        <w:gridCol w:w="2417"/>
        <w:gridCol w:w="1170"/>
      </w:tblGrid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33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="005B078C"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نوع </w:t>
            </w: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>مقاله</w:t>
            </w:r>
          </w:p>
        </w:tc>
        <w:tc>
          <w:tcPr>
            <w:tcW w:w="1809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جایگاه </w:t>
            </w:r>
            <w:r w:rsidR="00B749D2"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مرکز </w:t>
            </w:r>
            <w:r w:rsidR="00B749D2" w:rsidRPr="00491FCC">
              <w:rPr>
                <w:rFonts w:cs="B Nazanin" w:hint="cs"/>
                <w:sz w:val="22"/>
                <w:szCs w:val="22"/>
                <w:rtl/>
                <w:lang w:bidi="fa-IR"/>
              </w:rPr>
              <w:t>(اول/همکار/مسسول)</w:t>
            </w:r>
          </w:p>
        </w:tc>
        <w:tc>
          <w:tcPr>
            <w:tcW w:w="914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چاپ</w:t>
            </w:r>
          </w:p>
        </w:tc>
        <w:tc>
          <w:tcPr>
            <w:tcW w:w="2417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>نام مجله /</w:t>
            </w:r>
            <w:r w:rsidRPr="00491FCC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سال چاپ/ </w:t>
            </w:r>
            <w:r w:rsidRPr="00491FCC">
              <w:rPr>
                <w:rFonts w:cs="B Nazanin"/>
                <w:b/>
                <w:bCs/>
                <w:sz w:val="20"/>
                <w:szCs w:val="20"/>
                <w:lang w:bidi="fa-IR"/>
              </w:rPr>
              <w:t>Q</w:t>
            </w:r>
          </w:p>
        </w:tc>
        <w:tc>
          <w:tcPr>
            <w:tcW w:w="1170" w:type="dxa"/>
            <w:vAlign w:val="center"/>
          </w:tcPr>
          <w:p w:rsidR="003244AE" w:rsidRPr="00491FCC" w:rsidRDefault="003244AE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کل استنادات دریافتی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3E51BB" w:rsidRPr="00491FCC" w:rsidRDefault="00715C06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33" w:type="dxa"/>
            <w:vAlign w:val="center"/>
          </w:tcPr>
          <w:p w:rsidR="003E51BB" w:rsidRPr="00491FCC" w:rsidRDefault="003E51B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Role of Nitric Oxide in Insulin Secretion and Glucose Metabolism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3E51BB" w:rsidRPr="00491FCC" w:rsidRDefault="003E51BB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3E51BB" w:rsidRPr="00491FCC" w:rsidRDefault="003E51B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3E51BB" w:rsidRPr="00491FCC" w:rsidRDefault="003E51B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Trends in endocrinology and metabolism</w:t>
            </w:r>
          </w:p>
          <w:p w:rsidR="003E51BB" w:rsidRPr="00491FCC" w:rsidRDefault="00AD301F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12.015</w:t>
            </w:r>
          </w:p>
          <w:p w:rsidR="003E51BB" w:rsidRPr="00491FCC" w:rsidRDefault="003E51B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3E51BB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2A4CB9" w:rsidRPr="00491FCC" w:rsidRDefault="00715C06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33" w:type="dxa"/>
            <w:vAlign w:val="center"/>
          </w:tcPr>
          <w:p w:rsidR="002A4CB9" w:rsidRPr="00491FCC" w:rsidRDefault="002A4C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oxide: to be or not to be an endocrine hormone?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  <w:p w:rsidR="002A4CB9" w:rsidRPr="00491FCC" w:rsidRDefault="002A4C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2A4CB9" w:rsidRPr="00491FCC" w:rsidRDefault="002A4CB9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2A4CB9" w:rsidRPr="00491FCC" w:rsidRDefault="002A4C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4D3131" w:rsidRPr="00491FCC" w:rsidRDefault="004D313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  <w:p w:rsidR="002A4CB9" w:rsidRPr="00491FCC" w:rsidRDefault="004D313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5.86</w:t>
            </w:r>
          </w:p>
        </w:tc>
        <w:tc>
          <w:tcPr>
            <w:tcW w:w="1170" w:type="dxa"/>
            <w:vAlign w:val="center"/>
          </w:tcPr>
          <w:p w:rsidR="002A4CB9" w:rsidRPr="005068B8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068B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281381" w:rsidRPr="00491FCC" w:rsidRDefault="00281381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33" w:type="dxa"/>
            <w:vAlign w:val="center"/>
          </w:tcPr>
          <w:p w:rsidR="00744C7E" w:rsidRPr="00491FCC" w:rsidRDefault="00744C7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 practical guide for induction of type-2 diabetes in rat: Incorporating a high-fat diet and streptozotocin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281381" w:rsidRPr="00491FCC" w:rsidRDefault="00281381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2417" w:type="dxa"/>
            <w:vAlign w:val="center"/>
          </w:tcPr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Biomedicine &amp; Pharmacotherapy</w:t>
            </w:r>
          </w:p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3.45</w:t>
            </w:r>
          </w:p>
          <w:p w:rsidR="00281381" w:rsidRPr="00491FCC" w:rsidRDefault="0028138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281381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107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124AD3" w:rsidRPr="00491FCC" w:rsidRDefault="00840D5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33" w:type="dxa"/>
            <w:vAlign w:val="center"/>
          </w:tcPr>
          <w:p w:rsidR="00124AD3" w:rsidRPr="00491FCC" w:rsidRDefault="00124AD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Anti-obesity and anti-diabetic effects of nitrate and nitrite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124AD3" w:rsidRPr="00491FCC" w:rsidRDefault="00124AD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124AD3" w:rsidRPr="00491FCC" w:rsidRDefault="00124AD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2417" w:type="dxa"/>
            <w:vAlign w:val="center"/>
          </w:tcPr>
          <w:p w:rsidR="00124AD3" w:rsidRPr="00491FCC" w:rsidRDefault="00124AD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124AD3" w:rsidRPr="00491FCC" w:rsidRDefault="00124AD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4.36</w:t>
            </w:r>
          </w:p>
          <w:p w:rsidR="00124AD3" w:rsidRPr="00491FCC" w:rsidRDefault="00124AD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124AD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40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977F30" w:rsidRPr="00491FCC" w:rsidRDefault="00840D5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33" w:type="dxa"/>
            <w:vAlign w:val="center"/>
          </w:tcPr>
          <w:p w:rsidR="00977F30" w:rsidRPr="00491FCC" w:rsidRDefault="00977F30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Streptozotocin-nicotinamide-induced rat model of type 2 diabetes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977F30" w:rsidRPr="00491FCC" w:rsidRDefault="00977F30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977F30" w:rsidRPr="00491FCC" w:rsidRDefault="00977F30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</w:tc>
        <w:tc>
          <w:tcPr>
            <w:tcW w:w="2417" w:type="dxa"/>
            <w:vAlign w:val="center"/>
          </w:tcPr>
          <w:p w:rsidR="00977F30" w:rsidRPr="00491FCC" w:rsidRDefault="00977F30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Acta Physiologica Hungarica</w:t>
            </w:r>
          </w:p>
          <w:p w:rsidR="00977F30" w:rsidRPr="00491FCC" w:rsidRDefault="00977F30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0.73</w:t>
            </w:r>
          </w:p>
        </w:tc>
        <w:tc>
          <w:tcPr>
            <w:tcW w:w="1170" w:type="dxa"/>
            <w:vAlign w:val="center"/>
          </w:tcPr>
          <w:p w:rsidR="00977F30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114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FA60F8" w:rsidRPr="00491FCC" w:rsidRDefault="00840D5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33" w:type="dxa"/>
            <w:vAlign w:val="center"/>
          </w:tcPr>
          <w:p w:rsidR="00FA60F8" w:rsidRPr="00491FCC" w:rsidRDefault="00FA60F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Regulation of vascular tone homeostasis by NO and H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vertAlign w:val="subscript"/>
              </w:rPr>
              <w:t>2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S: Implications in hypertension</w:t>
            </w:r>
          </w:p>
          <w:p w:rsidR="00964688" w:rsidRPr="00491FCC" w:rsidRDefault="0096468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FA60F8" w:rsidRPr="00491FCC" w:rsidRDefault="00FA60F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FA60F8" w:rsidRPr="00491FCC" w:rsidRDefault="00FA60F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2417" w:type="dxa"/>
            <w:vAlign w:val="center"/>
          </w:tcPr>
          <w:p w:rsidR="00FA60F8" w:rsidRPr="00491FCC" w:rsidRDefault="00FA60F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Biochemical Pharmacology</w:t>
            </w:r>
          </w:p>
          <w:p w:rsidR="00FA60F8" w:rsidRPr="00491FCC" w:rsidRDefault="00FA60F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4.82</w:t>
            </w:r>
          </w:p>
          <w:p w:rsidR="00FA60F8" w:rsidRPr="00491FCC" w:rsidRDefault="00FA60F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Q1</w:t>
            </w:r>
          </w:p>
        </w:tc>
        <w:tc>
          <w:tcPr>
            <w:tcW w:w="1170" w:type="dxa"/>
            <w:vAlign w:val="center"/>
          </w:tcPr>
          <w:p w:rsidR="00FA60F8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47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95670B" w:rsidRPr="00491FCC" w:rsidRDefault="00840D5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33" w:type="dxa"/>
            <w:vAlign w:val="center"/>
          </w:tcPr>
          <w:p w:rsidR="0095670B" w:rsidRPr="00491FCC" w:rsidRDefault="0095670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Hypoxia in Obesity and Diabetes: Potential Therapeutic Effects of Hyperoxia and Nitrate</w:t>
            </w:r>
          </w:p>
          <w:p w:rsidR="00840D58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95670B" w:rsidRPr="00491FCC" w:rsidRDefault="0095670B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95670B" w:rsidRPr="00491FCC" w:rsidRDefault="000E42E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2417" w:type="dxa"/>
            <w:vAlign w:val="center"/>
          </w:tcPr>
          <w:p w:rsidR="0095670B" w:rsidRPr="00491FCC" w:rsidRDefault="0095670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Oxidative Medicine and Cellular Longevity</w:t>
            </w:r>
          </w:p>
          <w:p w:rsidR="0095670B" w:rsidRPr="00491FCC" w:rsidRDefault="0095670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4.93</w:t>
            </w:r>
          </w:p>
          <w:p w:rsidR="0095670B" w:rsidRPr="00491FCC" w:rsidRDefault="0095670B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Q1</w:t>
            </w:r>
          </w:p>
        </w:tc>
        <w:tc>
          <w:tcPr>
            <w:tcW w:w="1170" w:type="dxa"/>
            <w:vAlign w:val="center"/>
          </w:tcPr>
          <w:p w:rsidR="0095670B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A15599" w:rsidRPr="00491FCC" w:rsidRDefault="00840D5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133" w:type="dxa"/>
            <w:vAlign w:val="center"/>
          </w:tcPr>
          <w:p w:rsidR="00A15599" w:rsidRPr="00491FCC" w:rsidRDefault="00A1559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Dose</w:t>
            </w:r>
            <w:r w:rsidRPr="00491FCC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dependent effects of long</w:t>
            </w:r>
            <w:r w:rsidRPr="00491FCC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term administration of hydrogen sulfide on myocardial ischemia</w:t>
            </w:r>
            <w:r w:rsidRPr="00491FCC">
              <w:rPr>
                <w:i/>
                <w:iCs/>
                <w:sz w:val="22"/>
                <w:szCs w:val="22"/>
              </w:rPr>
              <w:t>–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reperfusion injury in male wistar rats: Modulation of RKIP, NF</w:t>
            </w:r>
            <w:r w:rsidRPr="00491FCC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491FCC">
              <w:rPr>
                <w:i/>
                <w:iCs/>
                <w:sz w:val="22"/>
                <w:szCs w:val="22"/>
              </w:rPr>
              <w:t>κ</w:t>
            </w: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B, and oxidative stress</w:t>
            </w:r>
          </w:p>
          <w:p w:rsidR="00A15599" w:rsidRPr="00491FCC" w:rsidRDefault="00840D5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A15599" w:rsidRPr="00491FCC" w:rsidRDefault="00A15599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A15599" w:rsidRPr="00491FCC" w:rsidRDefault="00A1559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A15599" w:rsidRPr="00491FCC" w:rsidRDefault="00A1559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  <w:p w:rsidR="00A15599" w:rsidRPr="00491FCC" w:rsidRDefault="002C273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5.923</w:t>
            </w:r>
          </w:p>
          <w:p w:rsidR="00A15599" w:rsidRPr="00491FCC" w:rsidRDefault="00A1559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  <w:p w:rsidR="00A15599" w:rsidRPr="00491FCC" w:rsidRDefault="00A1559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15599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14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Protective Effect of Intermediate Doses of Hydrogen Sulfide Against Myocardial Ischemia-Reperfusion Injury in Obese Type 2 Diabetic Rats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7426E3" w:rsidRPr="00491FCC" w:rsidRDefault="00860ECF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5.037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Hydrogen sulfide potentiates the favorable metabolic effects of inorganic nitrite in type 2 diabetic rats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3.37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Hydrogen Sulfide on Carbohydrate Metabolism in Obese Type 2 Diabetic Rats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Molecules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3.06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Altered gene expression of hydrogen sulfide-producing enzymes in the liver and muscles tissues of hyperthyroid rats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CELLULAR PHYSIOLOGY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4.52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Hyperoxia improves carbohydrate metabolism by browning of white adipocytes in obese type 2 diabetic rats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3.44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133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Changes in nitric oxide synthase levels are associated with impaired cardiac function and tolerance to ischemia-reperfusion injury in male rats with transient congenital hypothyroidism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7426E3" w:rsidRPr="00491FCC" w:rsidRDefault="007426E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</w:t>
            </w:r>
            <w:r w:rsidR="00AA7248" w:rsidRPr="00491FC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417" w:type="dxa"/>
            <w:vAlign w:val="center"/>
          </w:tcPr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Naunyn-Schmiedeberg's Archives of Pharmacology</w:t>
            </w:r>
          </w:p>
          <w:p w:rsidR="007426E3" w:rsidRPr="00491FCC" w:rsidRDefault="007426E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2.05</w:t>
            </w:r>
          </w:p>
        </w:tc>
        <w:tc>
          <w:tcPr>
            <w:tcW w:w="1170" w:type="dxa"/>
            <w:vAlign w:val="center"/>
          </w:tcPr>
          <w:p w:rsidR="007426E3" w:rsidRPr="00491FCC" w:rsidRDefault="00010B5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685D03" w:rsidRPr="00491FCC" w:rsidRDefault="00685D03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85D03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Acidified nitrite improves wound healing in type 2 diabetic rats: Role of oxidative stress and inflammation</w:t>
            </w:r>
          </w:p>
          <w:p w:rsidR="00A46536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A4653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685D03" w:rsidRPr="00491FCC" w:rsidRDefault="00685D03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 مسئول</w:t>
            </w:r>
          </w:p>
        </w:tc>
        <w:tc>
          <w:tcPr>
            <w:tcW w:w="914" w:type="dxa"/>
            <w:vAlign w:val="center"/>
          </w:tcPr>
          <w:p w:rsidR="00685D03" w:rsidRPr="00491FCC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685D03" w:rsidRPr="00491FCC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685D03" w:rsidRPr="00491FCC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4.427</w:t>
            </w:r>
          </w:p>
          <w:p w:rsidR="00685D03" w:rsidRPr="00491FCC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685D03" w:rsidRPr="00491FCC" w:rsidRDefault="00685D03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EB1AB9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133" w:type="dxa"/>
            <w:vAlign w:val="center"/>
          </w:tcPr>
          <w:p w:rsidR="00EB1AB9" w:rsidRDefault="00EB1A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INORGANIC NITRATE, A NATURAL ANTI-OBESITY AGENT: A SYSTEMATIC REVIEW AND META-ANALYSIS OF ANIMAL STUDIES</w:t>
            </w:r>
          </w:p>
          <w:p w:rsidR="00A46536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A4653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EB1AB9" w:rsidRPr="00491FCC" w:rsidRDefault="00EB1AB9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EB1AB9" w:rsidRPr="00491FCC" w:rsidRDefault="00EB1A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EB1AB9" w:rsidRPr="00491FCC" w:rsidRDefault="00EB1A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  <w:p w:rsidR="00EB1AB9" w:rsidRPr="00491FCC" w:rsidRDefault="00EB1A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4.068</w:t>
            </w:r>
          </w:p>
          <w:p w:rsidR="00EB1AB9" w:rsidRPr="00491FCC" w:rsidRDefault="00EB1AB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EB1AB9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AB2A14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133" w:type="dxa"/>
            <w:vAlign w:val="center"/>
          </w:tcPr>
          <w:p w:rsidR="00AB2A14" w:rsidRDefault="00AB2A14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Ovariectomized rat model of osteoporosis: A practical guide</w:t>
            </w:r>
          </w:p>
          <w:p w:rsidR="00A46536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A4653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AB2A14" w:rsidRPr="00491FCC" w:rsidRDefault="00AB2A14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 مسئول</w:t>
            </w:r>
          </w:p>
        </w:tc>
        <w:tc>
          <w:tcPr>
            <w:tcW w:w="914" w:type="dxa"/>
            <w:vAlign w:val="center"/>
          </w:tcPr>
          <w:p w:rsidR="00AB2A14" w:rsidRPr="00491FCC" w:rsidRDefault="00AB2A14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2417" w:type="dxa"/>
            <w:vAlign w:val="center"/>
          </w:tcPr>
          <w:p w:rsidR="00AB2A14" w:rsidRPr="00491FCC" w:rsidRDefault="00AB2A14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  <w:p w:rsidR="00AB2A14" w:rsidRPr="00491FCC" w:rsidRDefault="00AB2A14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4.068</w:t>
            </w:r>
          </w:p>
          <w:p w:rsidR="00AB2A14" w:rsidRPr="00491FCC" w:rsidRDefault="00AB2A14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AB2A14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34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5172A7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3133" w:type="dxa"/>
            <w:vAlign w:val="center"/>
          </w:tcPr>
          <w:p w:rsidR="005172A7" w:rsidRDefault="00741FE2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Endogenous flux of nitric oxide: Citrulline is preferred to Arginine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5172A7" w:rsidRPr="00491FCC" w:rsidRDefault="005172A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5172A7" w:rsidRPr="00491FCC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5172A7" w:rsidRPr="00491FCC" w:rsidRDefault="005172A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  <w:p w:rsidR="005172A7" w:rsidRPr="00491FCC" w:rsidRDefault="00741FE2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6.311</w:t>
            </w:r>
          </w:p>
          <w:p w:rsidR="005172A7" w:rsidRPr="00491FCC" w:rsidRDefault="005172A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5172A7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065C51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3133" w:type="dxa"/>
            <w:vAlign w:val="center"/>
          </w:tcPr>
          <w:p w:rsidR="00065C51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Long-term co-administration of sodium nitrite and sodium hydrosulfide inhibits hepatic gluconeogenesis in male type 2 diabetic rats: Role of PI3K-Akt-eNOS pathway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065C51" w:rsidRPr="00491FCC" w:rsidRDefault="00065C51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 مسئول</w:t>
            </w:r>
          </w:p>
        </w:tc>
        <w:tc>
          <w:tcPr>
            <w:tcW w:w="914" w:type="dxa"/>
            <w:vAlign w:val="center"/>
          </w:tcPr>
          <w:p w:rsidR="00065C51" w:rsidRPr="00491FCC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065C51" w:rsidRPr="00491FCC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065C51" w:rsidRPr="00491FCC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5.037</w:t>
            </w:r>
          </w:p>
          <w:p w:rsidR="00065C51" w:rsidRPr="00491FCC" w:rsidRDefault="00065C5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065C51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D1071E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133" w:type="dxa"/>
            <w:vAlign w:val="center"/>
          </w:tcPr>
          <w:p w:rsidR="00D1071E" w:rsidRDefault="00D1071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inorganic nitrate on metabolic parameters in patients with type 2 diabetes: A 24-week randomized double-blind placebo-controlled clinical trial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D1071E" w:rsidRPr="00491FCC" w:rsidRDefault="00D1071E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D1071E" w:rsidRPr="00491FCC" w:rsidRDefault="00D1071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D1071E" w:rsidRPr="00491FCC" w:rsidRDefault="00D1071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D1071E" w:rsidRPr="00491FCC" w:rsidRDefault="00D1071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4.427</w:t>
            </w:r>
          </w:p>
          <w:p w:rsidR="00D1071E" w:rsidRPr="00491FCC" w:rsidRDefault="00D1071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D1071E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87665A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3133" w:type="dxa"/>
            <w:vAlign w:val="center"/>
          </w:tcPr>
          <w:p w:rsidR="0087665A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Uric acid-induced pancreatic β-cell dysfunction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87665A" w:rsidRPr="00491FCC" w:rsidRDefault="0087665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 مسئول</w:t>
            </w:r>
          </w:p>
        </w:tc>
        <w:tc>
          <w:tcPr>
            <w:tcW w:w="914" w:type="dxa"/>
            <w:vAlign w:val="center"/>
          </w:tcPr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BMC endocrine disorders</w:t>
            </w:r>
          </w:p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2.763</w:t>
            </w:r>
          </w:p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Q3</w:t>
            </w:r>
          </w:p>
        </w:tc>
        <w:tc>
          <w:tcPr>
            <w:tcW w:w="1170" w:type="dxa"/>
            <w:vAlign w:val="center"/>
          </w:tcPr>
          <w:p w:rsidR="0087665A" w:rsidRPr="00491FCC" w:rsidRDefault="00811FEF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87665A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3133" w:type="dxa"/>
            <w:vAlign w:val="center"/>
          </w:tcPr>
          <w:p w:rsidR="0087665A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Lost-in-Translation of Metabolic Effects of Inorganic Nitrate in Type 2 Diabetes: Is Ascorbic Acid the Answer?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87665A" w:rsidRPr="00491FCC" w:rsidRDefault="0087665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5.923</w:t>
            </w:r>
          </w:p>
          <w:p w:rsidR="0087665A" w:rsidRPr="00491FCC" w:rsidRDefault="0087665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87665A" w:rsidRPr="00491FCC" w:rsidRDefault="00A46536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6F54CA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3133" w:type="dxa"/>
            <w:vAlign w:val="center"/>
          </w:tcPr>
          <w:p w:rsidR="006F54CA" w:rsidRDefault="006F54C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Hyperuricemia-induced endothelial insulin resistance: the nitric oxide connection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(Review)</w:t>
            </w:r>
          </w:p>
        </w:tc>
        <w:tc>
          <w:tcPr>
            <w:tcW w:w="1809" w:type="dxa"/>
            <w:vAlign w:val="center"/>
          </w:tcPr>
          <w:p w:rsidR="006F54CA" w:rsidRPr="00491FCC" w:rsidRDefault="006F54C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مسئول</w:t>
            </w:r>
          </w:p>
        </w:tc>
        <w:tc>
          <w:tcPr>
            <w:tcW w:w="914" w:type="dxa"/>
            <w:vAlign w:val="center"/>
          </w:tcPr>
          <w:p w:rsidR="006F54CA" w:rsidRPr="00491FCC" w:rsidRDefault="006F54C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6F54CA" w:rsidRPr="00491FCC" w:rsidRDefault="006F54C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Pflugers Archiv European Journal of Physiology</w:t>
            </w:r>
          </w:p>
          <w:p w:rsidR="006F54CA" w:rsidRPr="00491FCC" w:rsidRDefault="006F54C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3.657</w:t>
            </w:r>
          </w:p>
          <w:p w:rsidR="006F54CA" w:rsidRPr="00491FCC" w:rsidRDefault="006F54C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6F54CA" w:rsidRPr="00491FCC" w:rsidRDefault="002251BF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</w:tc>
      </w:tr>
      <w:tr w:rsidR="00491FCC" w:rsidRPr="00491FCC" w:rsidTr="00E606BE">
        <w:trPr>
          <w:trHeight w:val="20"/>
        </w:trPr>
        <w:tc>
          <w:tcPr>
            <w:tcW w:w="771" w:type="dxa"/>
            <w:vAlign w:val="center"/>
          </w:tcPr>
          <w:p w:rsidR="00877289" w:rsidRPr="00491FCC" w:rsidRDefault="00C47462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1F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133" w:type="dxa"/>
            <w:vAlign w:val="center"/>
          </w:tcPr>
          <w:p w:rsidR="00877289" w:rsidRDefault="0087728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oral nitrite administration on gene expression of SNARE proteins involved in insulin secretion from pancreatic islets of male type 2 diabetic rats</w:t>
            </w:r>
          </w:p>
          <w:p w:rsidR="002F424E" w:rsidRPr="00491FCC" w:rsidRDefault="002F42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2F424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(Original)</w:t>
            </w:r>
          </w:p>
        </w:tc>
        <w:tc>
          <w:tcPr>
            <w:tcW w:w="1809" w:type="dxa"/>
            <w:vAlign w:val="center"/>
          </w:tcPr>
          <w:p w:rsidR="00877289" w:rsidRPr="00491FCC" w:rsidRDefault="00877289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91FCC">
              <w:rPr>
                <w:rFonts w:cs="B Nazanin" w:hint="cs"/>
                <w:sz w:val="22"/>
                <w:szCs w:val="22"/>
                <w:rtl/>
              </w:rPr>
              <w:t>اول/ مسئول</w:t>
            </w:r>
          </w:p>
        </w:tc>
        <w:tc>
          <w:tcPr>
            <w:tcW w:w="914" w:type="dxa"/>
            <w:vAlign w:val="center"/>
          </w:tcPr>
          <w:p w:rsidR="00877289" w:rsidRPr="00491FCC" w:rsidRDefault="0087728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2417" w:type="dxa"/>
            <w:vAlign w:val="center"/>
          </w:tcPr>
          <w:p w:rsidR="00877289" w:rsidRPr="00491FCC" w:rsidRDefault="0087728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Biomedical journal</w:t>
            </w:r>
          </w:p>
          <w:p w:rsidR="00877289" w:rsidRPr="00491FCC" w:rsidRDefault="0087728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4.910</w:t>
            </w:r>
          </w:p>
          <w:p w:rsidR="00877289" w:rsidRPr="00491FCC" w:rsidRDefault="00877289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Q1</w:t>
            </w:r>
          </w:p>
        </w:tc>
        <w:tc>
          <w:tcPr>
            <w:tcW w:w="1170" w:type="dxa"/>
            <w:vAlign w:val="center"/>
          </w:tcPr>
          <w:p w:rsidR="00877289" w:rsidRPr="00491FCC" w:rsidRDefault="002251BF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91FC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</w:t>
            </w:r>
          </w:p>
        </w:tc>
      </w:tr>
    </w:tbl>
    <w:p w:rsidR="00603EF4" w:rsidRPr="00F44845" w:rsidRDefault="00603EF4" w:rsidP="00603EF4">
      <w:pPr>
        <w:bidi/>
        <w:rPr>
          <w:rFonts w:cs="B Nazanin"/>
          <w:b/>
          <w:bCs/>
          <w:color w:val="FF0000"/>
          <w:rtl/>
          <w:lang w:bidi="fa-IR"/>
        </w:rPr>
      </w:pPr>
    </w:p>
    <w:p w:rsidR="00EC005D" w:rsidRPr="00F44845" w:rsidRDefault="00EC005D" w:rsidP="00EC005D">
      <w:pPr>
        <w:bidi/>
        <w:rPr>
          <w:rFonts w:cs="B Nazanin"/>
          <w:b/>
          <w:bCs/>
          <w:color w:val="FF0000"/>
          <w:rtl/>
          <w:lang w:bidi="fa-IR"/>
        </w:rPr>
      </w:pPr>
    </w:p>
    <w:p w:rsidR="002C6FB3" w:rsidRPr="00E606BE" w:rsidRDefault="00B749D2" w:rsidP="00491FCC">
      <w:pPr>
        <w:bidi/>
        <w:spacing w:after="240"/>
        <w:rPr>
          <w:rFonts w:cs="B Nazanin"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2C6FB3" w:rsidRPr="00E606BE">
        <w:rPr>
          <w:rFonts w:cs="B Nazanin" w:hint="cs"/>
          <w:b/>
          <w:bCs/>
          <w:rtl/>
          <w:lang w:bidi="fa-IR"/>
        </w:rPr>
        <w:t xml:space="preserve">-2- </w:t>
      </w:r>
      <w:r w:rsidR="00603EF4" w:rsidRPr="00E606BE">
        <w:rPr>
          <w:rFonts w:cs="B Nazanin" w:hint="cs"/>
          <w:b/>
          <w:bCs/>
          <w:rtl/>
          <w:lang w:bidi="fa-IR"/>
        </w:rPr>
        <w:t xml:space="preserve">لیست </w:t>
      </w:r>
      <w:r w:rsidR="002C6FB3" w:rsidRPr="00E606BE">
        <w:rPr>
          <w:rFonts w:cs="B Nazanin" w:hint="cs"/>
          <w:b/>
          <w:bCs/>
          <w:rtl/>
          <w:lang w:bidi="fa-IR"/>
        </w:rPr>
        <w:t>کل مقالات بین المللی</w:t>
      </w:r>
      <w:r w:rsidR="0034309C" w:rsidRPr="00E606BE">
        <w:rPr>
          <w:rFonts w:cs="B Nazanin" w:hint="cs"/>
          <w:b/>
          <w:bCs/>
          <w:rtl/>
          <w:lang w:bidi="fa-IR"/>
        </w:rPr>
        <w:t xml:space="preserve"> (بترتیب سال چاپ)</w:t>
      </w:r>
      <w:r w:rsidR="00DE2131" w:rsidRPr="00E606BE">
        <w:rPr>
          <w:rFonts w:cs="B Nazanin" w:hint="cs"/>
          <w:b/>
          <w:bCs/>
          <w:rtl/>
          <w:lang w:bidi="fa-IR"/>
        </w:rPr>
        <w:t xml:space="preserve"> </w:t>
      </w:r>
      <w:r w:rsidR="00DE2131" w:rsidRPr="00E606BE">
        <w:rPr>
          <w:rFonts w:cs="B Nazanin" w:hint="cs"/>
          <w:rtl/>
          <w:lang w:bidi="fa-IR"/>
        </w:rPr>
        <w:t>(اسامی نویسندگان-عنوان مقاله</w:t>
      </w:r>
      <w:r w:rsidR="00F2285F" w:rsidRPr="00E606BE">
        <w:rPr>
          <w:rFonts w:cs="B Nazanin" w:hint="cs"/>
          <w:rtl/>
          <w:lang w:bidi="fa-IR"/>
        </w:rPr>
        <w:t xml:space="preserve"> (نوع مقاله)</w:t>
      </w:r>
      <w:r w:rsidR="00DE2131" w:rsidRPr="00E606BE">
        <w:rPr>
          <w:rFonts w:cs="B Nazanin" w:hint="cs"/>
          <w:rtl/>
          <w:lang w:bidi="fa-IR"/>
        </w:rPr>
        <w:t>- نام مجله- سال چاپ- شماره مجله- شماره صفحه)</w:t>
      </w:r>
    </w:p>
    <w:tbl>
      <w:tblPr>
        <w:tblStyle w:val="TableGrid"/>
        <w:bidiVisual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1080"/>
        <w:gridCol w:w="1980"/>
        <w:gridCol w:w="1440"/>
        <w:gridCol w:w="990"/>
        <w:gridCol w:w="900"/>
        <w:gridCol w:w="990"/>
      </w:tblGrid>
      <w:tr w:rsidR="00C05867" w:rsidRPr="00C05867" w:rsidTr="00E606BE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مقاله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627AA" w:rsidRPr="00C05867" w:rsidRDefault="002604A8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اسامی </w:t>
            </w:r>
            <w:r w:rsidR="00E627AA"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نویسنده</w:t>
            </w:r>
            <w:r w:rsidR="00E627AA" w:rsidRPr="00C058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E627AA"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چاپ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مجله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627AA" w:rsidRPr="00C05867" w:rsidRDefault="00E627AA" w:rsidP="006A0319">
            <w:pPr>
              <w:bidi/>
              <w:ind w:righ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صفحه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Association between Dietary Intakes of Nitrate and Nitrite and the Risk of Hypertension and Chronic Kidney Disease: Tehran Lipid and Glucose Study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Mirmiran P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Azizi F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Hadaegh F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Nutrients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2016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21 Dec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8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811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 practical guide for induction of type-2 diabetes in rat: Incorporating a high-fat diet and streptozotocin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Kashefi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Biomedicine &amp; Pharmacotherapy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November</w:t>
            </w:r>
          </w:p>
          <w:p w:rsidR="00E627AA" w:rsidRPr="00C05867" w:rsidRDefault="00E627AA" w:rsidP="006A03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95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605-613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Alteration in follistatin gene expression dete cted in prenatally androgenized rats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Salehi Jahromi M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Ramezani Tehrani F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Hill JW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Noroozzadeh M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Zarkesh M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Ghasemi A</w:t>
            </w:r>
          </w:p>
          <w:p w:rsidR="00E627AA" w:rsidRPr="00C05867" w:rsidRDefault="00E627AA" w:rsidP="002A5F27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Zadeh-Vakili A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Gynecol Endocrinol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/>
                <w:i/>
                <w:iCs/>
                <w:sz w:val="22"/>
                <w:szCs w:val="22"/>
                <w:lang w:bidi="fa-IR"/>
              </w:rPr>
              <w:t>Jun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33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433-437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Hypoxia in Obesity and Diabetes: Potential Therapeutic Effects of Hyperoxia and Nitrate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Norouzirad R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González-Muniesa P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  <w:r w:rsidRPr="00C05867">
              <w:rPr>
                <w:i/>
                <w:iCs/>
                <w:sz w:val="22"/>
                <w:szCs w:val="22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Oxidative Medicine and Cellular Longevity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May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5350267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Prenatal Exposure of Kisspeptin Antagonist on the GonadotropinReleasing Hormone (GnRH) Expression in Rat Model of Polycystic Ovary Syndrome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Sareh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Azita Zadeh V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Mahsa 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Razieh Bidhendi 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Asghar G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Amir RA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Fahimeh Ramezani T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fertilization. In vitro IVF worldwide reproductive medicine genetics &amp; stem cell biology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 Oct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cs="B Nazanin"/>
                <w:i/>
                <w:iCs/>
                <w:sz w:val="22"/>
                <w:szCs w:val="22"/>
                <w:lang w:bidi="fa-IR"/>
              </w:rPr>
              <w:t>5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1-8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Vitamin C intake modify the impact of dietary nitrite on the incidence of type 2 diabetes: A 6-year follow-up in Tehran Lipid and Glucose Study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Mirmiran P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Azizi F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Hadaegh F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30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January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62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24-31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long-term nitrate supplementation on carbohydrate metabolism, lipid profiles, oxidative stress, and inflammation in male obese type 2 diabetic rats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C05867">
              <w:rPr>
                <w:i/>
                <w:iCs/>
                <w:sz w:val="22"/>
                <w:szCs w:val="22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Gholami 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2018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May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75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7F74EB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27-41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long-term oral nitrate administration on adiposity in normal adult female rats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Bakhtiarzadeh F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Siavoshi F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Samadi 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Ghasemi, A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2018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October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7F74EB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76-85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Regulation of vascular tone homeostasis by NO and H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vertAlign w:val="subscript"/>
              </w:rPr>
              <w:t>2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S: Implications in hypertension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Kashefi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Biochemical Pharmacology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2018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Mar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149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42-59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Total antioxidant capacity of the diet modulates the association between habitual nitrate intakeand cardiovascular events: A longitudinal follow-up in Tehran Lipid and Glucose Study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Hadaegh F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Nutrition and Metabolism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2018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27 Feb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15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Lead and cadmium levels in raw bovine milk and dietary risk assessment in areas near petroleum extraction industries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Norouzirad, 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González-Montaña, J.-R.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Martínez-Pastor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Hosseini, 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Shahrouzian,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Khabazkhoob,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Ali Malayeri, F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Moallem Bandani, 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Paknejad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Foroughi-nia B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Fooladi Moghaddame At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Science of the Total Environment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2018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 September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635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308-314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Altered gene expression of hydrogen sulfide-producing enzymes in the liver and muscles tissues of hyperthyroid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Gholami 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CELLULAR PHYSIOLOGY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2019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 Mar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17937-17945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Circulating markers of nitric oxide homeostasis and cardiometabolic diseases: insights from population-based studies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 P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Free Radic Res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 Apr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359-376</w:t>
            </w:r>
          </w:p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Data Extraction from Graphs Using Adobe Photoshop: Applications for Meta-Analyses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Brief Report</w:t>
            </w:r>
          </w:p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گزارش مختصر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Mahmoodzadeh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</w:t>
            </w: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Oct 8</w:t>
            </w:r>
          </w:p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e95216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Dietary inorganic nitrate attenuates hyperoxia-induced oxidative stress in obese type 2 diabetic male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44C7E" w:rsidRPr="00C05867" w:rsidRDefault="00744C7E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GholamI 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Ghanbari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Hedayati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González-</w:t>
            </w:r>
            <w:r w:rsidRPr="00C05867">
              <w:rPr>
                <w:sz w:val="22"/>
                <w:szCs w:val="22"/>
              </w:rPr>
              <w:t xml:space="preserve"> </w:t>
            </w: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Muniesa P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 August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188-196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61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Hydrogen Sulfide on Carbohydrate Metabolism in Obese Type 2 Diabetic Rats</w:t>
            </w:r>
          </w:p>
        </w:tc>
        <w:tc>
          <w:tcPr>
            <w:tcW w:w="1080" w:type="dxa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Molecules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2019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6 Jan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24</w:t>
            </w:r>
          </w:p>
        </w:tc>
        <w:tc>
          <w:tcPr>
            <w:tcW w:w="990" w:type="dxa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190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Hydrogen sulfide potentiates the favorable metabolic effects of inorganic nitrite in type 2 diabetic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 Nov</w:t>
            </w:r>
            <w:r w:rsidRPr="00C05867">
              <w:rPr>
                <w:rFonts w:asciiTheme="majorBidi" w:hAnsiTheme="majorBidi"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60-72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Hyperoxia improves carbohydrate metabolism by browning of white adipocytes in obese type 2 diabetic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Ghanbari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Abdollahifar MA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Rasouli 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2019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28 Jan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58-68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Title</w:t>
            </w:r>
          </w:p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BB22B4" w:rsidP="006A0319">
            <w:pPr>
              <w:bidi/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0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Bahadoran Z</w:t>
              </w:r>
            </w:hyperlink>
          </w:p>
          <w:p w:rsidR="00E627AA" w:rsidRPr="00C05867" w:rsidRDefault="00BB22B4" w:rsidP="006A0319">
            <w:pPr>
              <w:bidi/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1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Mirmiran P</w:t>
              </w:r>
            </w:hyperlink>
          </w:p>
          <w:p w:rsidR="00E627AA" w:rsidRPr="00C05867" w:rsidRDefault="00BB22B4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2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Kashfi K</w:t>
              </w:r>
            </w:hyperlink>
            <w:r w:rsidR="00E627AA"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</w:t>
            </w:r>
          </w:p>
          <w:p w:rsidR="00E627AA" w:rsidRPr="00C05867" w:rsidRDefault="00BB22B4" w:rsidP="006A0319">
            <w:pPr>
              <w:bidi/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3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Ghasemi A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 Oct 22</w:t>
            </w:r>
          </w:p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e98326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Type 2 Diabetes and Cancer: The Nitric Oxide Connection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BB22B4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4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Bahadoran Z</w:t>
              </w:r>
            </w:hyperlink>
          </w:p>
          <w:p w:rsidR="00E627AA" w:rsidRPr="00C05867" w:rsidRDefault="00BB22B4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5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Mirmiran P</w:t>
              </w:r>
            </w:hyperlink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E627AA" w:rsidRPr="00C05867" w:rsidRDefault="00BB22B4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hyperlink r:id="rId16" w:history="1">
              <w:r w:rsidR="00E627AA" w:rsidRPr="00C05867">
                <w:rPr>
                  <w:rFonts w:asciiTheme="majorBidi" w:hAnsiTheme="majorBidi" w:cs="Sakkal Majalla"/>
                  <w:i/>
                  <w:iCs/>
                  <w:sz w:val="22"/>
                  <w:szCs w:val="22"/>
                  <w:lang w:bidi="fa-IR"/>
                </w:rPr>
                <w:t>Kashfi K</w:t>
              </w:r>
            </w:hyperlink>
            <w:r w:rsidR="00E627AA"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Critical Reviews in Oncogenesis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2019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235-242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oxide: to be or not to be an endocrine hormone?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 May 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e13443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Ovariectomized rat model of osteoporosis: A practical guide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Yousefzadeh, N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Kashfi, Kh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Jeddi,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Ghasemi,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2020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89-107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Abstract and keywords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E627AA" w:rsidRPr="00C05867" w:rsidRDefault="00E627AA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 January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2020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e100159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Dose</w:t>
            </w:r>
            <w:r w:rsidRPr="00C05867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dependent effects of long</w:t>
            </w:r>
            <w:r w:rsidRPr="00C05867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term administration of hydrogen sulfide on myocardial ischemia</w:t>
            </w:r>
            <w:r w:rsidRPr="00C05867">
              <w:rPr>
                <w:i/>
                <w:iCs/>
                <w:sz w:val="22"/>
                <w:szCs w:val="22"/>
              </w:rPr>
              <w:t>–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reperfusion injury in male wistar rats: Modulation of RKIP, NF</w:t>
            </w:r>
            <w:r w:rsidRPr="00C05867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C05867">
              <w:rPr>
                <w:i/>
                <w:iCs/>
                <w:sz w:val="22"/>
                <w:szCs w:val="22"/>
              </w:rPr>
              <w:t>κ</w:t>
            </w: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B, and oxidative stress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7AA" w:rsidRPr="00C05867" w:rsidRDefault="00E627AA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  <w:t>2 February 2020</w:t>
            </w:r>
          </w:p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27AA" w:rsidRPr="00C05867" w:rsidRDefault="00E627AA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7AA" w:rsidRPr="00C05867" w:rsidRDefault="00E627AA" w:rsidP="007F74EB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1415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E067C" w:rsidRPr="00C05867" w:rsidRDefault="009E067C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Protective Effect of Intermediate Doses of Hydrogen Sulfide Against Myocardial Ischemia-Reperfusion Injury in Obese Type 2 Diabetic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067C" w:rsidRPr="00C05867" w:rsidRDefault="009E067C" w:rsidP="006A0319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9E067C" w:rsidRPr="00C05867" w:rsidRDefault="009E067C" w:rsidP="006A0319">
            <w:pPr>
              <w:bidi/>
              <w:spacing w:line="360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067C" w:rsidRPr="00C05867" w:rsidRDefault="009E067C" w:rsidP="006A0319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Life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067C" w:rsidRPr="00C05867" w:rsidRDefault="009E067C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 September 2020</w:t>
            </w:r>
          </w:p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7C" w:rsidRPr="00C05867" w:rsidRDefault="009E067C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117855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2574E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Importance of Systematic Reviews and Meta-analyses of Animal Studies: Challenges for Animal-to-Human Translation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574E" w:rsidRPr="00C05867" w:rsidRDefault="00B2574E" w:rsidP="006A0319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Journal of the American Association for Laboratory Animal Science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 Sep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469-477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2574E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INORGANIC NITRATE, A NATURAL ANTI-OBESITY AGENT: A SYSTEMATIC REVIEW AND META-ANALYSIS OF ANIMAL STUDIES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574E" w:rsidRPr="00C05867" w:rsidRDefault="00B2574E" w:rsidP="006A0319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July 06</w:t>
            </w:r>
          </w:p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972-983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2574E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INSULIN SECRETION: THE NITRIC OXIDE CONTROVERSY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B2574E" w:rsidRPr="00C05867" w:rsidRDefault="00B2574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574E" w:rsidRPr="00C05867" w:rsidRDefault="00B2574E" w:rsidP="006A0319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2574E" w:rsidRPr="00C05867" w:rsidRDefault="00B2574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74E" w:rsidRPr="00C05867" w:rsidRDefault="00D520F2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1227-1245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948AD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Citation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48AD" w:rsidRPr="00C05867" w:rsidRDefault="004948AD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27 Apr</w:t>
            </w:r>
          </w:p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AD" w:rsidRPr="00C05867" w:rsidRDefault="00877F73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8AD" w:rsidRPr="00C05867" w:rsidRDefault="00877F73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e102622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948AD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Affective dimensions of pain and region -specific involvement of nitric oxide in the development of empathic hyperalgesia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Mohammadi F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Kohlmeier  K.A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Ahmadi-Zeidabadi M</w:t>
            </w:r>
          </w:p>
          <w:p w:rsidR="004948AD" w:rsidRPr="00C05867" w:rsidRDefault="004948AD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Shabani 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48AD" w:rsidRPr="00C05867" w:rsidRDefault="004948AD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Reports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48AD" w:rsidRPr="00C05867" w:rsidRDefault="004948AD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 Jun 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AD" w:rsidRPr="00C05867" w:rsidRDefault="00F133CB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8AD" w:rsidRPr="00C05867" w:rsidRDefault="00F133CB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1-12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C1E7E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C1E7E" w:rsidRPr="00C05867" w:rsidRDefault="004C1E7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Different Pharmacokinetic Response to an Acute Dose of Inorganic Nitrate in Patients with Type 2 Diabetes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1E7E" w:rsidRPr="00C05867" w:rsidRDefault="004C1E7E" w:rsidP="006A0319">
            <w:pPr>
              <w:bidi/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4C1E7E" w:rsidRPr="00C05867" w:rsidRDefault="004C1E7E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1E7E" w:rsidRPr="00C05867" w:rsidRDefault="004C1E7E" w:rsidP="006A0319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Metabolic &amp; Immune Disorders-Drug Targets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E7E" w:rsidRPr="00C05867" w:rsidRDefault="004C1E7E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1E7E" w:rsidRPr="00C05867" w:rsidRDefault="00F11BB3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E7E" w:rsidRPr="00C05867" w:rsidRDefault="00F11BB3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878-886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60FB1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60FB1" w:rsidRPr="00C05867" w:rsidRDefault="00660FB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Endogenous flux of nitric oxide: Citrulline is preferred to Arginine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0FB1" w:rsidRPr="00C05867" w:rsidRDefault="00660FB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60FB1" w:rsidRPr="00C05867" w:rsidRDefault="00660FB1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660FB1" w:rsidRPr="00C05867" w:rsidRDefault="00660FB1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660FB1" w:rsidRPr="00C05867" w:rsidRDefault="00660FB1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660FB1" w:rsidRPr="00C05867" w:rsidRDefault="00660FB1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0FB1" w:rsidRPr="00C05867" w:rsidRDefault="00660FB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0FB1" w:rsidRPr="00C05867" w:rsidRDefault="00660FB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Mar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0FB1" w:rsidRPr="00C05867" w:rsidRDefault="00FA6EB7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FB1" w:rsidRPr="00C05867" w:rsidRDefault="00FA6EB7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e13572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A37278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Fetal and Neonatal Hypothyroidism on Glucose Tolerance in Middle-Aged Female Rats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Khalifi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Ghanbari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5C07" w:rsidRPr="00C05867" w:rsidRDefault="00A27408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Metabolic &amp; Immune Disorders-Drug Targets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A27408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A27408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1-7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Long-term co-administration of sodium nitrite and sodium hydrosulfide inhibits hepatic gluconeogenesis in male type 2 diabetic rats: Role of PI3K-Akt-eNOS pathway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Jan 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8A2D38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8A2D38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118770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Acidified Nitrite Accelerates Wound Healing in Type 2 Diabetic Male Rats: A Histological and Stereological Evaluation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Afzali 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Khaksari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Abdollahifar M-A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Mar 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e108417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Publishing in Biomedicine: How to Choose a Journal?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January 2021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Article number e108417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Lost-in-Translation of Metabolic Effects of Inorganic Nitrate in Type 2 Diabetes: Is Ascorbic Acid the Answer?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Apr 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CE5B0A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4735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Diabetoporosis: Role of nitric oxide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Apr 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764-780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nitrate on gene and protein expression of nitric oxide synthase enzymes in insulin-sensitive tissues of type 2 diabetic male rats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Shokri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Faridnouri 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Khorasani V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Endocrine, Metabolic &amp; Immune Disorders - Drug Targets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Jun 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1-11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Hyperuricemia-induced endothelial insulin resistance: the nitric oxide connection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Pflügers Archiv - European Journal of Physiology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Jul 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Inorganic nitrate: A potential prebiotic for oral microbiota dysbiosis associated with type 2 diabetes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Sep 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38-46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Sodium hydrosulfide has no additive effects on nitrite-inhibited renal gluconeogenesis in type 2 diabetic rats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Oct 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119870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Publishing in Biomedicine: How to Write a Cover Letter?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July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e115242</w:t>
            </w:r>
          </w:p>
        </w:tc>
      </w:tr>
      <w:tr w:rsidR="00C05867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15C07" w:rsidRPr="00C05867" w:rsidRDefault="00715C07" w:rsidP="006A031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5867">
              <w:rPr>
                <w:rFonts w:cs="B Nazanin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261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Guideline for the Care and Use of Laboratory Animals in Iran</w:t>
            </w:r>
          </w:p>
        </w:tc>
        <w:tc>
          <w:tcPr>
            <w:tcW w:w="108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Ahmadi-Noorbakhsh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Mirabzadeh Ardakani E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Sadighi  J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Aldavood  SJ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Farajli Abbasi M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Farzad-Mohajeri S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Sharif-Paghaleh E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Hatami Z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Nikravanfard N</w:t>
            </w:r>
          </w:p>
          <w:p w:rsidR="00715C07" w:rsidRPr="00C05867" w:rsidRDefault="00715C07" w:rsidP="006A0319">
            <w:pPr>
              <w:jc w:val="center"/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Shamsi Gooshki  E</w:t>
            </w:r>
          </w:p>
        </w:tc>
        <w:tc>
          <w:tcPr>
            <w:tcW w:w="1440" w:type="dxa"/>
            <w:vAlign w:val="center"/>
          </w:tcPr>
          <w:p w:rsidR="00715C07" w:rsidRPr="00C05867" w:rsidRDefault="00715C07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Lab animal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Nov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C07" w:rsidRPr="00C05867" w:rsidRDefault="00B27291" w:rsidP="006A0319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C05867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303-305</w:t>
            </w:r>
          </w:p>
        </w:tc>
      </w:tr>
      <w:tr w:rsidR="00822850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22850" w:rsidRPr="00C05867" w:rsidRDefault="00822850" w:rsidP="0082285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610" w:type="dxa"/>
            <w:vAlign w:val="center"/>
          </w:tcPr>
          <w:p w:rsidR="00822850" w:rsidRPr="00655D77" w:rsidRDefault="00822850" w:rsidP="0082285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Long Term Sodium Nitrate Administration Positively Impacts Metabolic and Obesity Indices in Ovariectomized Rats</w:t>
            </w:r>
          </w:p>
        </w:tc>
        <w:tc>
          <w:tcPr>
            <w:tcW w:w="1080" w:type="dxa"/>
            <w:vAlign w:val="center"/>
          </w:tcPr>
          <w:p w:rsidR="00822850" w:rsidRPr="00655D77" w:rsidRDefault="00822850" w:rsidP="0082285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 xml:space="preserve"> Jeddi  S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 xml:space="preserve"> Shokri  M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 xml:space="preserve"> Afzali  H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Norouzirad  R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 Kh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 xml:space="preserve"> Ghasemi A</w:t>
            </w:r>
          </w:p>
        </w:tc>
        <w:tc>
          <w:tcPr>
            <w:tcW w:w="1440" w:type="dxa"/>
            <w:vAlign w:val="center"/>
          </w:tcPr>
          <w:p w:rsidR="00822850" w:rsidRPr="00655D77" w:rsidRDefault="00822850" w:rsidP="0082285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55D77">
              <w:rPr>
                <w:rFonts w:asciiTheme="majorBidi" w:hAnsiTheme="majorBidi"/>
                <w:i/>
                <w:iCs/>
                <w:sz w:val="22"/>
                <w:szCs w:val="22"/>
                <w:rtl/>
              </w:rPr>
              <w:t xml:space="preserve">    </w:t>
            </w: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medical research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2850" w:rsidRPr="00655D77" w:rsidRDefault="00822850" w:rsidP="0082285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Oct 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2850" w:rsidRPr="00655D77" w:rsidRDefault="00806C34" w:rsidP="00822850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50" w:rsidRPr="00655D77" w:rsidRDefault="00806C34" w:rsidP="00822850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</w:tr>
      <w:tr w:rsidR="00822850" w:rsidRPr="00C05867" w:rsidTr="00E606BE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22850" w:rsidRPr="00C05867" w:rsidRDefault="00822850" w:rsidP="0082285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2610" w:type="dxa"/>
            <w:vAlign w:val="center"/>
          </w:tcPr>
          <w:p w:rsidR="00822850" w:rsidRPr="00655D77" w:rsidRDefault="00822850" w:rsidP="0082285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laboratory rat: Age and body weight matter</w:t>
            </w:r>
          </w:p>
        </w:tc>
        <w:tc>
          <w:tcPr>
            <w:tcW w:w="1080" w:type="dxa"/>
            <w:vAlign w:val="center"/>
          </w:tcPr>
          <w:p w:rsidR="00822850" w:rsidRPr="00655D77" w:rsidRDefault="00822850" w:rsidP="0082285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822850" w:rsidRPr="00655D77" w:rsidRDefault="00822850" w:rsidP="00822850">
            <w:pPr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eastAsiaTheme="minorEastAsia" w:hAnsiTheme="majorBidi" w:cs="Sakkal Majalla"/>
                <w:i/>
                <w:iCs/>
                <w:sz w:val="22"/>
                <w:szCs w:val="22"/>
                <w:lang w:bidi="fa-IR"/>
              </w:rPr>
              <w:t>Kashfi  Kh</w:t>
            </w:r>
          </w:p>
        </w:tc>
        <w:tc>
          <w:tcPr>
            <w:tcW w:w="1440" w:type="dxa"/>
            <w:vAlign w:val="center"/>
          </w:tcPr>
          <w:p w:rsidR="00822850" w:rsidRPr="00655D77" w:rsidRDefault="00822850" w:rsidP="00822850">
            <w:pPr>
              <w:bidi/>
              <w:jc w:val="center"/>
              <w:rPr>
                <w:rFonts w:asciiTheme="majorBidi" w:hAnsiTheme="majorBidi"/>
                <w:i/>
                <w:iCs/>
                <w:sz w:val="22"/>
                <w:szCs w:val="22"/>
                <w:rtl/>
              </w:rPr>
            </w:pPr>
            <w:r w:rsidRPr="00655D77">
              <w:rPr>
                <w:rFonts w:asciiTheme="majorBidi" w:hAnsi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2850" w:rsidRPr="00655D77" w:rsidRDefault="00822850" w:rsidP="0082285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655D77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Sep 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2850" w:rsidRPr="00655D77" w:rsidRDefault="00806C34" w:rsidP="00822850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50" w:rsidRPr="00655D77" w:rsidRDefault="00806C34" w:rsidP="00822850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</w:tr>
    </w:tbl>
    <w:p w:rsidR="00E627AA" w:rsidRPr="00F44845" w:rsidRDefault="00E627AA" w:rsidP="00E627AA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56CAA" w:rsidRDefault="00056CAA" w:rsidP="0034309C">
      <w:pPr>
        <w:bidi/>
        <w:rPr>
          <w:rFonts w:cs="B Nazanin"/>
          <w:b/>
          <w:bCs/>
          <w:rtl/>
          <w:lang w:bidi="fa-IR"/>
        </w:rPr>
      </w:pPr>
    </w:p>
    <w:p w:rsidR="008D7843" w:rsidRPr="00E606BE" w:rsidRDefault="00B749D2" w:rsidP="00C05867">
      <w:pPr>
        <w:bidi/>
        <w:spacing w:after="240"/>
        <w:rPr>
          <w:rFonts w:cs="B Nazanin"/>
          <w:rtl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3470CB" w:rsidRPr="00E606BE">
        <w:rPr>
          <w:rFonts w:cs="B Nazanin" w:hint="cs"/>
          <w:b/>
          <w:bCs/>
          <w:rtl/>
          <w:lang w:bidi="fa-IR"/>
        </w:rPr>
        <w:t>-</w:t>
      </w:r>
      <w:r w:rsidR="002C6FB3" w:rsidRPr="00E606BE">
        <w:rPr>
          <w:rFonts w:cs="B Nazanin" w:hint="cs"/>
          <w:b/>
          <w:bCs/>
          <w:rtl/>
          <w:lang w:bidi="fa-IR"/>
        </w:rPr>
        <w:t>3</w:t>
      </w:r>
      <w:r w:rsidR="003470CB" w:rsidRPr="00E606BE">
        <w:rPr>
          <w:rFonts w:cs="B Nazanin" w:hint="cs"/>
          <w:b/>
          <w:bCs/>
          <w:rtl/>
          <w:lang w:bidi="fa-IR"/>
        </w:rPr>
        <w:t>-</w:t>
      </w:r>
      <w:r w:rsidR="00F54F85" w:rsidRPr="00E606BE">
        <w:rPr>
          <w:rFonts w:cs="B Nazanin" w:hint="cs"/>
          <w:b/>
          <w:bCs/>
          <w:rtl/>
          <w:lang w:bidi="fa-IR"/>
        </w:rPr>
        <w:t xml:space="preserve"> </w:t>
      </w:r>
      <w:r w:rsidR="00603EF4" w:rsidRPr="00E606BE">
        <w:rPr>
          <w:rFonts w:cs="B Nazanin" w:hint="cs"/>
          <w:b/>
          <w:bCs/>
          <w:rtl/>
          <w:lang w:bidi="fa-IR"/>
        </w:rPr>
        <w:t xml:space="preserve">لیست </w:t>
      </w:r>
      <w:r w:rsidR="008D7843" w:rsidRPr="00E606BE">
        <w:rPr>
          <w:rFonts w:cs="B Nazanin" w:hint="cs"/>
          <w:b/>
          <w:bCs/>
          <w:rtl/>
          <w:lang w:bidi="fa-IR"/>
        </w:rPr>
        <w:t>مق</w:t>
      </w:r>
      <w:r w:rsidR="00F54F85" w:rsidRPr="00E606BE">
        <w:rPr>
          <w:rFonts w:cs="B Nazanin" w:hint="cs"/>
          <w:b/>
          <w:bCs/>
          <w:rtl/>
          <w:lang w:bidi="fa-IR"/>
        </w:rPr>
        <w:t>ا</w:t>
      </w:r>
      <w:r w:rsidR="003470CB" w:rsidRPr="00E606BE">
        <w:rPr>
          <w:rFonts w:cs="B Nazanin" w:hint="cs"/>
          <w:b/>
          <w:bCs/>
          <w:rtl/>
          <w:lang w:bidi="fa-IR"/>
        </w:rPr>
        <w:t xml:space="preserve">لات علمی پژوهشی </w:t>
      </w:r>
      <w:r w:rsidR="0034309C" w:rsidRPr="00E606BE">
        <w:rPr>
          <w:rFonts w:cs="B Nazanin" w:hint="cs"/>
          <w:b/>
          <w:bCs/>
          <w:rtl/>
          <w:lang w:bidi="fa-IR"/>
        </w:rPr>
        <w:t xml:space="preserve">(بترتیب سال چاپ) </w:t>
      </w:r>
      <w:r w:rsidR="003470CB" w:rsidRPr="00E606BE">
        <w:rPr>
          <w:rFonts w:cs="B Nazanin" w:hint="cs"/>
          <w:rtl/>
          <w:lang w:bidi="fa-IR"/>
        </w:rPr>
        <w:t>(اسامی نویسندگان-عنوان مقاله</w:t>
      </w:r>
      <w:r w:rsidR="00F2285F" w:rsidRPr="00E606BE">
        <w:rPr>
          <w:rFonts w:cs="B Nazanin" w:hint="cs"/>
          <w:rtl/>
          <w:lang w:bidi="fa-IR"/>
        </w:rPr>
        <w:t xml:space="preserve"> (نوع مقاله)</w:t>
      </w:r>
      <w:r w:rsidR="003470CB" w:rsidRPr="00E606BE">
        <w:rPr>
          <w:rFonts w:cs="B Nazanin" w:hint="cs"/>
          <w:rtl/>
          <w:lang w:bidi="fa-IR"/>
        </w:rPr>
        <w:t>- نام مجله- سال چاپ- شماره مجله- شماره صفحه)</w:t>
      </w:r>
    </w:p>
    <w:tbl>
      <w:tblPr>
        <w:tblStyle w:val="TableGrid"/>
        <w:bidiVisual/>
        <w:tblW w:w="10946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2396"/>
        <w:gridCol w:w="1260"/>
        <w:gridCol w:w="1980"/>
        <w:gridCol w:w="1710"/>
        <w:gridCol w:w="990"/>
        <w:gridCol w:w="720"/>
        <w:gridCol w:w="1080"/>
      </w:tblGrid>
      <w:tr w:rsidR="00544A63" w:rsidRPr="00544A63" w:rsidTr="00E606BE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مقاله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نویسنده</w:t>
            </w:r>
            <w:r w:rsidRPr="00544A6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چاپ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مجله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صفحه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Comparison of the effect of maternal hypothyroidism on carbohydrate metabolism in young and aged male offspring in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Karbalaei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Faraji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Scandinavian Journal of Clinical and Laboratory Investigation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2013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</w:t>
            </w:r>
            <w:r w:rsidR="005C40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eb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87-94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neonatal hypothyroidism on carbohydrate metabolism, insulin secretion, and pancreatic islets morphology of adult male offspring in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H. Farahani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M. Roghani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S. Zahediasl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Endocrinological Investigation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2013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44-49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nitrate and L-arginine therapy on nitric oxide levels in serum, heart, and aorta of fetal hypothyroid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Fatemeh Mehrazin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 Zahediasl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PHYSIOLOGY AND BIOCHEMISTRY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2013 </w:t>
            </w:r>
            <w:r w:rsidR="005C40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ec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751-759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Elevated Nitric Oxide Metabolites are Associated with Obesity in Women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 Zahediasl Fereidoun Azizi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Iranian Medicine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2013 </w:t>
            </w:r>
            <w:r w:rsidR="005C40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ep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521-525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Potential Therapeutic Effects of Nitrate/Nitrite and Type 2 Diabetes Mellitus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Case report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(Editorial)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2013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63-4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Prenatal Testosterone Exposure Worsen the Reproductive Performance of Male Rat at Adulthood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Ramezani Tehrani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Mahsa Noroozzadeh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 Zahediasl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Abbas Piryaei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Fereidoun Azizi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PLoS One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2013</w:t>
            </w: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 15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e71705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Age- and sex-specific reference values for fasting seruminsulin levels and insulin resistance/sensitivity indices in healthy Iranian adults: Tehran Lipid and Glucose Study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Maryam Tohidi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Farzad Hadaegh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Arash Derakhshan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Abdolreza Chary  Fereidoun Azizi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Clinical Biochemistry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Apr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432-438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Gender differences in the relationship between serum zinc concentration and metabolic syndrome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 Zahediasl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Hosseini Esfahani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Fereidoun Azizi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Annals of Human Biology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Sep-Oct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436-442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396" w:type="dxa"/>
            <w:vAlign w:val="center"/>
          </w:tcPr>
          <w:p w:rsidR="00744C7E" w:rsidRPr="00544A63" w:rsidRDefault="00744C7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744C7E" w:rsidRPr="00544A63" w:rsidRDefault="00B572BA" w:rsidP="002A5F2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Reference Values for Serum Creatinine with Jaffe-Compensated Assay in Adult Iranian Subjects: Tehran Lipid nd Glucose Study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Azimzadeh 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Iranian Medicine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394-399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Streptozotocin-nicotinamide-induced rat model of type 2 diabetes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Khalifi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Jedi S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 Hungarica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Dec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408-420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 of Thyroidectomy and Propylthiouracil-Induced Hypothyroidism on  insulin Secretion in Male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Ghodini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Karbalaei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Hormone and Metabolic Research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5C40D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710-716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effects of ischemic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postconditioning on myocardial function and nitric oxide metabolites following ischemia-reperfusion in hyperthyroid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Zaman J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KOREAN JOURNAL OF PHYSIOLOGY &amp; PHARMACOLOGY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DEC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481-487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possible mechanisms by which maternal hypothyroidism impairs insulin secretion in adult male offspring in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Narges Karbalaei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Ghasemi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Mehdi Hedayati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Aliashraf Godini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 Zahediasl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Experimental Physiology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APR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99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701-714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attenuation of pain behavior and serum COX-2 concentration by curcumin in a rat model of neuropathic pain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Zanjani T.M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Ameli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Labibi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Sedaghat K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Sabetkasaei M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Korean Journal of Pain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July 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246-252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Improved islet function is associated with anti-inflammatory, antioxidant and hypoglycemic potential of cinnamaldehyde on metabolic syndrome induced by high tail fat in rats</w:t>
            </w:r>
          </w:p>
        </w:tc>
        <w:tc>
          <w:tcPr>
            <w:tcW w:w="1260" w:type="dxa"/>
            <w:vAlign w:val="center"/>
          </w:tcPr>
          <w:p w:rsidR="0082479A" w:rsidRPr="00544A63" w:rsidRDefault="0082479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 K.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Khoshbaten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Mehrani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Karbalaei N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Functional Foods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September 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397-406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Introducing a rat model of prenatal androgen-induced polycystic ovary syndrome in adulthood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Tehrani F.R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Piryae,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Experimental Physiology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May 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99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792-801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effects of seeds with hot and cold temperaments on serum thyroid hormones, corticosterone and urine vanillylmandelic acid concentrations of healthy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Parvinroo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Naghibi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Kamalinejad M Sabetkasaei M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Ethnopharmacology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September 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156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216-221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effects of selected hot and cold temperament herbs based on Iranian traditional medicine on some metabolic parameters in normal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Parvinroo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Sabetkasaei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Kamalinejad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Naghibi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Iranian Journal of Pharmaceutical Research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177-184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D1D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Time of Prenatal Androgen Exposure Affects Development of Polycystic Ovary Syndrome-Like Phenotype in Adulthood in Female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Tehrani F.R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Piryaei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Hashemi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Azizi,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April 2014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e16502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Association between serum concentrations of nitric oxide and transition to menopause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Ramezani Tehran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Behboudi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Obstetricia et Gynecologica Scandinavica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July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94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708-714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Beneficial effects of inorganic nitrate/nitrite in type 2 diabetes and its complications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Nutrition &amp; Metabolism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 May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1,9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Comparison of inducible nitric oxide synthase activity in pancreatic islets of young and aged rats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Farrokhfall, K</w:t>
            </w:r>
          </w:p>
          <w:p w:rsidR="00B572BA" w:rsidRPr="00544A63" w:rsidRDefault="00BB22B4" w:rsidP="00F85731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17" w:tooltip="Show Author Details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Seyed Hashtroudi,M.</w:t>
              </w:r>
            </w:hyperlink>
          </w:p>
          <w:p w:rsidR="00B572BA" w:rsidRPr="00544A63" w:rsidRDefault="00BB22B4" w:rsidP="00F85731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18" w:tooltip="Show Author Details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Ghasemi, A</w:t>
              </w:r>
            </w:hyperlink>
          </w:p>
          <w:p w:rsidR="00B572BA" w:rsidRPr="00544A63" w:rsidRDefault="00BB22B4" w:rsidP="00F85731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19" w:tooltip="Show Author Details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Mehrani, H</w:t>
              </w:r>
            </w:hyperlink>
          </w:p>
          <w:bookmarkStart w:id="1" w:name="corrAuthorTitle"/>
          <w:p w:rsidR="00B572BA" w:rsidRPr="00544A63" w:rsidRDefault="00B572BA" w:rsidP="00F85731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fldChar w:fldCharType="begin"/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instrText xml:space="preserve"> HYPERLINK "http://www.scopus.com/record/display.url?eid=2-s2.0-84923329862&amp;origin=resultslist&amp;sort=plf-f&amp;src=s&amp;st1=ghasemi&amp;st2=a&amp;nlo=1&amp;nlr=20&amp;nls=&amp;sid=5CC8868ED11E74254B04577386467285.zQKnzAySRvJOZYcdfIziQ%3a82&amp;sot=anl&amp;sdt=aut&amp;sl=36&amp;s=AU-ID%28%22Ghasemi%2c+Asghar%22+24343618800%29&amp;relpos=3&amp;relpos=3&amp;citeCnt=0&amp;searchTerm=AU-ID%28%5C%26quot%3BGhasemi%2C+Asghar%5C%26quot%3B+24343618800%29" \l "corrAuthorFooter" </w:instrTex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fldChar w:fldCharType="separate"/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 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10" w:type="dxa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20" w:tooltip="Go to the information page for this source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Iranian Journal of Basic Medical Sciences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february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115-121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Comparison of the effects of fetal hypothyroidism on glucose tolerance in male and female rat offspring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Bagheripour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Physiological Sciences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179-185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Cut-off points of homeostasis model assessment of insulin resistance, beta-cell function, and fasting serum insulin to identify future type 2 diabetes: Tehran Lipid and Glucose Study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21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Tohidi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M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22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Derakhshan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23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Hasheminia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m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24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Azizi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f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25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Hadaegh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DIABETOLOGICA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905-915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Dietary nitrate improves glucose tolerance and lipid profile in an animal model of hyperglycemia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26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Khalifi S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27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Rahimipour A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28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Jeddi S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29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Ghanbari M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30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Kazerouni F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1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Ghasemi A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30 January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24-30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Ischemic Postconditioning on the Hemodynamic Parameters and Heart Nitric Oxide Levels of Hypothyroid Rats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32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Jeddi S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hyperlink r:id="rId33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Zaman J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4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Ghasemi A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Arquivos Brasileiros de Cardiologia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104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136-142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Gestational hypothyroidism-induced changes in L-type calcium channels of rat aorta smooth muscle and their impact on the responses to vasoconstrictors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Sedaghat K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Iranian Journal of Basic Medical Sciences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FEB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172-179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Intrauterine programming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Sedaghat K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5" w:tooltip="Go to the information page for this source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Iranian Journal of Basic Medical Sciences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March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212-220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Is dietary nitrate/nitrite exposure a risk factor for development of thyroid abnormality? A systematic review and meta-analysis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</w:rPr>
              <w:t>مروری</w:t>
            </w: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</w:rPr>
              <w:t>متاآنالیسیس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Kabir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65-76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FC213F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Ischemic postconditioning provides cardioprotective and antiapoptotic effects against ischemia–reperfusion injury through iNOS inhibition in hyperthyroid rats</w:t>
            </w:r>
          </w:p>
          <w:p w:rsidR="0042652A" w:rsidRPr="00544A63" w:rsidRDefault="0042652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Zaman J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Daneshpour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Daneshian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 OCT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570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185-190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Menopause status as the main factor explaining the gender differences of serum nitric oxide concentrations in middle-aged population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Ramezani Tehrani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Behboudi Gandevani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GYNECOLOGY AND OBSTETRICS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291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159-163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Nitrate/L-arginine Therapy and Nitric Oxide Levels in the Stomach and Liver of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Mehrazin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Zahedan Journal of Research in Medical Sciences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26 Sept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e1056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2396" w:type="dxa"/>
            <w:vAlign w:val="center"/>
          </w:tcPr>
          <w:p w:rsidR="0042652A" w:rsidRPr="00544A63" w:rsidRDefault="0042652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Pediatric Reference Values for Serum Creatinine and Estimated Glomerular Filtration Rate in Iranians: Tehran Lipid and Glucose Study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Azimzadeh 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Afghan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Momenan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Bagheripour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Iranian Medicine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  Nov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753-759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Serum nitric oxide metabolites are associated with the risk of hypertriglyceridemic-waist phenotype in women: Tehran Lipid and Glucose Study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 NOV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52-57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2396" w:type="dxa"/>
            <w:vAlign w:val="center"/>
          </w:tcPr>
          <w:p w:rsidR="0042652A" w:rsidRPr="00544A63" w:rsidRDefault="0042652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 of maternal hypothyroidism on cardiac function and tolerance to ischemia-reperfusion injury in offspring male and female rats</w:t>
            </w:r>
          </w:p>
          <w:p w:rsidR="0042652A" w:rsidRPr="00544A63" w:rsidRDefault="0042652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Bagheripuor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endocrinological investigation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915-922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Effects of Vitamin D on Insulin Release From Isolated Islets of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Syedmoradi 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Bagheripour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January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UNSP e20620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The </w:t>
            </w:r>
            <w:r w:rsidRPr="00544A63">
              <w:rPr>
                <w:rFonts w:cstheme="majorBidi"/>
                <w:sz w:val="22"/>
                <w:szCs w:val="22"/>
              </w:rPr>
              <w:t>Possible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544A63">
              <w:rPr>
                <w:rFonts w:cstheme="majorBidi"/>
                <w:sz w:val="22"/>
                <w:szCs w:val="22"/>
              </w:rPr>
              <w:t>Mechanisms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of the </w:t>
            </w:r>
            <w:r w:rsidRPr="00544A63">
              <w:rPr>
                <w:rFonts w:cstheme="majorBidi"/>
                <w:sz w:val="22"/>
                <w:szCs w:val="22"/>
              </w:rPr>
              <w:t>Impaired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544A63">
              <w:rPr>
                <w:rFonts w:cstheme="majorBidi"/>
                <w:sz w:val="22"/>
                <w:szCs w:val="22"/>
              </w:rPr>
              <w:t>Insulin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544A63">
              <w:rPr>
                <w:rFonts w:cstheme="majorBidi"/>
                <w:sz w:val="22"/>
                <w:szCs w:val="22"/>
              </w:rPr>
              <w:t>Secretion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in </w:t>
            </w:r>
            <w:r w:rsidRPr="00544A63">
              <w:rPr>
                <w:rFonts w:cstheme="majorBidi"/>
                <w:sz w:val="22"/>
                <w:szCs w:val="22"/>
              </w:rPr>
              <w:t>Hypothyroid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544A63">
              <w:rPr>
                <w:rFonts w:cstheme="majorBidi"/>
                <w:sz w:val="22"/>
                <w:szCs w:val="22"/>
              </w:rPr>
              <w:t>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Godini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Plos one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e0131198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Which insulin resistance-based definition of metabolic syndrome has superior diagnostic value in detection of poor health-related quality of life? Crosssectional findings from Tehran Lipid and Glucose Study</w:t>
            </w:r>
          </w:p>
          <w:p w:rsidR="00920709" w:rsidRPr="00544A63" w:rsidRDefault="00920709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Deihim 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Amiri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Taherian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Cheraghi 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Health and Quality of Life Outcomes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 Decem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1-8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impact of prenatal exposure to a single dose of testosterone on insulin resistance, glucose tolerance and lipid profile of female rat's offspring in adulthood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Ramezani Tehrani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Sedaghat K.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Godini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Endocrinological Investigation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23 April 2015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489-495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Added value of total serum nitrate/nitrite for prediction of cardiovascular disease in middle east caucasian residents in Tehran</w:t>
            </w:r>
          </w:p>
          <w:p w:rsidR="0042652A" w:rsidRPr="00544A63" w:rsidRDefault="0042652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Asgari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Bozorgmanesh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Apr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60-66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Association between Dietary Intakes of Nitrate and Nitrite and the Risk of Hypertension and Chronic Kidney Disease: Tehran Lipid and Glucose Study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Nutrients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 Dec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811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Association between serum nitric oxide metabolites and thyroid hormones in a general population: Tehran thyroid study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Bagheripuor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Gharibzadeh 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Amouzegar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RESEARCH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193-199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fetal hypothyroidism on tolerance to ischemia–reperfusion injury in aged male rats: Role of nitric oxide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Zaman J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May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55-56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82-90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Nitrate Intake on Myocardial Ischemia-Reperfusion Injury in Diabetic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Khalifi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Bageripour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Arq Bras Cardiol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339-347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Elevated expression of steroidogenesis pathway genes; CYP17, GATA-6 and StAR in prenatally androgenized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Jahromi MS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Tehrani FR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 Nov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593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167-171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Hemodynamic properties and arterial structure in male rat offspring with fetal hypothyroidism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Bagheripuor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Piryaei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General physiology and biophysics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397-405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Involvement of inducible nitric oxide synthase in the loss of cardioprotection by ischemic postconditioning in hypothyroid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Zaman J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Vakili AZ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 April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580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169-176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Nitrate and nitrite content of  vegetables, fruits, grains, legumes, dairy products, meats and processed meats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FOOD COMPOSITION AND ANALYSIS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August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93-105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Nitrate-nitrite-nitrosamines exposure and the risk of type 1 diabetes: A review of current data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World J Diabetes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 October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433-440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Overproduction Reduces Insulin Secretion from Isolated Islets in Fetal Hypothyroid Rats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. Rouintan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Karbalaei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Hormone and Metabolic Research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Feb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145-150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Serum nitric oxide is associated with the risk of chronic kidney disease in women: 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Tahmasebi Nejad Zh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Scandinavian Journal of Clinical and Laboratory Investigation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304-308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Seven-Year Changes of Leisure-Time and Occupational Physical Activity among Iranian Adults (Tehran Lipid and Glucose Study)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Afghan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Iranian Journal of Public Health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41-47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Association of Dietary L-Arginine Intake and Serum Nitric Oxide Metabolites in Adults: A Population-Based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Nutrients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311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 of Sleep Deprivation on Cardiac Function and Tolerance to Ischemia-Reperfusion Injury in 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Nezami Asl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Asgari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ARQUIVOS BRASILEIROS DE CARDIOLOGIA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41-47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2396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fetal hypothyroidism on cardiac myosin heavy chain expression in male rats</w:t>
            </w:r>
          </w:p>
        </w:tc>
        <w:tc>
          <w:tcPr>
            <w:tcW w:w="126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Yousefzadeh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Alipour M.R</w:t>
            </w:r>
          </w:p>
        </w:tc>
        <w:tc>
          <w:tcPr>
            <w:tcW w:w="171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Arquivos Brasileiros de Cardiologia</w:t>
            </w:r>
          </w:p>
        </w:tc>
        <w:tc>
          <w:tcPr>
            <w:tcW w:w="99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August</w:t>
            </w:r>
          </w:p>
        </w:tc>
        <w:tc>
          <w:tcPr>
            <w:tcW w:w="72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107</w:t>
            </w:r>
          </w:p>
        </w:tc>
        <w:tc>
          <w:tcPr>
            <w:tcW w:w="1080" w:type="dxa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147-153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High-fat diet with stress impaired islets’ insulin secretion by reducing plasma estradiol and pancreatic GLUT2 protein levels in rats’ proestrus phase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Salimi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Zardooz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Khodagholi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Rostamkhani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Shaerzadeh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Physiology and Pharmacology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October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653-666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Exogenous apelin changes alpha and beta myosin heavy chain mRNA expression and improves cardiac function in PTU-induced hypothyroid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Faraji Shahrivar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Badavi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Dianat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Mard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Ahangarpour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Samarbaf-zadeh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 Decem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25-30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84EF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 practical guide for induction of type-2 diabetes in rat: Incorporating a high-fat diet and streptozotocin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Kashefi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Biomedicine &amp; Pharmacotherapy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November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605-613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59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Alteration in follistatin gene expression dete cted in prenatally androgenized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Salehi Jahromi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Ramezani Tehrani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Hill JW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Gynecol Endocrinol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433-437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Anti-obesity and anti-diabetic effects of nitrate and nitrite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November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9-24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Are serum nitric oxide metabolites associated with fasting insulin among Iranian adults? (Tehran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Makhzani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Afghan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Bagheripour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RESEARCH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96-101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Assay-dependent variability of serum insulin concentrations: a  omparison of eight assays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Arbab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Scandinavian Journal of Clinical and Laboratory Investigation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 Apr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122-129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Contribution of dietary amino acids composition to incidence of cardiovascular outcomes: A prospective population-based study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Nutrition, Metabolism and Cardiovascular Diseases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633-641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Dietary L-Arginine Intakes and the Risk of Metabolic Syndrome: A 6-Year Follow-Up in 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Khalili Moghadam</w:t>
            </w:r>
            <w:r w:rsidRPr="00544A63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Preventive nutrition and food science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263-270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High dose of radioactive iodine per se has no effect on glucose metabolism in thyroidectomized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Samadi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Shafiei 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399-407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High-sulforaphane broccoli sprout powder reduces serum nitric oxide metabolites in Helicobacter pylori infected patients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Short communications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Functional Foods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356-358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Hypoxia in Obesity and Diabetes: Potential Therapeutic Effects of Hyperoxia and Nitrate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Norouzirad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González-Muniesa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Oxidative Medicine and Cellular Longevity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5350267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Maternal hypothyroidism: An overview of current experimental models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October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1-8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090B2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Nitrite increases glucose-stimulated insulin secretion and islet insulin content in obese type 2 diabetic 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Bakhtiarzadeh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 K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Zardooz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APR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39-51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Prenatal Exposure of Kisspeptin Antagonist on the GonadotropinReleasing Hormone (GnRH) Expression in Rat Model of Polycystic Ovary Syndrome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Sareh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Azita Zadeh V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Mahsa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Razieh Bidhendi 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Asghar G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Amir RA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Fahimeh Ramezani 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fertilization. In vitro IVF worldwide reproductive medicine genetics &amp; stem cell biology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 Oct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1-8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Radioactive Iodine Therapy and Glucose Tolerance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Samadi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Shafiei 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Cell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Summer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184-193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Nitrate-Independent Blood Pressure–Lowering Effect of Beetroot Juice: A Systematic Review and Meta-Analysis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Kabir 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Advances in nutrition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 Nov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830-838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Transient Congenital Hypothyroidism Alters Gene Expression of Glucose Transporters and Impairs Glucose Sensing Apparatus in Young and Aged Offspring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Gholami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Rouhollah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CELLULAR PHYSIOLOGY AND BIOCHEMISTRY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27 Oct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2338-2352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Vitamin C intake modify the impact of dietary nitrite on the incidence of type 2 diabetes: A 6-year follow-up in 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OXIDE-BIOLOGY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30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January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24-31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fetal hypothyroidism on MyomiR network and its target gene expression profiles in heart of offspring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Yousefzadeh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Ghiasi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Alipour M.R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Molecular and Cellular Biochemistry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December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179-187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long-term nitrite administration on browning of white adipose tissue in type 2 diabetic rats: A stereological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Varzandi 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Abdollahifar MA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Haeri Rohani SA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Piryaei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  Jun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219-226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fetal hypothyroidism on uterine smooth muscle contraction and structure of offspring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Bagheripuor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Piryaei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Experimental physiology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683-692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long-term nitrate supplementation on carbohydrate metabolism, lipid profiles, oxidative stress, and inflammation in male obese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Gholami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27-41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long-term oral nitrate administration on adiposity in normal adult female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Bakhtiarzadeh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Siavoshi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Samadi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Ghasemi,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October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76-85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86349C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New modified Friedewald formulae for estimating low-density lipoprotein cholesterol according to triglyceride levels: extraction and validation</w:t>
            </w:r>
          </w:p>
          <w:p w:rsidR="00FA6AC7" w:rsidRPr="00544A63" w:rsidRDefault="00FA6AC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Ghasemi,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Asgari,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Hadaegh,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Kheirandish, M.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Azimzadeh, I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Azizi,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Tohidi, 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404–411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Nitrate-rich dietary supplementation during pregnancy: the pros and cons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Short communications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Pregnancy Hypertension-An International Journal of Womens Cardiovascular Health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44-46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Regulation of vascular tone homeostasis by NO and H2S: Implications in hypertension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Kashefi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Biochemical Pharmacology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42-59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Role of inducible nitric oxide synthase in myocardial ischemia-reperfusion injury in sleep-deprived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Asgari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Nezami-Asl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Sleep and Breathing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353-359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Effects of Inorganic Nitrate on Carbohydrate and Lipid Metabolism in Type 2 Diabetes: The Protocol of a Randomized Placebo-Controlled Clinical Trial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Nourozirad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Rajab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Herbal Medicines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31-45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Nitrate-Nitrite-Nitric Oxide Pathway: Findings from 20 Years of the 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Momenan Ab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Octobe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e84775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Introduction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Sajad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e84795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Total antioxidant capacity of the diet modulates the association between habitual nitrate intakeand cardiovascular events: A longitudinal follow-up in Tehran Lipid and Glucose 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Nutrition and Metabolism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27 Feb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4C3" w:rsidRPr="00544A63" w:rsidRDefault="008214C3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Trans-chalcone enhances insulin sensitivity through the miR-34a/SIRT1 pathway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Karimi-Sales 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Ebrahimi-Kalan 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Alipour  M.R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Iranian Journal of Basic Medical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April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359-363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trans-Chalcone prevents insulin resistance and hepatic inflammation and also promotes hepatic cholesterol efflux in high-fat diet-fed rats: modulation of miR-34a-, miR-451-, and miR-33a-related pathways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Karimi-Sales 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Ebrahimi-Kalan 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Alipour M.R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6" w:tooltip="Go to the information page for this source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Food and Function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August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4292-4298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Contractions in the isolated uterus of a rat model of polycystic ovary syndrome compared to controls in adulthood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Sajadi, M.,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Noroozzadeh, M.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Bagheripour,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Tehrani, F.R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April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e63135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exercise training on adipose tissue apelin expression in streptozotocin-nicotinamide induced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Kazemi,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Zahediasl, 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97-102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Lead and cadmium levels in raw bovine milk and dietary risk assessment in areas near petroleum extraction industries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Norouzirad,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González-Montaña, J.-R.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Martínez-Pastor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Hosseini,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Shahrouzian,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Khabazkhoob,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Ali Malayeri,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Moallem Bandani,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Paknejad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Foroughi-nia B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Fooladi Moghaddame At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Science of the Total Environment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September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308-314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 brief history of modern endocrinology and definitions of a true hormone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 Metab Immune Disord Drug Targets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1116 - 1121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Altered gene expression of hydrogen sulfide-producing enzymes in the liver and muscles tissues of hyperthyroid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Gholami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CELLULAR PHYSIOLOGY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Mar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17937-17945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Cinnamaldehyde has beneficial effects against oxidative stress and nitric oxide metabolites in the brain of aged rats fed with long-term, high-fat diet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Ataie,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Mehrani,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Ghasemi,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Farrokhfall, K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Functional Foods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January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545-551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EC2C75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Circulating markers of nitric oxide homeostasis and cardiometabolic diseases: insights from population-based studies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Free Radic Res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Apr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359-376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Circulating nitric oxide metabolites and the risk of cardiometabolic outcomes: a prospective population-based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Tahmasebinejad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Biomarkers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325-333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Data Extraction from Graphs Using Adobe Photoshop: Applications for Meta-Analyses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Brief Report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544A63">
              <w:rPr>
                <w:rFonts w:asciiTheme="majorBidi" w:hAnsiTheme="majorBidi" w:cs="B Nazanin" w:hint="cs"/>
                <w:sz w:val="22"/>
                <w:szCs w:val="22"/>
                <w:rtl/>
              </w:rPr>
              <w:t>گزارش مختصر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Mahmoodzadeh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Oct 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e95216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Dietary inorganic nitrate attenuates hyperoxia-induced oxidative stress in obese type 2 diabetic 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Norouzirad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GholamI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Hedayati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González- Muniesa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August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B572BA" w:rsidRPr="00544A63" w:rsidRDefault="00B572BA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188-196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long-term sodium nitrate administration on diabetes-induced anemia and glucose homeostasis in obese type 2 diabetic 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Khorasani V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Yaghmaei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Tohidi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May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21-30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Effects of Hydrogen Sulfide on Carbohydrate Metabolism in Obese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 Jan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190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Estimation and validation of dietary nitrate and nitrite intake in iranian population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Mehrabi Y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Hadaegh 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Iranian Journal of Public Health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 January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162-170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Hydrogen sulfide potentiates the favorable metabolic effects of inorganic nitrite in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Gheibi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Nov</w:t>
            </w:r>
            <w:r w:rsidRPr="00544A63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60-72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Hyperoxia improves carbohydrate metabolism by browning of white adipocytes in obese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Norouzirad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Abdollahifar MA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Rasouli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28 Jan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58-68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Reference Values for Serum Lipid Profiles in Iranian Adults: Tehran Lipid and Glucose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Rahmani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Momenan AA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Archives of Iranian Medicine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January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24-31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Serum nitric oxide metabolites and hard clinical endpoints: Findings of a population-based prospective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Tahmasebinejad 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Azizi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Scandinavian Cardiovascular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Aug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176-182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Materials and Methods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Montazeri SA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Hosseinpanah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e88155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Discussion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Hosseinpanah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Shiva N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e95415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109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Results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Zadeh-Vakili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Hosseinpanah F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April 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e92113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Title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7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Bahadoran Z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8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Mirmiran P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39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Kashfi K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0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Ghasemi A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 Oct 22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e98326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Validation of Reference Genes for Normalization of Relative qRT-PCR Studies in Papillary Thyroid Carcinoma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Razavi SA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Afsharpad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Modarressi MH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Zarkesh 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Yaghmaei P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Nasiri S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Tavangar SM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Gholami 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Daneshafrooz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Hedayati 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1" w:tooltip="Go to the information page for this source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Scientific Reports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December 2019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15241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Type 2 Diabetes: An Updated Overview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Norouzirad R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Critical Reviews in Oncogenesis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213–222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572BA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Type 2 Diabetes and Cancer: The Nitric Oxide Connection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2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Bahadoran Z</w:t>
              </w:r>
            </w:hyperlink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3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Mirmiran P</w:t>
              </w:r>
            </w:hyperlink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B572BA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4" w:history="1">
              <w:r w:rsidR="00B572BA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Kashfi K</w:t>
              </w:r>
            </w:hyperlink>
            <w:r w:rsidR="00B572BA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Critical Reviews in Oncogenesis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BA" w:rsidRPr="00544A63" w:rsidRDefault="00B572B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235-242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Type 2 Diabetes and Cancer: An Overview of Epidemiological Evidence and Potential Mechanisms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5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Mirmiran P</w:t>
              </w:r>
            </w:hyperlink>
          </w:p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6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Bahadoran Z</w:t>
              </w:r>
            </w:hyperlink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Hosseinpanah F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Critical Reviews in Oncogenesis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454922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454922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223–233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Role of Nitric Oxide in Insulin Secretion and Glucose Metabolism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A6AC7" w:rsidRPr="00544A63" w:rsidRDefault="00FA6AC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FA6AC7" w:rsidRPr="00544A63" w:rsidRDefault="00FA6AC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Trends in endocrinology and metabolism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February 2020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118-130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oxide: to be or not to be an endocrine hormone?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Carlström M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 Jan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e13443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Changes in nitric oxide synthase levels are associated with impaired cardiac function and tolerance to ischemia-reperfusion injury in male rats with transient congenital hypothyroidism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Ghanbari, M. Norouzirad, R. Bagheripuor, F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Jeddi, 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Ghasemi,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Naunyn-Schmiedeberg's Archives of Pharmacology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June 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1103-1111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Ovariectomized rat model of osteoporosis: A practical guide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Yousefzadeh, N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Kashfi, Kh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Jeddi, 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Ghasemi,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89-107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119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modulates cognitive, nociceptive and motor functions in a rat model of empathy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479A" w:rsidRPr="00544A63" w:rsidRDefault="0082479A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7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Mohammadi F</w:t>
              </w:r>
            </w:hyperlink>
          </w:p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8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 xml:space="preserve">Ahmadi-Zeidabadi </w:t>
              </w:r>
            </w:hyperlink>
            <w:r w:rsidR="000D705C"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</w:t>
            </w:r>
          </w:p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49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Nazeri M</w:t>
              </w:r>
            </w:hyperlink>
          </w:p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50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Ghasemi A</w:t>
              </w:r>
            </w:hyperlink>
          </w:p>
          <w:p w:rsidR="000D705C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51" w:history="1">
              <w:r w:rsidR="000D705C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Shabani M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International journal of neuroscience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D5616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8C7765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1-10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Abstract and keywords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Bahadoran Z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Mirmiran P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Kashfi K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 January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e100159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0D705C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D705C" w:rsidRPr="00544A63" w:rsidRDefault="000D705C" w:rsidP="000F3C7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Dose</w:t>
            </w:r>
            <w:r w:rsidRPr="00544A63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dependent effects of long</w:t>
            </w:r>
            <w:r w:rsidRPr="00544A63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term administration of hydrogen sulfide on myocardial ischemia</w:t>
            </w:r>
            <w:r w:rsidRPr="00544A63">
              <w:rPr>
                <w:i/>
                <w:iCs/>
                <w:sz w:val="22"/>
                <w:szCs w:val="22"/>
              </w:rPr>
              <w:t>–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reperfusion injury in male wistar rats: Modulation of RKIP, NF</w:t>
            </w:r>
            <w:r w:rsidRPr="00544A63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>‐</w:t>
            </w:r>
            <w:r w:rsidRPr="00544A63">
              <w:rPr>
                <w:i/>
                <w:iCs/>
                <w:sz w:val="22"/>
                <w:szCs w:val="22"/>
              </w:rPr>
              <w:t>κ</w:t>
            </w: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B, and oxidative stress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705C" w:rsidRPr="00544A63" w:rsidRDefault="000D705C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D705C" w:rsidRPr="00544A63" w:rsidRDefault="000D705C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shd w:val="clear" w:color="auto" w:fill="FFFFFF"/>
              </w:rPr>
              <w:t>2 February 2020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6DEC" w:rsidRPr="00544A63" w:rsidRDefault="000D705C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21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C" w:rsidRPr="00544A63" w:rsidRDefault="000D705C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1415</w:t>
            </w:r>
          </w:p>
          <w:p w:rsidR="000D705C" w:rsidRPr="00544A63" w:rsidRDefault="000D705C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54108" w:rsidRPr="00544A63" w:rsidRDefault="00BE4C5E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54108" w:rsidRPr="00544A63" w:rsidRDefault="00554108" w:rsidP="000F3C73">
            <w:pPr>
              <w:spacing w:after="200" w:line="276" w:lineRule="auto"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Protective Effect of Intermediate Doses of Hydrogen Sulfide Against Myocardial Ischemia-Reperfusion Injury in Obese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4108" w:rsidRPr="00544A63" w:rsidRDefault="00554108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4108" w:rsidRPr="00544A63" w:rsidRDefault="0055410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554108" w:rsidRPr="00544A63" w:rsidRDefault="0055410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554108" w:rsidRPr="00544A63" w:rsidRDefault="0055410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554108" w:rsidRPr="00544A63" w:rsidRDefault="0055410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554108" w:rsidRPr="00544A63" w:rsidRDefault="00554108" w:rsidP="00F85731">
            <w:pPr>
              <w:bidi/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4108" w:rsidRPr="00544A63" w:rsidRDefault="00554108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554108" w:rsidRPr="00544A63" w:rsidRDefault="00554108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554108" w:rsidRPr="00544A63" w:rsidRDefault="00554108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554108" w:rsidRPr="00544A63" w:rsidRDefault="00554108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  <w:p w:rsidR="00554108" w:rsidRPr="00544A63" w:rsidRDefault="00554108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554108" w:rsidRPr="00544A63" w:rsidRDefault="00554108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554108" w:rsidRPr="00544A63" w:rsidRDefault="00554108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54108" w:rsidRPr="00544A63" w:rsidRDefault="00554108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 September 2020</w:t>
            </w:r>
          </w:p>
          <w:p w:rsidR="00554108" w:rsidRPr="00544A63" w:rsidRDefault="00554108" w:rsidP="00F85731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54108" w:rsidRPr="00544A63" w:rsidRDefault="00796DEC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8" w:rsidRPr="00544A63" w:rsidRDefault="00D5427D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117855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1811FD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811FD" w:rsidRPr="00544A63" w:rsidRDefault="001811FD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Acidified nitrite improves wound healing in type 2 diabetic rats: Role of oxidative stress and inflammation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11FD" w:rsidRPr="00544A63" w:rsidRDefault="001811FD" w:rsidP="00F857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Afzali H</w:t>
            </w:r>
          </w:p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Khaksari M</w:t>
            </w:r>
          </w:p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1811FD" w:rsidRPr="00544A63" w:rsidRDefault="001811FD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811FD" w:rsidRPr="00544A63" w:rsidRDefault="001811FD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11FD" w:rsidRPr="00544A63" w:rsidRDefault="001811FD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 Oct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11FD" w:rsidRPr="00544A63" w:rsidRDefault="00322BE3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1FD" w:rsidRPr="00544A63" w:rsidRDefault="00322BE3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20-28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A961A7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Importance of Systematic Reviews and Meta-analyses of Animal Studies: Challenges for Animal-to-Human Translation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961A7" w:rsidRPr="00544A63" w:rsidRDefault="00A961A7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the American Association for Laboratory Animal Science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61A7" w:rsidRPr="00544A63" w:rsidRDefault="00A961A7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 Sep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469-477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A961A7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INORGANIC NITRATE, A NATURAL ANTI-OBESITY AGENT: A SYSTEMATIC REVIEW AND META-ANALYSIS OF ANIMAL STUDIES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A961A7" w:rsidRPr="00544A63" w:rsidRDefault="00A961A7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961A7" w:rsidRPr="00544A63" w:rsidRDefault="00A961A7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61A7" w:rsidRPr="00544A63" w:rsidRDefault="00A961A7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July 06</w:t>
            </w:r>
          </w:p>
          <w:p w:rsidR="00A961A7" w:rsidRPr="00544A63" w:rsidRDefault="00A961A7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1A7" w:rsidRPr="00544A63" w:rsidRDefault="00A961A7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972-983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023E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INSULIN SECRETION: THE NITRIC OXIDE CONTROVERSY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023E" w:rsidRPr="00544A63" w:rsidRDefault="0087023E" w:rsidP="00F85731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023E" w:rsidRPr="00544A63" w:rsidRDefault="0087023E" w:rsidP="00F85731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1227-1245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023E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Principles of Biomedical Scientific Writing: Citation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023E" w:rsidRPr="00544A63" w:rsidRDefault="0087023E" w:rsidP="00F85731">
            <w:pPr>
              <w:spacing w:after="200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27 Apr</w:t>
            </w:r>
          </w:p>
          <w:p w:rsidR="0087023E" w:rsidRPr="00544A63" w:rsidRDefault="0087023E" w:rsidP="00F85731">
            <w:pPr>
              <w:spacing w:after="200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e102622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1D143F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D143F" w:rsidRPr="00544A63" w:rsidRDefault="001D143F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Affective dimensions of pain and region -specific involvement of nitric oxide in the development of empathic hyperalgesia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143F" w:rsidRPr="00544A63" w:rsidRDefault="001D143F" w:rsidP="00F85731">
            <w:pPr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143F" w:rsidRPr="00544A63" w:rsidRDefault="001D143F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Mohammadi F</w:t>
            </w:r>
          </w:p>
          <w:p w:rsidR="001D143F" w:rsidRPr="00544A63" w:rsidRDefault="001D143F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Kohlmeier  K.A</w:t>
            </w:r>
          </w:p>
          <w:p w:rsidR="001D143F" w:rsidRPr="00544A63" w:rsidRDefault="001D143F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1D143F" w:rsidRPr="00544A63" w:rsidRDefault="001D143F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Ahmadi-Zeidabadi M</w:t>
            </w:r>
          </w:p>
          <w:p w:rsidR="001D143F" w:rsidRPr="00544A63" w:rsidRDefault="001D143F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Shabani 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143F" w:rsidRPr="00544A63" w:rsidRDefault="001D143F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Reports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D143F" w:rsidRPr="00544A63" w:rsidRDefault="001D143F" w:rsidP="00F85731">
            <w:pPr>
              <w:spacing w:after="200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2020 Jun 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43F" w:rsidRPr="00544A63" w:rsidRDefault="00322BE3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43F" w:rsidRPr="00544A63" w:rsidRDefault="00322BE3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1-12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E32714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129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32714" w:rsidRPr="00544A63" w:rsidRDefault="00E3271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trans-Chalcone inhibits high-fat diet-induced disturbances in FXR/SREBP-1c/FAS and FXR/Smad-3 pathways in the kidney of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714" w:rsidRPr="00544A63" w:rsidRDefault="00E32714" w:rsidP="00F85731">
            <w:pPr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2714" w:rsidRPr="00544A63" w:rsidRDefault="00E32714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Alipour M.R</w:t>
            </w:r>
          </w:p>
          <w:p w:rsidR="00E32714" w:rsidRPr="00544A63" w:rsidRDefault="00E32714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E32714" w:rsidRPr="00544A63" w:rsidRDefault="00E32714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Karimi-Sales 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32714" w:rsidRPr="00544A63" w:rsidRDefault="00E3271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Journal of Food Biochemistry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714" w:rsidRPr="00544A63" w:rsidRDefault="00E3271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November 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714" w:rsidRPr="00544A63" w:rsidRDefault="00691920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714" w:rsidRPr="00544A63" w:rsidRDefault="00691920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e13476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3A5DB8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A5DB8" w:rsidRPr="00544A63" w:rsidRDefault="003A5DB8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trans-Chalcone inhibits transforming growth factor-β1 and connective tissue growth factor-dependent collagen expression in the heart of high-fat diet-fed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DB8" w:rsidRPr="00544A63" w:rsidRDefault="003A5DB8" w:rsidP="00F85731">
            <w:pPr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5DB8" w:rsidRPr="00544A63" w:rsidRDefault="003A5DB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Karimi-Sales E</w:t>
            </w:r>
          </w:p>
          <w:p w:rsidR="003A5DB8" w:rsidRPr="00544A63" w:rsidRDefault="003A5DB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3A5DB8" w:rsidRPr="00544A63" w:rsidRDefault="003A5DB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Alipour M.R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5DB8" w:rsidRPr="00544A63" w:rsidRDefault="00BB22B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hyperlink r:id="rId52" w:tooltip="Go to the information page for this source" w:history="1">
              <w:r w:rsidR="003A5DB8" w:rsidRPr="00544A63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Archives of Physiology and Biochemistry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DB8" w:rsidRPr="00544A63" w:rsidRDefault="003A5DB8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2020 May 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5DB8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DB8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1-4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1A7128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A7128" w:rsidRPr="00544A63" w:rsidRDefault="001A7128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NOL4 is Downregulated and Hyper-Methylated in Papillary Thyroid Carcinoma Suggesting Its Role as a Tumor Suppressor Gene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7128" w:rsidRPr="00544A63" w:rsidRDefault="001A7128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Sheikholeslami S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A.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Alibakhshi A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Parsa H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Tavangar  S.M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Shivaee S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Yeganeh M.Z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Hedayati M</w:t>
            </w:r>
          </w:p>
          <w:p w:rsidR="001A7128" w:rsidRPr="00544A63" w:rsidRDefault="001A7128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Teimoori-Toolabi 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7128" w:rsidRPr="00544A63" w:rsidRDefault="001A7128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128" w:rsidRPr="00544A63" w:rsidRDefault="001A7128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2020 October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7128" w:rsidRPr="00544A63" w:rsidRDefault="00691920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128" w:rsidRPr="00544A63" w:rsidRDefault="00691920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e108510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023E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Different Pharmacokinetic Response to an Acute Dose of Inorganic Nitrate in Patients with Type 2 Diabetes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Metabolic &amp; Immune Disorders-Drug Targets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878-886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048A2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048A2" w:rsidRPr="00544A63" w:rsidRDefault="008048A2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Long-term nitrate administration increases expression of browning genes in epididymal adipose tissue of male type 2 diabetic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48A2" w:rsidRPr="00544A63" w:rsidRDefault="008048A2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048A2" w:rsidRPr="00544A63" w:rsidRDefault="008048A2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8048A2" w:rsidRPr="00544A63" w:rsidRDefault="008048A2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8048A2" w:rsidRPr="00544A63" w:rsidRDefault="008048A2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Afzali H</w:t>
            </w:r>
          </w:p>
          <w:p w:rsidR="008048A2" w:rsidRPr="00544A63" w:rsidRDefault="008048A2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048A2" w:rsidRPr="00544A63" w:rsidRDefault="008048A2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8A2" w:rsidRPr="00544A63" w:rsidRDefault="008048A2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15 January 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48A2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766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8A2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145155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023E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Endogenous flux of nitric oxide: Citrulline is preferred to Arginine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2021 Mar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e13572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935745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35745" w:rsidRPr="00544A63" w:rsidRDefault="00935745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Impaired Cardiovascular Function in Male Rats with Hypo- and Hyperthyroidism: Involvement of Imbalanced Nitric Oxide Synthase Levels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5745" w:rsidRPr="00544A63" w:rsidRDefault="00935745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5745" w:rsidRPr="00544A63" w:rsidRDefault="00935745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935745" w:rsidRPr="00544A63" w:rsidRDefault="00935745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935745" w:rsidRPr="00544A63" w:rsidRDefault="00935745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745" w:rsidRPr="00544A63" w:rsidRDefault="00935745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Metabolic &amp; Immune Disorders-Drug Targets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45" w:rsidRPr="00544A63" w:rsidRDefault="00935745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5745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45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526-533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023E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Fetal and Neonatal Hypothyroidism on Glucose Tolerance in Middle-Aged Female Rats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Khalifi S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Ghanbari M</w:t>
            </w:r>
          </w:p>
          <w:p w:rsidR="0087023E" w:rsidRPr="00544A63" w:rsidRDefault="0087023E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023E" w:rsidRPr="00544A63" w:rsidRDefault="0087023E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 Metabolic &amp; Immune Disorders-Drug Targets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23E" w:rsidRPr="00544A63" w:rsidRDefault="0087023E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1-7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Long-term co-administration of sodium nitrite and sodium hydrosulfide inhibits hepatic gluconeogenesis in male type 2 diabetic rats: Role of PI3K-Akt-eNOS pathway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6916" w:rsidRPr="00544A63" w:rsidRDefault="00256916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6916" w:rsidRPr="00544A63" w:rsidRDefault="00256916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2021 Jan 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118770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62703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inorganic nitrate on metabolic parameters in patients with type 2 diabetes: A 24-week randomized double-blind placebo-controlled clinical trial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2703" w:rsidRPr="00544A63" w:rsidRDefault="00262703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Gaeini Z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Shokri M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62703" w:rsidRPr="00544A63" w:rsidRDefault="00262703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 February 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2703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703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58-65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62703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139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Urinary sodium-to-potassium ratio: a simple and useful indicator of diet quality in population-based studies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2703" w:rsidRPr="00544A63" w:rsidRDefault="00262703" w:rsidP="00F85731">
            <w:pPr>
              <w:bidi/>
              <w:jc w:val="center"/>
              <w:rPr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Gaeini Z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R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Tohidi M</w:t>
            </w:r>
          </w:p>
          <w:p w:rsidR="00262703" w:rsidRPr="00544A63" w:rsidRDefault="00262703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62703" w:rsidRPr="00544A63" w:rsidRDefault="00262703" w:rsidP="00F8573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European journal of medical research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703" w:rsidRPr="00544A63" w:rsidRDefault="00262703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Jan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2703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703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1-8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925E4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25E4" w:rsidRPr="00544A63" w:rsidRDefault="007925E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Uric acid-induced pancreatic β-cell dysfunction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5E4" w:rsidRPr="00544A63" w:rsidRDefault="007925E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25E4" w:rsidRPr="00544A63" w:rsidRDefault="007925E4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925E4" w:rsidRPr="00544A63" w:rsidRDefault="007925E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BMC endocrine disorders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5E4" w:rsidRPr="00544A63" w:rsidRDefault="007925E4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Feb 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25E4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5E4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1-5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141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Acidified Nitrite Accelerates Wound Healing in Type 2 Diabetic Male Rats: A Histological and Stereological Evaluation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Afzali 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Khaksari M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Abdollahifar M-A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Molecules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Mar 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e108417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142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Publishing in Biomedicine: How to Choose a Journal?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January 2021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Article number e108417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143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Lost-in-Translation of Metabolic Effects of Inorganic Nitrate in Type 2 Diabetes: Is Ascorbic Acid the Answer?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molecular sciences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Apr 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4735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144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Diabetoporosis: Role of nitric oxide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Apr 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764-780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145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nitrate on gene and protein expression of nitric oxide synthase enzymes in insulin-sensitive tissues of type 2 diabetic male rats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Shokri M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Faridnouri 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Khorasani V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Endocrine, Metabolic &amp; Immune Disorders - Drug Targets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Jun 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D56167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1-11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B6CCA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146</w:t>
            </w:r>
          </w:p>
        </w:tc>
        <w:tc>
          <w:tcPr>
            <w:tcW w:w="2396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Hyperuricemia-induced endothelial insulin resistance: the nitric oxide connection</w:t>
            </w:r>
          </w:p>
        </w:tc>
        <w:tc>
          <w:tcPr>
            <w:tcW w:w="1260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European journal of physiology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 Jul 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6CCA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CCA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B6CCA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147</w:t>
            </w:r>
          </w:p>
        </w:tc>
        <w:tc>
          <w:tcPr>
            <w:tcW w:w="2396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Effect of oral nitrite administration on gene expression of SNARE proteins involved in insulin secretion from pancreatic islets of male type 2 diabetic rats</w:t>
            </w:r>
          </w:p>
        </w:tc>
        <w:tc>
          <w:tcPr>
            <w:tcW w:w="1260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Afzali H</w:t>
            </w:r>
          </w:p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S</w:t>
            </w:r>
          </w:p>
          <w:p w:rsidR="002B6CCA" w:rsidRPr="00544A63" w:rsidRDefault="002B6CCA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Biomedical journal</w:t>
            </w:r>
          </w:p>
        </w:tc>
        <w:tc>
          <w:tcPr>
            <w:tcW w:w="990" w:type="dxa"/>
            <w:vAlign w:val="center"/>
          </w:tcPr>
          <w:p w:rsidR="002B6CCA" w:rsidRPr="00544A63" w:rsidRDefault="002B6CCA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Apr 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6CCA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CCA" w:rsidRPr="00544A63" w:rsidRDefault="00D56167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5691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148</w:t>
            </w:r>
          </w:p>
        </w:tc>
        <w:tc>
          <w:tcPr>
            <w:tcW w:w="2396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Inorganic nitrate: A potential prebiotic for oral microbiota dysbiosis associated with type 2 diabetes</w:t>
            </w:r>
          </w:p>
        </w:tc>
        <w:tc>
          <w:tcPr>
            <w:tcW w:w="126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Carlström M</w:t>
            </w:r>
          </w:p>
          <w:p w:rsidR="00256916" w:rsidRPr="00544A63" w:rsidRDefault="0025691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 - Biology and Chemistry</w:t>
            </w:r>
          </w:p>
        </w:tc>
        <w:tc>
          <w:tcPr>
            <w:tcW w:w="990" w:type="dxa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Sep 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916" w:rsidRPr="00544A63" w:rsidRDefault="00256916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38-46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23999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149</w:t>
            </w:r>
          </w:p>
        </w:tc>
        <w:tc>
          <w:tcPr>
            <w:tcW w:w="2396" w:type="dxa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Sodium hydrosulfide has no additive effects on nitrite-inhibited renal gluconeogenesis in type 2 diabetic rats</w:t>
            </w:r>
          </w:p>
        </w:tc>
        <w:tc>
          <w:tcPr>
            <w:tcW w:w="1260" w:type="dxa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723999" w:rsidRPr="00544A63" w:rsidRDefault="00723999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723999" w:rsidRPr="00544A63" w:rsidRDefault="00723999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723999" w:rsidRPr="00544A63" w:rsidRDefault="00723999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 A</w:t>
            </w:r>
          </w:p>
        </w:tc>
        <w:tc>
          <w:tcPr>
            <w:tcW w:w="1710" w:type="dxa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Life Sciences</w:t>
            </w:r>
          </w:p>
        </w:tc>
        <w:tc>
          <w:tcPr>
            <w:tcW w:w="990" w:type="dxa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Oct 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999" w:rsidRPr="00544A63" w:rsidRDefault="00723999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119870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1D2AC6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150</w:t>
            </w:r>
          </w:p>
        </w:tc>
        <w:tc>
          <w:tcPr>
            <w:tcW w:w="2396" w:type="dxa"/>
            <w:vAlign w:val="center"/>
          </w:tcPr>
          <w:p w:rsidR="001D2AC6" w:rsidRPr="00544A63" w:rsidRDefault="001D2AC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Association Between Serum Nitric Oxide Level and Changes in Thyroid Function Test in a Population-based Study: Tehran Thyroid Study Participants (TTS)</w:t>
            </w:r>
          </w:p>
        </w:tc>
        <w:tc>
          <w:tcPr>
            <w:tcW w:w="1260" w:type="dxa"/>
            <w:vAlign w:val="center"/>
          </w:tcPr>
          <w:p w:rsidR="001D2AC6" w:rsidRPr="00544A63" w:rsidRDefault="001D2AC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Ghazisaeidi B</w:t>
            </w: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Sarvghadi F</w:t>
            </w: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Tohidi M</w:t>
            </w: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Azizi F</w:t>
            </w:r>
          </w:p>
          <w:p w:rsidR="001D2AC6" w:rsidRPr="00544A63" w:rsidRDefault="001D2AC6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Amouzegar A</w:t>
            </w:r>
          </w:p>
        </w:tc>
        <w:tc>
          <w:tcPr>
            <w:tcW w:w="1710" w:type="dxa"/>
            <w:vAlign w:val="center"/>
          </w:tcPr>
          <w:p w:rsidR="001D2AC6" w:rsidRPr="00544A63" w:rsidRDefault="001D2AC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vAlign w:val="center"/>
          </w:tcPr>
          <w:p w:rsidR="001D2AC6" w:rsidRPr="00544A63" w:rsidRDefault="001D2AC6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2AC6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AC6" w:rsidRPr="00544A63" w:rsidRDefault="004B7E21" w:rsidP="00F85731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  <w:t>e109214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4B7E21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151</w:t>
            </w:r>
          </w:p>
        </w:tc>
        <w:tc>
          <w:tcPr>
            <w:tcW w:w="2396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Scientific Publishing in Biomedicine: How to Write a Cover Letter?</w:t>
            </w:r>
          </w:p>
        </w:tc>
        <w:tc>
          <w:tcPr>
            <w:tcW w:w="126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Bahadoran Z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Mirmiran P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Kh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International Journal of Endocrinology and Metabolism</w:t>
            </w:r>
          </w:p>
        </w:tc>
        <w:tc>
          <w:tcPr>
            <w:tcW w:w="99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July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e115242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4B7E21" w:rsidRPr="00544A63" w:rsidRDefault="00990880" w:rsidP="00F857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152</w:t>
            </w:r>
          </w:p>
        </w:tc>
        <w:tc>
          <w:tcPr>
            <w:tcW w:w="2396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Guideline for the Care and Use of Laboratory Animals in Iran</w:t>
            </w:r>
          </w:p>
        </w:tc>
        <w:tc>
          <w:tcPr>
            <w:tcW w:w="126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Ahmadi-Noorbakhsh S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Mirabzadeh Ardakani E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Sadighi  J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Aldavood  SJ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Farajli Abbasi M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Farzad-Mohajeri S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Sharif-Paghaleh E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Hatami Z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Nikravanfard N</w:t>
            </w:r>
          </w:p>
          <w:p w:rsidR="004B7E21" w:rsidRPr="00544A63" w:rsidRDefault="004B7E21" w:rsidP="00F85731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Shamsi Gooshki  E</w:t>
            </w:r>
          </w:p>
        </w:tc>
        <w:tc>
          <w:tcPr>
            <w:tcW w:w="171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Lab animal</w:t>
            </w:r>
          </w:p>
        </w:tc>
        <w:tc>
          <w:tcPr>
            <w:tcW w:w="990" w:type="dxa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 Oct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E21" w:rsidRPr="00544A63" w:rsidRDefault="004B7E21" w:rsidP="00F85731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303-305</w:t>
            </w:r>
          </w:p>
        </w:tc>
      </w:tr>
      <w:tr w:rsidR="00544A63" w:rsidRPr="00544A63" w:rsidTr="00C05867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153</w:t>
            </w:r>
          </w:p>
        </w:tc>
        <w:tc>
          <w:tcPr>
            <w:tcW w:w="2396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44A63">
              <w:rPr>
                <w:rFonts w:asciiTheme="majorBidi" w:hAnsiTheme="majorBidi" w:cstheme="majorBidi"/>
                <w:i/>
                <w:iCs/>
              </w:rPr>
              <w:t>Long Term Sodium Nitrate Administration Positively Impacts Metabolic and Obesity Indices in Ovariectomized Rats</w:t>
            </w:r>
          </w:p>
        </w:tc>
        <w:tc>
          <w:tcPr>
            <w:tcW w:w="1260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Original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Yousefzadeh  N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Shokri  M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Afzali  H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Norouzirad  R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 Kh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</w:tc>
        <w:tc>
          <w:tcPr>
            <w:tcW w:w="1710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44A63">
              <w:rPr>
                <w:rFonts w:asciiTheme="majorBidi" w:hAnsiTheme="majorBidi" w:cstheme="majorBidi"/>
                <w:i/>
                <w:iCs/>
              </w:rPr>
              <w:t xml:space="preserve">    Archives of medical research</w:t>
            </w:r>
          </w:p>
        </w:tc>
        <w:tc>
          <w:tcPr>
            <w:tcW w:w="990" w:type="dxa"/>
            <w:vAlign w:val="center"/>
          </w:tcPr>
          <w:p w:rsidR="00544A63" w:rsidRPr="00C05867" w:rsidRDefault="00544A63" w:rsidP="00544A63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C05867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2021 Oct 22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-</w:t>
            </w:r>
          </w:p>
        </w:tc>
      </w:tr>
      <w:tr w:rsidR="00544A63" w:rsidRPr="00544A63" w:rsidTr="00DC2452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154</w:t>
            </w:r>
          </w:p>
        </w:tc>
        <w:tc>
          <w:tcPr>
            <w:tcW w:w="2396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44A63">
              <w:rPr>
                <w:rFonts w:asciiTheme="majorBidi" w:hAnsiTheme="majorBidi" w:cstheme="majorBidi"/>
                <w:i/>
                <w:iCs/>
              </w:rPr>
              <w:t>The laboratory rat: Age and body weight matter</w:t>
            </w:r>
          </w:p>
        </w:tc>
        <w:tc>
          <w:tcPr>
            <w:tcW w:w="1260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  <w:lang w:bidi="fa-IR"/>
              </w:rPr>
            </w:pPr>
            <w:r w:rsidRPr="00544A63">
              <w:rPr>
                <w:rFonts w:asciiTheme="majorBidi" w:hAnsiTheme="majorBidi" w:cstheme="majorBidi"/>
                <w:i/>
                <w:iCs/>
                <w:lang w:bidi="fa-IR"/>
              </w:rPr>
              <w:t>Review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Jeddi  S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Kashfi  Kh</w:t>
            </w:r>
          </w:p>
        </w:tc>
        <w:tc>
          <w:tcPr>
            <w:tcW w:w="1710" w:type="dxa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EXCLI Journal</w:t>
            </w:r>
          </w:p>
        </w:tc>
        <w:tc>
          <w:tcPr>
            <w:tcW w:w="990" w:type="dxa"/>
            <w:vAlign w:val="center"/>
          </w:tcPr>
          <w:p w:rsidR="00544A63" w:rsidRPr="0066387B" w:rsidRDefault="00544A63" w:rsidP="00544A63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66387B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2021 Sep 23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</w:pPr>
            <w:r w:rsidRPr="00544A63">
              <w:rPr>
                <w:rFonts w:asciiTheme="majorBidi" w:eastAsiaTheme="minorEastAsia" w:hAnsiTheme="majorBidi" w:cs="B Nazanin"/>
                <w:i/>
                <w:iCs/>
                <w:sz w:val="22"/>
                <w:szCs w:val="22"/>
                <w:lang w:bidi="fa-IR"/>
              </w:rPr>
              <w:t>1431–1445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کاري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تيروئيدي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جنيني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سطح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سرمي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بافتي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متابوليتهاي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اکسيد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نيتريک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زادههاي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بالغ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صحرايي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فاطمه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مهرآذين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دكتر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عبدالحسین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شيروي</w:t>
            </w:r>
          </w:p>
          <w:p w:rsidR="00544A63" w:rsidRPr="00544A63" w:rsidRDefault="000D0090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دكتر</w:t>
            </w:r>
            <w:r w:rsidR="00544A63"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="00544A63"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قاسمي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اسفند 1391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530-524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رابطه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بين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غلظت</w:t>
            </w:r>
            <w:r w:rsidRPr="00544A63">
              <w:rPr>
                <w:rFonts w:ascii="AdvTT5235d5a9" w:hAnsi="AdvTT5235d5a9" w:cs="B Nazanin"/>
                <w:sz w:val="22"/>
                <w:szCs w:val="22"/>
                <w:lang w:bidi="fa-IR"/>
              </w:rPr>
              <w:t xml:space="preserve">  </w:t>
            </w:r>
            <w:r w:rsidRPr="00D770C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ICAM</w:t>
            </w:r>
            <w:r w:rsidRPr="00544A63">
              <w:rPr>
                <w:rFonts w:ascii="AdvTT5235d5a9" w:hAnsi="AdvTT5235d5a9" w:cs="B Nazanin"/>
                <w:sz w:val="22"/>
                <w:szCs w:val="22"/>
                <w:lang w:bidi="fa-IR"/>
              </w:rPr>
              <w:t>-1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پلاسما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شاخص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آمادگي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قلبي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ـ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تنفسي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شاخص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سنجي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آزمودني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ميانسال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مريم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نورشاهي</w:t>
            </w:r>
          </w:p>
          <w:p w:rsidR="00544A63" w:rsidRPr="00544A63" w:rsidRDefault="000D0090" w:rsidP="00366AE6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منا</w:t>
            </w:r>
            <w:r w:rsidR="00544A63"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صحت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اسفند 1391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571-564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بررس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/>
                <w:sz w:val="22"/>
                <w:szCs w:val="22"/>
                <w:lang w:bidi="fa-IR"/>
              </w:rPr>
              <w:t>L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-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آرژ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سطح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سرم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بافت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متابول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سرم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اکس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تر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زاده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مبتلا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به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کم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کار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روئ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دوران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جن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فاطمه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مهرآذين</w:t>
            </w: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قاسمي</w:t>
            </w:r>
          </w:p>
          <w:p w:rsidR="000D0090" w:rsidRDefault="00544A63" w:rsidP="000D009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عبدالحسين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شيروي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544A63" w:rsidRPr="00544A63" w:rsidRDefault="000D0090" w:rsidP="000D0090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درپزشكي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(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پژوهشي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دانشكده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پزشكي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تابستان 1392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73-73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دوران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ولوژ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ستمها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تمام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شده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است؟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نامه به سردبیر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0D0090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فيزيولوژي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فارماكولوژي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پاییز 1392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253-250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159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کنترل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گواتر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صدمات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مغز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ناش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کمبود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جمهور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اسلام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مروری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حس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دلشاد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عط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آموزگار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لادن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مهران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پرو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ران</w:t>
            </w:r>
          </w:p>
          <w:p w:rsidR="00544A63" w:rsidRPr="00544A63" w:rsidRDefault="000D0090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دی 1392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429-411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 (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حاو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آمفتام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)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سطوح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سرم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هورمونها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D770C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ACTH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کورت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زول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آلدوسترون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رح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احمد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بهاره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نهاوند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ر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دانشگاه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علوم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پزشک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بابل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اردیبهشت 1393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55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-49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مروري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مدلهاي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پرکاري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تيروئيدي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صحرايي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مروری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جلال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زمان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0D0090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دكتر</w:t>
            </w:r>
            <w:r w:rsidR="00544A63"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="00544A63"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="00544A63"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قاسمي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خرداد-تیر 1393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135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-127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مروري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مدلهاي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کاري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تيروئيدي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صحرايي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: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مقايسه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عملکرد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تيروئيد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صحرايي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انسان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مروری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جدي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دكتر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قاسمي</w:t>
            </w:r>
          </w:p>
          <w:p w:rsidR="00544A63" w:rsidRPr="00544A63" w:rsidRDefault="000D0090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فروردین-اردیبهشت 1393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56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-47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بررس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تأث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محروم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خواب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عملکرد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قلب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پاسخ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دهی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قلب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ناش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سکم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-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وژن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های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سجاد جدی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جلال زمان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امیر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نظام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اصل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فصلنامه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علم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بهار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1394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32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-26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تاثیر تجویز خوراکی نیترات بر آسیب قلبی در موش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softHyphen/>
              <w:t>های صحرایی با دیابت نوع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سجاد جدی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سعیده خلیفی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جلال زمان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محبوبه قنبری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خرداد-تیر 1394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137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-129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کاهش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حداکثر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ظرف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ورزش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بالغ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پوت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روئ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محبوبه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قنبر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فاطمه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باقر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پور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مرجان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افغان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مجله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فيزيولوژي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فارماكولوژي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 ایران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1394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 xml:space="preserve"> بهار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42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-36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مرور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مدل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رژ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چرب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-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استرپتوزوتوس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نوع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2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های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مروری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سودا غیبی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فاطمه بختیارزاده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خرداد-تیر 1395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18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148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-135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تجو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خوراک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شمارش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سلول‌ها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خون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چاق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مبتلا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نوع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وج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خراسان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دکترَ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چهر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غما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دکترَ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توح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سودا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طرلان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ورزند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آذر- دی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348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-340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اهم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-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-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فرآ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قهوه‌ا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شدن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بافت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چرب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چاق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مروری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طرلان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ورزند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عل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حائر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روحان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مهر- آبان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304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-290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169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تجو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طولان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مدت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دوزها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بالا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شاخص‌ها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چاق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فاطمه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بخت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زاده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سودا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آذر- دی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1397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262-253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اصلاح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فرمول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دوالد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محاسبه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غلظت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ل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پوپروت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چگال</w:t>
            </w:r>
            <w:r w:rsidRPr="00544A63">
              <w:rPr>
                <w:rFonts w:ascii="AdvTT5235d5a9" w:hAnsi="AdvTT5235d5a9" w:cs="B Nazanin"/>
                <w:sz w:val="22"/>
                <w:szCs w:val="22"/>
                <w:lang w:bidi="fa-IR"/>
              </w:rPr>
              <w:t xml:space="preserve"> (</w:t>
            </w:r>
            <w:r w:rsidRPr="00D770C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LDL</w:t>
            </w:r>
            <w:r w:rsidRPr="00544A63">
              <w:rPr>
                <w:rFonts w:ascii="AdvTT5235d5a9" w:hAnsi="AdvTT5235d5a9" w:cs="B Nazanin"/>
                <w:sz w:val="22"/>
                <w:szCs w:val="22"/>
                <w:lang w:bidi="fa-IR"/>
              </w:rPr>
              <w:t xml:space="preserve">)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جمع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گزارش کوتاه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سمانه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عسگر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پروفسور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فرزاد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حدائق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پروفسور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توح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مرداد-شهریور 1397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108-107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کم‌کار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روئ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مادرزاد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گذرا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استرس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دات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بافت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قلب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بالغ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محبوبه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قنبر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BB22B4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hyperlink r:id="rId53" w:history="1">
              <w:r w:rsidR="00544A63" w:rsidRPr="00544A63">
                <w:rPr>
                  <w:rFonts w:ascii="AdvTT5235d5a9" w:hAnsi="AdvTT5235d5a9" w:cs="B Nazanin"/>
                  <w:sz w:val="22"/>
                  <w:szCs w:val="22"/>
                  <w:rtl/>
                  <w:lang w:bidi="fa-IR"/>
                </w:rPr>
                <w:t>رضا نوروزی راد</w:t>
              </w:r>
            </w:hyperlink>
          </w:p>
          <w:p w:rsidR="00544A63" w:rsidRPr="00544A63" w:rsidRDefault="00BB22B4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hyperlink r:id="rId54" w:history="1">
              <w:r w:rsidR="00544A63" w:rsidRPr="00544A63">
                <w:rPr>
                  <w:rFonts w:ascii="AdvTT5235d5a9" w:hAnsi="AdvTT5235d5a9" w:cs="B Nazanin"/>
                  <w:sz w:val="22"/>
                  <w:szCs w:val="22"/>
                  <w:rtl/>
                  <w:lang w:bidi="fa-IR"/>
                </w:rPr>
                <w:t>دکتر اصغر قاسمی</w:t>
              </w:r>
            </w:hyperlink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فرورودین-اردیبهشت 98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21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8-1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اصول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اخلاق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استفاده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بزرگ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آزما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شگاه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علم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مرور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فاط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باقر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پور</w:t>
            </w:r>
          </w:p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قاس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می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فصلنامه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اخلاق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علوم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فناور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شهریور 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14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15-8</w:t>
            </w:r>
          </w:p>
          <w:p w:rsidR="00544A63" w:rsidRPr="00544A63" w:rsidRDefault="00544A63" w:rsidP="00544A63">
            <w:pPr>
              <w:jc w:val="center"/>
              <w:rPr>
                <w:rFonts w:ascii="AdvTT5235d5a9" w:hAnsi="AdvTT5235d5a9" w:cs="B Nazanin"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بررس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روتوکس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کوز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ژن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آنز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تول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دکننده‌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سولف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دروژن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بافت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چرب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اپ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مال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دکتر سجاد جدی</w:t>
            </w: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هانیه غلامی</w:t>
            </w: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اصغر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قاس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می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خرداد-تیر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139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21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101-92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نقش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دهنده‌ها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درمان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زخم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مروری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BB22B4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55" w:history="1">
              <w:r w:rsidR="00544A63" w:rsidRPr="00544A63">
                <w:rPr>
                  <w:rFonts w:cs="B Nazanin"/>
                  <w:sz w:val="22"/>
                  <w:szCs w:val="22"/>
                  <w:rtl/>
                  <w:lang w:bidi="fa-IR"/>
                </w:rPr>
                <w:t>حمیده افضلی</w:t>
              </w:r>
            </w:hyperlink>
          </w:p>
          <w:p w:rsidR="00544A63" w:rsidRPr="00544A63" w:rsidRDefault="00BB22B4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56" w:history="1">
              <w:r w:rsidR="00544A63" w:rsidRPr="00544A63">
                <w:rPr>
                  <w:rFonts w:cs="B Nazanin"/>
                  <w:sz w:val="22"/>
                  <w:szCs w:val="22"/>
                  <w:rtl/>
                  <w:lang w:bidi="fa-IR"/>
                </w:rPr>
                <w:t>رضا نوروزی راد</w:t>
              </w:r>
            </w:hyperlink>
          </w:p>
          <w:p w:rsidR="00544A63" w:rsidRPr="00544A63" w:rsidRDefault="00BB22B4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57" w:history="1">
              <w:r w:rsidR="00544A63" w:rsidRPr="00544A63">
                <w:rPr>
                  <w:rFonts w:cs="B Nazanin"/>
                  <w:sz w:val="22"/>
                  <w:szCs w:val="22"/>
                  <w:rtl/>
                  <w:lang w:bidi="fa-IR"/>
                </w:rPr>
                <w:t>دکتر محمد خاکساری</w:t>
              </w:r>
            </w:hyperlink>
          </w:p>
          <w:p w:rsidR="00544A63" w:rsidRPr="00544A63" w:rsidRDefault="00BB22B4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58" w:history="1">
              <w:r w:rsidR="00544A63" w:rsidRPr="00544A63">
                <w:rPr>
                  <w:rFonts w:cs="B Nazanin"/>
                  <w:sz w:val="22"/>
                  <w:szCs w:val="22"/>
                  <w:rtl/>
                  <w:lang w:bidi="fa-IR"/>
                </w:rPr>
                <w:t>دکتر اصغر قاسمی</w:t>
              </w:r>
            </w:hyperlink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فرورودین-اردیبهشت 98</w:t>
            </w: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44A63" w:rsidRPr="00544A63" w:rsidRDefault="00544A63" w:rsidP="00544A6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21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57-46</w:t>
            </w:r>
          </w:p>
          <w:p w:rsidR="00544A63" w:rsidRPr="00544A63" w:rsidRDefault="00544A63" w:rsidP="00544A63">
            <w:pPr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  <w:lang w:bidi="fa-IR"/>
              </w:rPr>
            </w:pP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175</w:t>
            </w:r>
          </w:p>
        </w:tc>
        <w:tc>
          <w:tcPr>
            <w:tcW w:w="2396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پرکار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روئ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شد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غلظت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آنز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تول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دکننده‌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کبد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spacing w:after="200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دکتر نصیبه یوسف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زاده</w:t>
            </w:r>
          </w:p>
          <w:p w:rsidR="00544A63" w:rsidRPr="00544A63" w:rsidRDefault="00544A63" w:rsidP="00544A63">
            <w:pPr>
              <w:bidi/>
              <w:spacing w:after="200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BB22B4" w:rsidP="00544A63">
            <w:pPr>
              <w:bidi/>
              <w:jc w:val="center"/>
              <w:rPr>
                <w:sz w:val="22"/>
                <w:szCs w:val="22"/>
              </w:rPr>
            </w:pPr>
            <w:hyperlink r:id="rId59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دکتر اصغر قاسمی</w:t>
              </w:r>
            </w:hyperlink>
          </w:p>
        </w:tc>
        <w:tc>
          <w:tcPr>
            <w:tcW w:w="1710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آذر- د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280</w:t>
            </w:r>
            <w:r w:rsidRPr="00544A63">
              <w:rPr>
                <w:rFonts w:ascii="Calibri" w:hAnsi="Calibri" w:cs="B Nazanin"/>
                <w:sz w:val="22"/>
                <w:szCs w:val="22"/>
                <w:rtl/>
              </w:rPr>
              <w:t>-</w:t>
            </w: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273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176</w:t>
            </w:r>
          </w:p>
        </w:tc>
        <w:tc>
          <w:tcPr>
            <w:tcW w:w="2396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اثر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تجو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ز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طولان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مدت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ترات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سد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خوراک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بر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غلظت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آنز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-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کبد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موش‌ها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نر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ابت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>نوع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پژوهش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BB22B4" w:rsidP="00544A63">
            <w:pPr>
              <w:bidi/>
              <w:spacing w:after="200" w:line="276" w:lineRule="auto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hyperlink r:id="rId60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مجید شکری</w:t>
              </w:r>
            </w:hyperlink>
          </w:p>
          <w:p w:rsidR="00544A63" w:rsidRPr="00544A63" w:rsidRDefault="00BB22B4" w:rsidP="00544A63">
            <w:pPr>
              <w:bidi/>
              <w:spacing w:after="200" w:line="276" w:lineRule="auto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hyperlink r:id="rId61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دکتر سجاد جدی</w:t>
              </w:r>
            </w:hyperlink>
          </w:p>
          <w:p w:rsidR="00544A63" w:rsidRPr="00544A63" w:rsidRDefault="00BB22B4" w:rsidP="00544A63">
            <w:pPr>
              <w:bidi/>
              <w:spacing w:after="200" w:line="276" w:lineRule="auto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hyperlink r:id="rId62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دکتر حسن فریدنوری</w:t>
              </w:r>
            </w:hyperlink>
          </w:p>
          <w:p w:rsidR="00544A63" w:rsidRPr="00544A63" w:rsidRDefault="00BB22B4" w:rsidP="00544A63">
            <w:pPr>
              <w:bidi/>
              <w:spacing w:after="200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hyperlink r:id="rId63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دکتر اصغر قاسمی</w:t>
              </w:r>
            </w:hyperlink>
          </w:p>
        </w:tc>
        <w:tc>
          <w:tcPr>
            <w:tcW w:w="1710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مجله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ي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غدد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درون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ريز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متابوليسم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eastAsia"/>
                <w:sz w:val="22"/>
                <w:szCs w:val="22"/>
                <w:rtl/>
                <w:lang w:bidi="fa-IR"/>
              </w:rPr>
              <w:t>ايران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فرورد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- ارد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یبهشت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10-1</w:t>
            </w:r>
          </w:p>
        </w:tc>
      </w:tr>
      <w:tr w:rsidR="00544A63" w:rsidRPr="00544A63" w:rsidTr="00E606BE">
        <w:trPr>
          <w:trHeight w:val="2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177</w:t>
            </w:r>
          </w:p>
        </w:tc>
        <w:tc>
          <w:tcPr>
            <w:tcW w:w="2396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القا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یوتانازی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با استفاده از 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اکس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ید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کربن در موش صحرا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: مرور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بر راهنماها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کاربرد</w:t>
            </w:r>
            <w:r w:rsidRPr="00544A63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موجود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مروری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spacing w:after="200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دکتر نصیبه یوسف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زاده</w:t>
            </w:r>
          </w:p>
          <w:p w:rsidR="00544A63" w:rsidRPr="00544A63" w:rsidRDefault="00544A63" w:rsidP="00544A63">
            <w:pPr>
              <w:bidi/>
              <w:spacing w:after="200"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دکتر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سجاد</w:t>
            </w:r>
            <w:r w:rsidRPr="00544A63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asciiTheme="minorHAnsi" w:eastAsiaTheme="minorEastAsia" w:hAnsiTheme="minorHAnsi" w:cs="B Nazanin" w:hint="eastAsia"/>
                <w:sz w:val="22"/>
                <w:szCs w:val="22"/>
                <w:rtl/>
                <w:lang w:bidi="fa-IR"/>
              </w:rPr>
              <w:t>جد</w:t>
            </w:r>
            <w:r w:rsidRPr="00544A63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544A63" w:rsidRPr="00544A63" w:rsidRDefault="00BB22B4" w:rsidP="00544A63">
            <w:pPr>
              <w:bidi/>
              <w:spacing w:after="200" w:line="276" w:lineRule="auto"/>
              <w:jc w:val="center"/>
              <w:rPr>
                <w:sz w:val="22"/>
                <w:szCs w:val="22"/>
              </w:rPr>
            </w:pPr>
            <w:hyperlink r:id="rId64" w:history="1">
              <w:r w:rsidR="00544A63" w:rsidRPr="00544A63">
                <w:rPr>
                  <w:rFonts w:asciiTheme="minorHAnsi" w:eastAsiaTheme="minorEastAsia" w:hAnsiTheme="minorHAnsi" w:cs="B Nazanin"/>
                  <w:sz w:val="22"/>
                  <w:szCs w:val="22"/>
                  <w:rtl/>
                  <w:lang w:bidi="fa-IR"/>
                </w:rPr>
                <w:t>دکتر اصغر قاسمی</w:t>
              </w:r>
            </w:hyperlink>
          </w:p>
        </w:tc>
        <w:tc>
          <w:tcPr>
            <w:tcW w:w="1710" w:type="dxa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>فصلنامه علم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پژوهش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ابن س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ینا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تابستان</w:t>
            </w:r>
            <w:r w:rsidRPr="00544A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44A63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63" w:rsidRPr="00544A63" w:rsidRDefault="00544A63" w:rsidP="00544A63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91</w:t>
            </w:r>
            <w:r w:rsidRPr="00544A63">
              <w:rPr>
                <w:rFonts w:ascii="Calibri" w:hAnsi="Calibri" w:cs="B Nazanin"/>
                <w:sz w:val="22"/>
                <w:szCs w:val="22"/>
                <w:rtl/>
              </w:rPr>
              <w:t>-</w:t>
            </w:r>
            <w:r w:rsidRPr="00544A63">
              <w:rPr>
                <w:rFonts w:ascii="Calibri" w:hAnsi="Calibri" w:cs="B Nazanin" w:hint="cs"/>
                <w:sz w:val="22"/>
                <w:szCs w:val="22"/>
                <w:rtl/>
              </w:rPr>
              <w:t>81</w:t>
            </w:r>
          </w:p>
        </w:tc>
      </w:tr>
    </w:tbl>
    <w:p w:rsidR="00B572BA" w:rsidRDefault="00B572BA" w:rsidP="00B572BA">
      <w:pPr>
        <w:bidi/>
        <w:rPr>
          <w:rFonts w:cs="B Nazanin"/>
          <w:b/>
          <w:bCs/>
          <w:color w:val="FF0000"/>
          <w:rtl/>
          <w:lang w:bidi="fa-IR"/>
        </w:rPr>
      </w:pPr>
    </w:p>
    <w:p w:rsidR="008214C3" w:rsidRPr="00F44845" w:rsidRDefault="008214C3" w:rsidP="008214C3">
      <w:pPr>
        <w:bidi/>
        <w:rPr>
          <w:rFonts w:cs="B Nazanin"/>
          <w:b/>
          <w:bCs/>
          <w:color w:val="FF0000"/>
          <w:rtl/>
          <w:lang w:bidi="fa-IR"/>
        </w:rPr>
      </w:pPr>
    </w:p>
    <w:p w:rsidR="008D7843" w:rsidRPr="00E606BE" w:rsidRDefault="00AB3DC4" w:rsidP="0013722F">
      <w:pPr>
        <w:bidi/>
        <w:spacing w:after="120"/>
        <w:rPr>
          <w:rFonts w:cs="B Nazanin"/>
          <w:b/>
          <w:bCs/>
          <w:rtl/>
          <w:lang w:bidi="fa-IR"/>
        </w:rPr>
      </w:pPr>
      <w:r w:rsidRPr="00E606BE">
        <w:rPr>
          <w:rFonts w:cs="B Nazanin" w:hint="cs"/>
          <w:b/>
          <w:bCs/>
          <w:rtl/>
        </w:rPr>
        <w:t>4</w:t>
      </w:r>
      <w:r w:rsidR="003470CB" w:rsidRPr="00E606BE">
        <w:rPr>
          <w:rFonts w:cs="B Nazanin" w:hint="cs"/>
          <w:b/>
          <w:bCs/>
          <w:rtl/>
        </w:rPr>
        <w:t>-</w:t>
      </w:r>
      <w:r w:rsidR="002C6FB3" w:rsidRPr="00E606BE">
        <w:rPr>
          <w:rFonts w:cs="B Nazanin" w:hint="cs"/>
          <w:b/>
          <w:bCs/>
          <w:rtl/>
        </w:rPr>
        <w:t>4</w:t>
      </w:r>
      <w:r w:rsidR="003470CB" w:rsidRPr="00E606BE">
        <w:rPr>
          <w:rFonts w:cs="B Nazanin" w:hint="cs"/>
          <w:b/>
          <w:bCs/>
          <w:rtl/>
        </w:rPr>
        <w:t>-</w:t>
      </w:r>
      <w:r w:rsidR="00F54F85" w:rsidRPr="00E606BE">
        <w:rPr>
          <w:rFonts w:cs="B Nazanin" w:hint="cs"/>
          <w:b/>
          <w:bCs/>
          <w:rtl/>
        </w:rPr>
        <w:t xml:space="preserve"> </w:t>
      </w:r>
      <w:r w:rsidR="00BD4D4C" w:rsidRPr="00E606BE">
        <w:rPr>
          <w:rFonts w:cs="B Nazanin" w:hint="cs"/>
          <w:b/>
          <w:bCs/>
          <w:rtl/>
        </w:rPr>
        <w:t xml:space="preserve">لیست </w:t>
      </w:r>
      <w:r w:rsidR="008D7843" w:rsidRPr="00E606BE">
        <w:rPr>
          <w:rFonts w:cs="B Nazanin" w:hint="cs"/>
          <w:b/>
          <w:bCs/>
          <w:rtl/>
        </w:rPr>
        <w:t>مقالات ارائه شده در همایش</w:t>
      </w:r>
      <w:r w:rsidR="008D7843" w:rsidRPr="00E606BE">
        <w:rPr>
          <w:rFonts w:cs="B Nazanin" w:hint="cs"/>
          <w:b/>
          <w:bCs/>
          <w:rtl/>
        </w:rPr>
        <w:softHyphen/>
        <w:t>ها و کنفرانس</w:t>
      </w:r>
      <w:r w:rsidR="008D7843" w:rsidRPr="00E606BE">
        <w:rPr>
          <w:rFonts w:cs="B Nazanin"/>
          <w:b/>
          <w:bCs/>
          <w:rtl/>
        </w:rPr>
        <w:softHyphen/>
      </w:r>
      <w:r w:rsidR="008D7843" w:rsidRPr="00E606BE">
        <w:rPr>
          <w:rFonts w:cs="B Nazanin" w:hint="cs"/>
          <w:b/>
          <w:bCs/>
          <w:rtl/>
        </w:rPr>
        <w:t>های علمی</w:t>
      </w:r>
      <w:r w:rsidR="00306617" w:rsidRPr="00E606BE">
        <w:rPr>
          <w:rFonts w:cs="B Nazanin" w:hint="cs"/>
          <w:b/>
          <w:bCs/>
          <w:rtl/>
        </w:rPr>
        <w:t xml:space="preserve"> (ملی/بین المللی)</w:t>
      </w:r>
      <w:r w:rsidR="008D7843" w:rsidRPr="00E606BE">
        <w:rPr>
          <w:rFonts w:cs="B Nazanin" w:hint="cs"/>
          <w:b/>
          <w:bCs/>
          <w:rtl/>
        </w:rPr>
        <w:t>:</w:t>
      </w:r>
    </w:p>
    <w:p w:rsidR="008D7843" w:rsidRPr="00F44845" w:rsidRDefault="008D7843" w:rsidP="004767B5">
      <w:pPr>
        <w:bidi/>
        <w:rPr>
          <w:rFonts w:cs="B Nazanin"/>
          <w:b/>
          <w:bCs/>
          <w:color w:val="FF000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129"/>
        <w:gridCol w:w="2898"/>
        <w:gridCol w:w="2516"/>
      </w:tblGrid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8D7843" w:rsidRPr="00D61625" w:rsidRDefault="008D7843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="0046592F"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دیف</w:t>
            </w:r>
          </w:p>
        </w:tc>
        <w:tc>
          <w:tcPr>
            <w:tcW w:w="4129" w:type="dxa"/>
            <w:vAlign w:val="center"/>
          </w:tcPr>
          <w:p w:rsidR="008D7843" w:rsidRPr="00D61625" w:rsidRDefault="008D7843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</w:t>
            </w:r>
            <w:r w:rsidR="0046592F"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 </w:t>
            </w: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مقاله</w:t>
            </w:r>
          </w:p>
        </w:tc>
        <w:tc>
          <w:tcPr>
            <w:tcW w:w="2898" w:type="dxa"/>
            <w:vAlign w:val="center"/>
          </w:tcPr>
          <w:p w:rsidR="008D7843" w:rsidRPr="00D61625" w:rsidRDefault="008D7843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زمان برگزاری</w:t>
            </w:r>
          </w:p>
        </w:tc>
        <w:tc>
          <w:tcPr>
            <w:tcW w:w="2516" w:type="dxa"/>
            <w:vAlign w:val="center"/>
          </w:tcPr>
          <w:p w:rsidR="008D7843" w:rsidRPr="00D61625" w:rsidRDefault="008D7843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ارائه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FA254D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Prevalence of hypo- and hypermagnesemia in an urban population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  <w:p w:rsidR="00FA254D" w:rsidRPr="00D61625" w:rsidRDefault="00FA254D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FA254D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Increased intra-erythrocyte magnesium is associated with gamma-glutamyl transferase in obese children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Serum nitric oxide metabolites and clustering of metabolic syndrome components in paediatrics: an exploratory factor analysis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Impact of metabolic syndrome, diabetes and prediabetes on cardiovascular events: Tehran Lipid and Glucose Study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Paradoxical effects of GABA on glucose-stimulated insulin secretion from isolated islets in rat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fetal hypothyroidism on carbohydrate metabolism during adulthood in rats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gestational hypothyroidism on insulin secretion from isolated islets of adult offspring in male rats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Congress of Endocrinology 2009, Istanbul, Turkey. 25-29 April 2009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metabolic syndrome and incident diabetes: assessment of alternative definitions of the metabolic syndrome in an Iranian urban population</w:t>
            </w:r>
          </w:p>
        </w:tc>
        <w:tc>
          <w:tcPr>
            <w:tcW w:w="2898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D I A B E T E S R E S E A R C H A N D C L I N I C A L P R A C T I C E 7 9 ( 2 0 0 8 ) S 1 – S 1 2 7. 2008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neonatal Hypothyroidism on the Carbohydrate Metabolism and Insulin Secretion of Isolated Islets in Adult Offspring of Rats</w:t>
            </w:r>
          </w:p>
        </w:tc>
        <w:tc>
          <w:tcPr>
            <w:tcW w:w="2898" w:type="dxa"/>
            <w:vAlign w:val="center"/>
          </w:tcPr>
          <w:p w:rsidR="00FA254D" w:rsidRPr="00D61625" w:rsidRDefault="00FA6AC7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FA254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129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Reference Values for Fasting Serum Glucose Levels in Healthy Tehranian adult Subjects</w:t>
            </w:r>
          </w:p>
        </w:tc>
        <w:tc>
          <w:tcPr>
            <w:tcW w:w="2898" w:type="dxa"/>
            <w:vAlign w:val="center"/>
          </w:tcPr>
          <w:p w:rsidR="00FA254D" w:rsidRPr="00D61625" w:rsidRDefault="00FA6AC7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-</w:t>
            </w:r>
          </w:p>
        </w:tc>
        <w:tc>
          <w:tcPr>
            <w:tcW w:w="2516" w:type="dxa"/>
            <w:vAlign w:val="center"/>
          </w:tcPr>
          <w:p w:rsidR="00FA254D" w:rsidRPr="00D61625" w:rsidRDefault="00FA254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48346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29" w:type="dxa"/>
            <w:vAlign w:val="center"/>
          </w:tcPr>
          <w:p w:rsidR="0048346D" w:rsidRPr="00D61625" w:rsidRDefault="0048346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Reference values for serum magnesium levels in Iranian children and adolescents</w:t>
            </w:r>
          </w:p>
        </w:tc>
        <w:tc>
          <w:tcPr>
            <w:tcW w:w="2898" w:type="dxa"/>
            <w:vAlign w:val="center"/>
          </w:tcPr>
          <w:p w:rsidR="0048346D" w:rsidRPr="00D61625" w:rsidRDefault="0048346D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المللی و نهمین کنگره کشوری ارتقاء کیفیت خدمات آزمایشگاهی تشخیص پزشکی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31 فرورد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ارد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یبهشت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90</w:t>
            </w:r>
          </w:p>
        </w:tc>
        <w:tc>
          <w:tcPr>
            <w:tcW w:w="2516" w:type="dxa"/>
            <w:vAlign w:val="center"/>
          </w:tcPr>
          <w:p w:rsidR="0048346D" w:rsidRPr="00D61625" w:rsidRDefault="0048346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48346D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29" w:type="dxa"/>
            <w:vAlign w:val="center"/>
          </w:tcPr>
          <w:p w:rsidR="0048346D" w:rsidRPr="00D61625" w:rsidRDefault="0048346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sodium nitrate administration on serum nitric oxide metabolites in fetal hypothyroid rats</w:t>
            </w:r>
          </w:p>
        </w:tc>
        <w:tc>
          <w:tcPr>
            <w:tcW w:w="2898" w:type="dxa"/>
            <w:vAlign w:val="center"/>
          </w:tcPr>
          <w:p w:rsidR="0048346D" w:rsidRPr="00D61625" w:rsidRDefault="0048346D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نهمین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 بیماری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 غدد 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ریز و متابولیسم،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24-27 آبان 90</w:t>
            </w:r>
          </w:p>
        </w:tc>
        <w:tc>
          <w:tcPr>
            <w:tcW w:w="2516" w:type="dxa"/>
            <w:vAlign w:val="center"/>
          </w:tcPr>
          <w:p w:rsidR="0048346D" w:rsidRPr="00D61625" w:rsidRDefault="0048346D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D81F1F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129" w:type="dxa"/>
            <w:vAlign w:val="center"/>
          </w:tcPr>
          <w:p w:rsidR="00D81F1F" w:rsidRPr="00D61625" w:rsidRDefault="00D81F1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Sodium Nitrate and L-Arginine Administration on Nitric Oxide Metabolites in Serum, Heart, and Aorta of Offspring of Fetal Hypothyroid Rats</w:t>
            </w:r>
          </w:p>
        </w:tc>
        <w:tc>
          <w:tcPr>
            <w:tcW w:w="2898" w:type="dxa"/>
            <w:vAlign w:val="center"/>
          </w:tcPr>
          <w:p w:rsidR="00D81F1F" w:rsidRPr="00D61625" w:rsidRDefault="00D81F1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انجمن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تیروئید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آسیا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-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اقیانوسیه-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آبان 91</w:t>
            </w:r>
          </w:p>
        </w:tc>
        <w:tc>
          <w:tcPr>
            <w:tcW w:w="2516" w:type="dxa"/>
            <w:vAlign w:val="center"/>
          </w:tcPr>
          <w:p w:rsidR="00D81F1F" w:rsidRPr="00D61625" w:rsidRDefault="00D81F1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812EA3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29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Hypothyroidism on Insulin Secretion Rats</w:t>
            </w:r>
          </w:p>
        </w:tc>
        <w:tc>
          <w:tcPr>
            <w:tcW w:w="2898" w:type="dxa"/>
            <w:vAlign w:val="center"/>
          </w:tcPr>
          <w:p w:rsidR="00812EA3" w:rsidRPr="00D61625" w:rsidRDefault="00812EA3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انجمن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تیروئید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آسیا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-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اقیانوسیه-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آبان 91</w:t>
            </w:r>
          </w:p>
        </w:tc>
        <w:tc>
          <w:tcPr>
            <w:tcW w:w="2516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812EA3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129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Comparison of the effect of maternal hypothyroidism on carbohydrate metabolism in young and aged male offspring in rats</w:t>
            </w:r>
          </w:p>
        </w:tc>
        <w:tc>
          <w:tcPr>
            <w:tcW w:w="2898" w:type="dxa"/>
            <w:vAlign w:val="center"/>
          </w:tcPr>
          <w:p w:rsidR="00812EA3" w:rsidRPr="00D61625" w:rsidRDefault="00812EA3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انجمن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تیروئید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آسیا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-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اقیانوسیه-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آبان 91</w:t>
            </w:r>
          </w:p>
        </w:tc>
        <w:tc>
          <w:tcPr>
            <w:tcW w:w="2516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812EA3" w:rsidRPr="00D61625" w:rsidRDefault="00A939FE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129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Maternal hypothyroidism On Blood Pressure Profile Of The Male Offspring In Rats</w:t>
            </w:r>
          </w:p>
        </w:tc>
        <w:tc>
          <w:tcPr>
            <w:tcW w:w="2898" w:type="dxa"/>
            <w:vAlign w:val="center"/>
          </w:tcPr>
          <w:p w:rsidR="00812EA3" w:rsidRPr="00D61625" w:rsidRDefault="00812EA3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انجمن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تیروئید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آسیا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-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اقیانوسیه-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آبان 91</w:t>
            </w:r>
          </w:p>
        </w:tc>
        <w:tc>
          <w:tcPr>
            <w:tcW w:w="2516" w:type="dxa"/>
            <w:vAlign w:val="center"/>
          </w:tcPr>
          <w:p w:rsidR="00812EA3" w:rsidRPr="00D61625" w:rsidRDefault="00812EA3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Reference Values for Serum Zinc Concentration and Prevalence of Zinc Deficiency in Iranian  Adult Subjects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پنجنمین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المللی و دهمین کنگره کشوری ارتقاءکیفیت خدمات آزمایشگاهی تشخیص پزشکی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4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 7 ارد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یبهشت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ماه 91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Effects of Shisheh on Adrenal Gland Function in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3rd International Conference on Advances in Biotechnology and Pharmaceutical Sciences (ICABPS'2013), Kuala Lumpur (Malaysia)- January 8-9, 2013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Association Between reduced insulin secretion in fetal hypothyroid rats with glucose phosphorelating enzyme activity and islet cAMP content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thyroid hormones deficiency during fetal life on carbohydrate metabolism in adult offspring of female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Possible changes in calcium dynamics of isolated aorta contraction in rat fetal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oral nitrate and L-arginine administration on serum, stomach, and liver concentrations of nitric oxide metabolites in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fetal hypothyroidism on Sensitivity of the cardiovascular system to phenylephrine of the offspring in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Impaired Carbohydrate Metabolism Induced by high Tail Fat containing diet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fetal-hypothyroidism on ischemic-reperfusion characteristics of isolated heart in adult female offspring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Some pharmacological investigations on insulin secretion in hypothyroidism in rat pancreatic islets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 و یکمین 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فارماکولوژي، دانشگاه علوم پزشکی تبریز-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5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nitrate therapy on food intake</w:t>
            </w:r>
            <w:r w:rsidRPr="00D61625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  <w:lang w:bidi="fa-IR"/>
              </w:rPr>
              <w:t>،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blood glucose</w:t>
            </w:r>
            <w:r w:rsidRPr="00D61625"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  <w:lang w:bidi="fa-IR"/>
              </w:rPr>
              <w:t>،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and weight of type 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>٢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پیشگیري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درمان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چاقی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ایران، 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علوم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13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 15آذر ماه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Cardioprotective effects of low-dose nitrate therapy in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ششمین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المللی آزمایشگاه و بالین،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23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25 بهمن 92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Reference values for serum creatinine concentrations in Iranian adult subjects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ششمین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کشوری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ارتقاء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کیفیت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خدمات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آزمایشگاهی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تشخیص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طبی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۳۱ فرورد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3 ارد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یبهشت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۱۳۹۲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effects of ischemic postconditioning on hemodynamic parameters and nitric oxide metabolites in the heart following ischemia-reperfusion in hypothyroid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متابولیسم، تهران،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 آبان 93</w:t>
            </w:r>
          </w:p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effects of ischemic postconditioning on myocardial function and nitric oxide metabolites following ischemia-reperfusion in hyperthyroid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متابولیسم، تهران،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 آبان 93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Seven-year Changes in domains of physical activity among Tehranian adults: Tehran Lipid and Glucose Study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متابولیسم، تهران،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 آبان 93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Association between serum nitric oxide metabolites and thyroid hormones in a general population: Tehran thyroid Study (TTS)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متابولیسم، تهران،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 آبان 93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Decrease of cardiac function and tolerance to ischemia-reperfusion injury in adult male rats with fetal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متابولیسم، تهران، 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30 مهر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 آبان 93</w:t>
            </w:r>
          </w:p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association between serum nitric oxide metabolites and insulin level and insulin resistance indices among the Iranian adults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اولین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 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20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94</w:t>
            </w:r>
          </w:p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Sleep deprivation on cardiac function and tolerance to ischemia-reperfusion injury in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اولین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 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20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94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thyroid hormones deficiency during fetal life on uterine smooth muscle contraction in adult offspring of female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اولین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 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20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94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Attenuation of maximum exercise capacity in adult male offspring with fetal hypothyroidism in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اولین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 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20 شهر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یور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94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 sodium nitrite administration decreases body weight and improves glucose tolerance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پنجمین کنگره پیشگیری و درمان چاقی ایران،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25-27 آذر ماه 1394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Nitrate on the body weight, food and water intake in female Wistar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پنجمین کنگره پیشگیری و درمان چاقی ایران،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25-27 آذر ماه 1394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Hypothyroidism during fetal life impaired carbohydrate metabolisms in young and aged offspring rat: Role of glucose transporters in insulin-sensitive tissues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European Human Genetics Conference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cr/>
              <w:t xml:space="preserve"> Barcelona, Spain- May 21 - 24, 2016</w:t>
            </w:r>
          </w:p>
          <w:p w:rsidR="0099623F" w:rsidRPr="00D61625" w:rsidRDefault="0099623F" w:rsidP="008214C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 sodium nitrite administration improves glucose tolerance, lipid profile, and glucose-stimulated insulin secretion from pancreatic isolated islets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long-term oral administration of sodium nitrate on obesity indices in female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Comparison of therapeutic effects of Apelin, T4 or in combination of both on body weight in the PTU-induced hypothyroid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fetal hypothyroidism on uterine smooth muscle contractions induced by carbachol and oxytocin in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Changes in arterial structure and hemodynamic parameters of adult male rat with fetal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Thyroid hormone deficiency during fetal life decreases myocardial tolerance to ischemia reperfusion injury in aged rats: role of nitric oxide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17Th International Congress of Endocrinology, Beijing,China- August31-September4,2016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effects of nitrite on glucose-stimulated insulin secretion and islet insulin content in obese type 2 diabetic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 of maternal hypothyroidism on electrocardiogram of offspring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Long-term oral administration of sodium nitrate decreases serum cholesterol and triglycerides in normal female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Fetal hypothyroidism causes glucose intolerance in young and aged offspring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Radioactive iodine effect on insulin secretion and insulin resistance in thyroidectomized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Insulin biosynthesis and molecular mechanisms of insulin secretion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effects of fetal hypothyroidism on gestational length and litter size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Comparison and evaluation of animal models in maternal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Nitrite administration induces browning of inguinal white adipose tissue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یازدهمین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غدد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ریز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D61625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مرکز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همایش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شهید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بهشتی-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12-14 آبان ماه 1395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Anti-obesity and anti-diabetic effects of nitrate and nitrite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10th Asia Pacific Conference on Clinical Nutrition Adelaide Convention Center, South Australia- 26-29 Nov 2017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NITRATE improves carbohydrate metabolism by increasing GLUT4 in insulin- sensitive tissues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10th Asia Pacific Conference on Clinical Nutrition Adelaide Convention Center, South Australia- 26-29 Nov 2017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long-term nitrate supplementation on carbohydrate metabolism, lipid profiles</w:t>
            </w: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>,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oxidative stress, and inflammation in male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electrocardiogram changes in young and aged congenital hypothyroid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long-term sodium nitrate administration on obesity indices, lipid profile, and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thyroid hormones in female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Increase of cardiac nitric oxide contributes in reduced cardiac function in male rats with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fetal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sodium nitrate administration on cell blood count in type 2 diabetic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Nitrite induces browning of inguinal white adipose tissue in obese type 2 diabetic rats:A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stereological study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fetal hypothyroidisms on glucose tolerance and myocardial ischemia–reperfusion injury in middle-aged female offspring rat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fetal hypothyroidism on the uterine histology</w:t>
            </w:r>
          </w:p>
          <w:p w:rsidR="0099623F" w:rsidRPr="00D61625" w:rsidRDefault="0099623F" w:rsidP="008214C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 offspring of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2nd International and 23rd Iraninan Congress of Physiology and Pharmacology Iran, Chabahar- 15-18  Feb.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long-term nitrate supplementation on  gene expressions of GLUT2, GLUT4 and  glucokinase in male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Therapeutic applications of nitric oxide in cancer and inflammatory – related Disordes Accademia dei Fisiocritici (Siena)- October 4-5, 2018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Inverse association between blood pressure and circulating hydrogen sulfide in hyperthyroid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دوازدهمین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 بیماریهای غدد 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ریز و متابولیسم، تهران 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23-25 آبان 1397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Normobaric oxygen therapy (NBOT) improves glucose metabolism in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دوازدهمین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 بیماریهای غدد 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ریز و متابولیسم،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23-25 آبان 1397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hydrogen sulfide on carbohydrate metabolism and lipid profile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دوازدهمین کنگره 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 بیماریهای غدد درون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ریز و متابولیسم،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23-25 آبان 1397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Nitric Oxide Metabolites and risk of type 2 Diabetes, Hypertension and cancer: A prospective Approach in the Tehran Lipid and Glucose Study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6th Seoul International Congress of  Endocrinology and Metabolism, (SICEM 2018) Seoul, Korea- April 19- 22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Is Serum Nitric Oxide a Predictor of Cardiovascular and All-cause Mortality: Findings of a Population-based Prospective Study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6th Seoul International Congress of  Endocrinology and Metabolism, (SICEM 2018) Seoul, Korea- April 19- 22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Dose-dependent Effects of Hydrogen Sulfide on Glucose Tolerance in Obese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6th Seoul International Congress of  Endocrinology and Metabolism, (SICEM 2018) Seoul, Korea- April 19- 22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Role of Nitric Oxide in Reduced Cardiac Function and Antioxidant Capacity in Male Offspring Rats with Maternal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6th Seoul International Congress of  Endocrinology and Metabolism, (SICEM 2018) Seoul, Korea- April 19- 22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Fetal Hypothyroidism on Nitric Oxide Level in the Ovary of Adult Offspring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6th Seoul International Congress of  Endocrinology and Metabolism, (SICEM 2018) Seoul, Korea- April 19- 22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Poster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DIETARY INORGANIC NITRATE ATTENUATES HYPEROXIA-INDUCED OXIDATIVE STRESS IN OBESE TYPE 2 DIABETIC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 21st International Conference on Oxidative Stress Reduction, Redox Homeostasis and Antioxidants Paris, France- June 20-21, 2019.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The role of nitric oxide in pathophysiology of type 2 diabetes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  <w:p w:rsidR="0099623F" w:rsidRPr="00D61625" w:rsidRDefault="0099623F" w:rsidP="008214C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Co-administration effects of nitrite and sodium hydrosulfide on oxidative stress in type 2 diabetic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Effects of long-term administration of different doses of hydrogen sulfide on myocardial ischemia-reperfusion injury in male Wistar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Normobaric oxygen therapy improves glucose metabolism in obese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81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long-term nitrate administration on protein levels of nitric oxide-producing enzymes in liver, adipose tissue, and skeletal muscle in type 2 diabetic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Ovariectomized rat model of osteoporosis: A practical guide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83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Contribution of nitric oxide synthases in impaired cardiac function in male rats with transient congenital hypothyroidism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84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topical nitrite administration on excisional wound healing in type 2 diabetic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85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hypothyroidism on protein levels of nitric oxide-producing enzymes in cardiovascular system in male rats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بیست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چهارمین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کنگره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المللی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فارماکولوژی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ایران، نجمن فیزیولوژی و فارماکولوژی ایران (دانشگاه شاهد)-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8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10 آبان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86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سديم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هيدروسولفيد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اثرات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محافظتي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نيتريت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متابوليسم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کربوهيدرات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 موشهاي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ديابتي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 2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را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افزايش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مي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دهد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هفتمین کنگره ملی پیشگیری و درمان چاقی،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8 آذر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4129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تأثیر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هایپراکسی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اکسید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نیتریک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سنتاز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آرژیناز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عضله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اسکلتی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2898" w:type="dxa"/>
            <w:vAlign w:val="center"/>
          </w:tcPr>
          <w:p w:rsidR="0099623F" w:rsidRPr="00D61625" w:rsidRDefault="0099623F" w:rsidP="008214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هفتمین کنگره ملی پیشگیری و درمان چاقی، تهران- 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>6 ال</w:t>
            </w:r>
            <w:r w:rsidRPr="00D6162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61625">
              <w:rPr>
                <w:rFonts w:cs="B Nazanin"/>
                <w:sz w:val="22"/>
                <w:szCs w:val="22"/>
                <w:rtl/>
                <w:lang w:bidi="fa-IR"/>
              </w:rPr>
              <w:t xml:space="preserve"> 8 آذر 98</w:t>
            </w:r>
          </w:p>
        </w:tc>
        <w:tc>
          <w:tcPr>
            <w:tcW w:w="2516" w:type="dxa"/>
            <w:vAlign w:val="center"/>
          </w:tcPr>
          <w:p w:rsidR="0099623F" w:rsidRPr="00D61625" w:rsidRDefault="0099623F" w:rsidP="008214C3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D61625" w:rsidRPr="00D61625" w:rsidTr="00E606BE">
        <w:trPr>
          <w:trHeight w:val="20"/>
        </w:trPr>
        <w:tc>
          <w:tcPr>
            <w:tcW w:w="671" w:type="dxa"/>
            <w:vAlign w:val="center"/>
          </w:tcPr>
          <w:p w:rsidR="007F5695" w:rsidRPr="00D61625" w:rsidRDefault="007F5695" w:rsidP="007F56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62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</w:t>
            </w:r>
          </w:p>
        </w:tc>
        <w:tc>
          <w:tcPr>
            <w:tcW w:w="4129" w:type="dxa"/>
            <w:vAlign w:val="center"/>
          </w:tcPr>
          <w:p w:rsidR="007F5695" w:rsidRPr="00D61625" w:rsidRDefault="007F5695" w:rsidP="007F5695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Lost-in-Translation of Metabolic Effects of Inorganic Nitrate in Type 2 Diabetes: Is Ascorbic Acid the Answer</w:t>
            </w:r>
            <w:r w:rsidRPr="00D61625">
              <w:rPr>
                <w:rFonts w:asciiTheme="majorBidi" w:hAnsiTheme="majorBidi"/>
                <w:i/>
                <w:iCs/>
                <w:sz w:val="22"/>
                <w:szCs w:val="22"/>
                <w:rtl/>
                <w:lang w:bidi="fa-IR"/>
              </w:rPr>
              <w:t>?</w:t>
            </w:r>
          </w:p>
        </w:tc>
        <w:tc>
          <w:tcPr>
            <w:tcW w:w="2898" w:type="dxa"/>
            <w:vAlign w:val="center"/>
          </w:tcPr>
          <w:p w:rsidR="007F5695" w:rsidRPr="00D61625" w:rsidRDefault="007F5695" w:rsidP="007F5695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Nitric Oxide: Physiology’ Pharmacology’ and Therapeutic Applications, USA, Nove 17-18, 2020</w:t>
            </w:r>
          </w:p>
        </w:tc>
        <w:tc>
          <w:tcPr>
            <w:tcW w:w="2516" w:type="dxa"/>
            <w:vAlign w:val="center"/>
          </w:tcPr>
          <w:p w:rsidR="007F5695" w:rsidRPr="00D61625" w:rsidRDefault="007F5695" w:rsidP="007F5695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563341" w:rsidRPr="00D61625" w:rsidTr="00E606BE">
        <w:trPr>
          <w:trHeight w:val="20"/>
        </w:trPr>
        <w:tc>
          <w:tcPr>
            <w:tcW w:w="671" w:type="dxa"/>
            <w:vAlign w:val="center"/>
          </w:tcPr>
          <w:p w:rsidR="00563341" w:rsidRPr="00D61625" w:rsidRDefault="00563341" w:rsidP="0056334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4129" w:type="dxa"/>
            <w:vAlign w:val="center"/>
          </w:tcPr>
          <w:p w:rsidR="00563341" w:rsidRPr="00D61625" w:rsidRDefault="00563341" w:rsidP="0056334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563341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Effect of nitrite on oxidative stress in pancreatic islets of type 2 diabetic rats</w:t>
            </w:r>
          </w:p>
        </w:tc>
        <w:tc>
          <w:tcPr>
            <w:tcW w:w="2898" w:type="dxa"/>
            <w:vAlign w:val="center"/>
          </w:tcPr>
          <w:p w:rsidR="00563341" w:rsidRPr="00A34FD8" w:rsidRDefault="00563341" w:rsidP="0056334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13th International Congress of Endocrine Disorders, Iran, Tehran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10</w:t>
            </w:r>
            <w:r w:rsidRPr="009648F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</w:t>
            </w:r>
            <w:r w:rsidRPr="009648F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November, 2021</w:t>
            </w:r>
          </w:p>
        </w:tc>
        <w:tc>
          <w:tcPr>
            <w:tcW w:w="2516" w:type="dxa"/>
            <w:vAlign w:val="center"/>
          </w:tcPr>
          <w:p w:rsidR="00563341" w:rsidRPr="00D61625" w:rsidRDefault="00563341" w:rsidP="0056334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D61625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Poser</w:t>
            </w:r>
          </w:p>
        </w:tc>
      </w:tr>
      <w:tr w:rsidR="00563341" w:rsidRPr="00D61625" w:rsidTr="00E606BE">
        <w:trPr>
          <w:trHeight w:val="20"/>
        </w:trPr>
        <w:tc>
          <w:tcPr>
            <w:tcW w:w="671" w:type="dxa"/>
            <w:vAlign w:val="center"/>
          </w:tcPr>
          <w:p w:rsidR="00563341" w:rsidRPr="00D61625" w:rsidRDefault="00563341" w:rsidP="0056334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4129" w:type="dxa"/>
            <w:vAlign w:val="center"/>
          </w:tcPr>
          <w:p w:rsidR="00563341" w:rsidRPr="00AC4918" w:rsidRDefault="00563341" w:rsidP="00563341">
            <w:pPr>
              <w:bidi/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  <w:r w:rsidRPr="00AC4918">
              <w:rPr>
                <w:rFonts w:asciiTheme="majorBidi" w:hAnsiTheme="majorBidi" w:cstheme="majorBidi"/>
                <w:i/>
                <w:iCs/>
              </w:rPr>
              <w:t>Effects of co-administration of sodium nitrite and sodium hydrosulfide on myocardial ischemia-reperfusion injury in type 2 diabetic rats</w:t>
            </w:r>
          </w:p>
        </w:tc>
        <w:tc>
          <w:tcPr>
            <w:tcW w:w="2898" w:type="dxa"/>
            <w:vAlign w:val="center"/>
          </w:tcPr>
          <w:p w:rsidR="00563341" w:rsidRPr="00A34FD8" w:rsidRDefault="00563341" w:rsidP="0056334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13th International Congress of Endocrine Disorders, Iran, Tehran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10</w:t>
            </w:r>
            <w:r w:rsidRPr="009648F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</w:t>
            </w:r>
            <w:r w:rsidRPr="009648F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November, 2021</w:t>
            </w:r>
          </w:p>
        </w:tc>
        <w:tc>
          <w:tcPr>
            <w:tcW w:w="2516" w:type="dxa"/>
            <w:vAlign w:val="center"/>
          </w:tcPr>
          <w:p w:rsidR="00563341" w:rsidRPr="00A34FD8" w:rsidRDefault="00563341" w:rsidP="0056334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  <w:tr w:rsidR="00563341" w:rsidRPr="00D61625" w:rsidTr="00E606BE">
        <w:trPr>
          <w:trHeight w:val="20"/>
        </w:trPr>
        <w:tc>
          <w:tcPr>
            <w:tcW w:w="671" w:type="dxa"/>
            <w:vAlign w:val="center"/>
          </w:tcPr>
          <w:p w:rsidR="00563341" w:rsidRPr="00D61625" w:rsidRDefault="00563341" w:rsidP="0056334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4129" w:type="dxa"/>
            <w:vAlign w:val="center"/>
          </w:tcPr>
          <w:p w:rsidR="00563341" w:rsidRPr="00AC4918" w:rsidRDefault="00563341" w:rsidP="00563341">
            <w:pPr>
              <w:bidi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D5E31">
              <w:rPr>
                <w:rFonts w:asciiTheme="majorBidi" w:hAnsiTheme="majorBidi" w:cstheme="majorBidi"/>
                <w:i/>
                <w:iCs/>
              </w:rPr>
              <w:t>Effects of long-term nitrate administration on obesity indices in female rats: Role of browning of white adipose tissue</w:t>
            </w:r>
          </w:p>
        </w:tc>
        <w:tc>
          <w:tcPr>
            <w:tcW w:w="2898" w:type="dxa"/>
            <w:vAlign w:val="center"/>
          </w:tcPr>
          <w:p w:rsidR="00563341" w:rsidRDefault="00563341" w:rsidP="0056334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13th International Congress of Endocrine Disorders, Iran, Tehran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10</w:t>
            </w: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12</w:t>
            </w: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November, 2021</w:t>
            </w:r>
          </w:p>
          <w:p w:rsidR="00563341" w:rsidRPr="00A34FD8" w:rsidRDefault="00563341" w:rsidP="00563341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:rsidR="00563341" w:rsidRPr="00A34FD8" w:rsidRDefault="00563341" w:rsidP="00563341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BB1DF4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Oral</w:t>
            </w:r>
          </w:p>
        </w:tc>
      </w:tr>
    </w:tbl>
    <w:p w:rsidR="008D7843" w:rsidRPr="00F44845" w:rsidRDefault="008D7843" w:rsidP="004767B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46592F" w:rsidRPr="00E606BE" w:rsidRDefault="00AB3DC4" w:rsidP="003C2D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3470CB" w:rsidRPr="00E606BE">
        <w:rPr>
          <w:rFonts w:cs="B Nazanin" w:hint="cs"/>
          <w:b/>
          <w:bCs/>
          <w:rtl/>
          <w:lang w:bidi="fa-IR"/>
        </w:rPr>
        <w:t>-</w:t>
      </w:r>
      <w:r w:rsidR="00057224" w:rsidRPr="00E606BE">
        <w:rPr>
          <w:rFonts w:cs="B Nazanin" w:hint="cs"/>
          <w:b/>
          <w:bCs/>
          <w:rtl/>
          <w:lang w:bidi="fa-IR"/>
        </w:rPr>
        <w:t>5</w:t>
      </w:r>
      <w:r w:rsidR="003470CB" w:rsidRPr="00E606BE">
        <w:rPr>
          <w:rFonts w:cs="B Nazanin" w:hint="cs"/>
          <w:b/>
          <w:bCs/>
          <w:rtl/>
          <w:lang w:bidi="fa-IR"/>
        </w:rPr>
        <w:t xml:space="preserve">- </w:t>
      </w:r>
      <w:r w:rsidR="0046592F" w:rsidRPr="00E606BE">
        <w:rPr>
          <w:rFonts w:cs="B Nazanin" w:hint="cs"/>
          <w:b/>
          <w:bCs/>
          <w:rtl/>
        </w:rPr>
        <w:t xml:space="preserve">تألیف </w:t>
      </w:r>
      <w:r w:rsidR="00F5046A" w:rsidRPr="00E606BE">
        <w:rPr>
          <w:rFonts w:cs="B Nazanin" w:hint="cs"/>
          <w:b/>
          <w:bCs/>
          <w:rtl/>
        </w:rPr>
        <w:t xml:space="preserve">یا ترجمه </w:t>
      </w:r>
      <w:r w:rsidR="0046592F" w:rsidRPr="00E606BE">
        <w:rPr>
          <w:rFonts w:cs="B Nazanin" w:hint="cs"/>
          <w:b/>
          <w:bCs/>
          <w:rtl/>
        </w:rPr>
        <w:t>کتاب</w:t>
      </w:r>
      <w:r w:rsidR="00DE7741" w:rsidRPr="00E606BE">
        <w:rPr>
          <w:rFonts w:cs="B Nazanin" w:hint="cs"/>
          <w:b/>
          <w:bCs/>
          <w:rtl/>
        </w:rPr>
        <w:t>/بخشی از کتاب</w:t>
      </w:r>
      <w:r w:rsidR="0046592F" w:rsidRPr="00E606BE">
        <w:rPr>
          <w:rFonts w:cs="B Nazanin" w:hint="cs"/>
          <w:b/>
          <w:bCs/>
          <w:rtl/>
        </w:rPr>
        <w:t xml:space="preserve"> </w:t>
      </w:r>
      <w:r w:rsidR="003470CB" w:rsidRPr="00E606BE">
        <w:rPr>
          <w:rFonts w:cs="B Nazanin" w:hint="cs"/>
          <w:b/>
          <w:bCs/>
          <w:rtl/>
        </w:rPr>
        <w:t>داخلی</w:t>
      </w:r>
      <w:r w:rsidR="0046592F" w:rsidRPr="00E606BE">
        <w:rPr>
          <w:rFonts w:cs="B Nazanin" w:hint="cs"/>
          <w:b/>
          <w:bCs/>
          <w:rtl/>
        </w:rPr>
        <w:t>:</w:t>
      </w:r>
      <w:r w:rsidR="0046592F" w:rsidRPr="00E606B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F31E1" w:rsidRPr="00F44845" w:rsidRDefault="003F31E1" w:rsidP="003F31E1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224" w:type="dxa"/>
        <w:tblLook w:val="04A0" w:firstRow="1" w:lastRow="0" w:firstColumn="1" w:lastColumn="0" w:noHBand="0" w:noVBand="1"/>
      </w:tblPr>
      <w:tblGrid>
        <w:gridCol w:w="810"/>
        <w:gridCol w:w="2970"/>
        <w:gridCol w:w="2070"/>
        <w:gridCol w:w="2160"/>
        <w:gridCol w:w="1800"/>
      </w:tblGrid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8F2EDF" w:rsidRPr="00064B6B" w:rsidRDefault="008F2EDF" w:rsidP="003F31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70" w:type="dxa"/>
            <w:vAlign w:val="center"/>
          </w:tcPr>
          <w:p w:rsidR="008F2EDF" w:rsidRPr="00064B6B" w:rsidRDefault="008F2EDF" w:rsidP="003F31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2070" w:type="dxa"/>
            <w:vAlign w:val="center"/>
          </w:tcPr>
          <w:p w:rsidR="008F2EDF" w:rsidRPr="00064B6B" w:rsidRDefault="008F2EDF" w:rsidP="003F31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</w:t>
            </w:r>
          </w:p>
        </w:tc>
        <w:tc>
          <w:tcPr>
            <w:tcW w:w="2160" w:type="dxa"/>
            <w:vAlign w:val="center"/>
          </w:tcPr>
          <w:p w:rsidR="008F2EDF" w:rsidRPr="00064B6B" w:rsidRDefault="008F2EDF" w:rsidP="003F31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کتاب ( تألیف / ترجمه)</w:t>
            </w:r>
          </w:p>
        </w:tc>
        <w:tc>
          <w:tcPr>
            <w:tcW w:w="1800" w:type="dxa"/>
            <w:vAlign w:val="center"/>
          </w:tcPr>
          <w:p w:rsidR="008F2EDF" w:rsidRPr="00064B6B" w:rsidRDefault="008F2EDF" w:rsidP="003F31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 /سال چاپ</w:t>
            </w:r>
          </w:p>
        </w:tc>
      </w:tr>
      <w:tr w:rsidR="00DF3818" w:rsidRPr="00064B6B" w:rsidTr="00E606BE">
        <w:trPr>
          <w:trHeight w:val="20"/>
        </w:trPr>
        <w:tc>
          <w:tcPr>
            <w:tcW w:w="81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ضرور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یات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ف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یزیولوژی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پزشک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0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دکتر سون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یا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شجاع قره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باغ</w:t>
            </w:r>
          </w:p>
        </w:tc>
        <w:tc>
          <w:tcPr>
            <w:tcW w:w="216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تألیف</w:t>
            </w:r>
          </w:p>
        </w:tc>
        <w:tc>
          <w:tcPr>
            <w:tcW w:w="180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انتشارات خلیلی/</w:t>
            </w:r>
          </w:p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</w:tr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0001A4" w:rsidRPr="00064B6B" w:rsidRDefault="00DF3818" w:rsidP="000C45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7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ف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یزیولوژی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پزشک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گا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یتون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/ هال</w:t>
            </w:r>
          </w:p>
        </w:tc>
        <w:tc>
          <w:tcPr>
            <w:tcW w:w="207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دکتر مسلم محمد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16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ترجمه</w:t>
            </w:r>
          </w:p>
        </w:tc>
        <w:tc>
          <w:tcPr>
            <w:tcW w:w="1800" w:type="dxa"/>
            <w:vAlign w:val="center"/>
          </w:tcPr>
          <w:p w:rsidR="00D56977" w:rsidRPr="00064B6B" w:rsidRDefault="00EB7F82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انتشارات اطمینان</w:t>
            </w:r>
            <w:r w:rsidR="000001A4"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0001A4" w:rsidRPr="00064B6B" w:rsidRDefault="00881086" w:rsidP="00D5697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</w:tr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0001A4" w:rsidRPr="00064B6B" w:rsidRDefault="00DF3818" w:rsidP="000C45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7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خلاصه ف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یزیولوژی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پزشک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گا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یتون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/ هال</w:t>
            </w:r>
          </w:p>
        </w:tc>
        <w:tc>
          <w:tcPr>
            <w:tcW w:w="207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ی،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دکتر مسلم محمد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160" w:type="dxa"/>
            <w:vAlign w:val="center"/>
          </w:tcPr>
          <w:p w:rsidR="000001A4" w:rsidRPr="00064B6B" w:rsidRDefault="000001A4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ترجمه</w:t>
            </w:r>
          </w:p>
        </w:tc>
        <w:tc>
          <w:tcPr>
            <w:tcW w:w="1800" w:type="dxa"/>
            <w:vAlign w:val="center"/>
          </w:tcPr>
          <w:p w:rsidR="00D56977" w:rsidRPr="00064B6B" w:rsidRDefault="000427AA" w:rsidP="000C453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انتشارات اطمینان</w:t>
            </w:r>
            <w:r w:rsidR="000001A4"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0001A4" w:rsidRPr="00064B6B" w:rsidRDefault="00881086" w:rsidP="00D5697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</w:tr>
      <w:tr w:rsidR="00DF3818" w:rsidRPr="00064B6B" w:rsidTr="00E606BE">
        <w:trPr>
          <w:trHeight w:val="20"/>
        </w:trPr>
        <w:tc>
          <w:tcPr>
            <w:tcW w:w="81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9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مجموعه سؤالات چهار گزینه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 فیزیولوژی</w:t>
            </w:r>
          </w:p>
        </w:tc>
        <w:tc>
          <w:tcPr>
            <w:tcW w:w="20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قاسمی، دکتر مسلم محمدی، محمد عبدالحسینی</w:t>
            </w:r>
          </w:p>
        </w:tc>
        <w:tc>
          <w:tcPr>
            <w:tcW w:w="216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F3818">
              <w:rPr>
                <w:rFonts w:cs="B Nazanin"/>
                <w:sz w:val="22"/>
                <w:szCs w:val="22"/>
                <w:rtl/>
                <w:lang w:bidi="fa-IR"/>
              </w:rPr>
              <w:t>تأل</w:t>
            </w:r>
            <w:r w:rsidRPr="00DF3818">
              <w:rPr>
                <w:rFonts w:cs="B Nazanin" w:hint="cs"/>
                <w:sz w:val="22"/>
                <w:szCs w:val="22"/>
                <w:rtl/>
                <w:lang w:bidi="fa-IR"/>
              </w:rPr>
              <w:t>یف</w:t>
            </w:r>
          </w:p>
        </w:tc>
        <w:tc>
          <w:tcPr>
            <w:tcW w:w="180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انتشارات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کتابخانه فرهنگ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</w:tr>
      <w:tr w:rsidR="00DF3818" w:rsidRPr="00064B6B" w:rsidTr="00E606BE">
        <w:trPr>
          <w:trHeight w:val="20"/>
        </w:trPr>
        <w:tc>
          <w:tcPr>
            <w:tcW w:w="81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9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چکیده فیزیولوژی پزشکی گایتون/هال</w:t>
            </w:r>
          </w:p>
        </w:tc>
        <w:tc>
          <w:tcPr>
            <w:tcW w:w="207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قاسمی، دکتر مسلم محمدی</w:t>
            </w:r>
          </w:p>
        </w:tc>
        <w:tc>
          <w:tcPr>
            <w:tcW w:w="216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ترجمه</w:t>
            </w:r>
          </w:p>
        </w:tc>
        <w:tc>
          <w:tcPr>
            <w:tcW w:w="1800" w:type="dxa"/>
            <w:vAlign w:val="center"/>
          </w:tcPr>
          <w:p w:rsidR="00DF3818" w:rsidRPr="00064B6B" w:rsidRDefault="00DF3818" w:rsidP="00DF38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انتشارات اطمینان/ 1400</w:t>
            </w:r>
          </w:p>
        </w:tc>
      </w:tr>
    </w:tbl>
    <w:p w:rsidR="0046592F" w:rsidRPr="00F44845" w:rsidRDefault="0046592F" w:rsidP="004767B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535C61" w:rsidRDefault="00535C61" w:rsidP="00E606BE">
      <w:pPr>
        <w:bidi/>
        <w:rPr>
          <w:rFonts w:cs="B Nazanin"/>
          <w:b/>
          <w:bCs/>
          <w:rtl/>
          <w:lang w:bidi="fa-IR"/>
        </w:rPr>
      </w:pPr>
    </w:p>
    <w:p w:rsidR="00535C61" w:rsidRDefault="00535C61" w:rsidP="00535C61">
      <w:pPr>
        <w:bidi/>
        <w:rPr>
          <w:rFonts w:cs="B Nazanin"/>
          <w:b/>
          <w:bCs/>
          <w:rtl/>
          <w:lang w:bidi="fa-IR"/>
        </w:rPr>
      </w:pPr>
    </w:p>
    <w:p w:rsidR="00535C61" w:rsidRDefault="00535C61" w:rsidP="00535C61">
      <w:pPr>
        <w:bidi/>
        <w:rPr>
          <w:rFonts w:cs="B Nazanin"/>
          <w:b/>
          <w:bCs/>
          <w:rtl/>
          <w:lang w:bidi="fa-IR"/>
        </w:rPr>
      </w:pPr>
    </w:p>
    <w:p w:rsidR="00DE7741" w:rsidRPr="00E606BE" w:rsidRDefault="00AB3DC4" w:rsidP="00535C61">
      <w:pPr>
        <w:bidi/>
        <w:rPr>
          <w:rFonts w:cs="B Nazanin"/>
          <w:b/>
          <w:bCs/>
          <w:rtl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DE7741" w:rsidRPr="00E606BE">
        <w:rPr>
          <w:rFonts w:cs="B Nazanin" w:hint="cs"/>
          <w:b/>
          <w:bCs/>
          <w:rtl/>
          <w:lang w:bidi="fa-IR"/>
        </w:rPr>
        <w:t>-</w:t>
      </w:r>
      <w:r w:rsidR="00057224" w:rsidRPr="00E606BE">
        <w:rPr>
          <w:rFonts w:cs="B Nazanin" w:hint="cs"/>
          <w:b/>
          <w:bCs/>
          <w:rtl/>
          <w:lang w:bidi="fa-IR"/>
        </w:rPr>
        <w:t>6</w:t>
      </w:r>
      <w:r w:rsidR="00DE7741" w:rsidRPr="00E606BE">
        <w:rPr>
          <w:rFonts w:cs="B Nazanin" w:hint="cs"/>
          <w:b/>
          <w:bCs/>
          <w:rtl/>
          <w:lang w:bidi="fa-IR"/>
        </w:rPr>
        <w:t>-</w:t>
      </w:r>
      <w:r w:rsidR="00DE7741" w:rsidRPr="00E606BE">
        <w:rPr>
          <w:rFonts w:cs="B Nazanin" w:hint="cs"/>
          <w:b/>
          <w:bCs/>
          <w:rtl/>
        </w:rPr>
        <w:t xml:space="preserve"> تألیف کتاب/بخشی از کتاب خارجی:</w:t>
      </w:r>
    </w:p>
    <w:p w:rsidR="00410FDA" w:rsidRPr="00F44845" w:rsidRDefault="00410FDA" w:rsidP="00410FDA">
      <w:pPr>
        <w:bidi/>
        <w:rPr>
          <w:rFonts w:cs="B Nazanin"/>
          <w:b/>
          <w:bCs/>
          <w:color w:val="FF0000"/>
          <w:rtl/>
        </w:rPr>
      </w:pPr>
    </w:p>
    <w:tbl>
      <w:tblPr>
        <w:tblStyle w:val="TableGrid"/>
        <w:bidiVisual/>
        <w:tblW w:w="0" w:type="auto"/>
        <w:tblInd w:w="224" w:type="dxa"/>
        <w:tblLook w:val="04A0" w:firstRow="1" w:lastRow="0" w:firstColumn="1" w:lastColumn="0" w:noHBand="0" w:noVBand="1"/>
      </w:tblPr>
      <w:tblGrid>
        <w:gridCol w:w="810"/>
        <w:gridCol w:w="2340"/>
        <w:gridCol w:w="1530"/>
        <w:gridCol w:w="1843"/>
        <w:gridCol w:w="2160"/>
        <w:gridCol w:w="1260"/>
      </w:tblGrid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4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فصل</w:t>
            </w:r>
          </w:p>
        </w:tc>
        <w:tc>
          <w:tcPr>
            <w:tcW w:w="153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1843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</w:t>
            </w:r>
          </w:p>
        </w:tc>
        <w:tc>
          <w:tcPr>
            <w:tcW w:w="216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ادیتور</w:t>
            </w:r>
          </w:p>
        </w:tc>
        <w:tc>
          <w:tcPr>
            <w:tcW w:w="126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ناشر/محل انتشار/سال چاپ</w:t>
            </w:r>
          </w:p>
        </w:tc>
      </w:tr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  <w:vAlign w:val="center"/>
          </w:tcPr>
          <w:p w:rsidR="008F2EDF" w:rsidRPr="00064B6B" w:rsidRDefault="007A45A5" w:rsidP="0091561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</w:t>
            </w:r>
            <w:r w:rsidR="00946101"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eneficial Effects of Inorganic Nitrate/Nitrite on Vascular Function and Blood Pressure in Diabetes (chapter 23</w:t>
            </w:r>
            <w:r w:rsidR="00CA2A69"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:rsidR="008F2EDF" w:rsidRPr="00064B6B" w:rsidRDefault="00946101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Mechanisms of Vascular Defects in Diabetes Mellitus</w:t>
            </w:r>
          </w:p>
        </w:tc>
        <w:tc>
          <w:tcPr>
            <w:tcW w:w="1843" w:type="dxa"/>
            <w:vAlign w:val="center"/>
          </w:tcPr>
          <w:p w:rsidR="008F2EDF" w:rsidRPr="00064B6B" w:rsidRDefault="00946101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زهرا بهادران- دکتر پرو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یرمیران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- 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160" w:type="dxa"/>
            <w:vAlign w:val="center"/>
          </w:tcPr>
          <w:p w:rsidR="001D6BBB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C.C. Kartha</w:t>
            </w:r>
          </w:p>
          <w:p w:rsidR="001D6BBB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Surya Ramachandran</w:t>
            </w:r>
          </w:p>
          <w:p w:rsidR="008F2EDF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Radhakrishna M. Pillai</w:t>
            </w:r>
          </w:p>
        </w:tc>
        <w:tc>
          <w:tcPr>
            <w:tcW w:w="1260" w:type="dxa"/>
            <w:vAlign w:val="center"/>
          </w:tcPr>
          <w:p w:rsidR="004D15C0" w:rsidRPr="00064B6B" w:rsidRDefault="004D15C0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Springer</w:t>
            </w:r>
          </w:p>
          <w:p w:rsidR="008F2EDF" w:rsidRPr="00064B6B" w:rsidRDefault="00A41174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2017</w:t>
            </w:r>
          </w:p>
        </w:tc>
      </w:tr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8F2EDF" w:rsidRPr="00064B6B" w:rsidRDefault="008F2EDF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  <w:vAlign w:val="center"/>
          </w:tcPr>
          <w:p w:rsidR="008F2EDF" w:rsidRPr="00064B6B" w:rsidRDefault="00AB4BC6" w:rsidP="0091561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Monosodium Glutamate (MSG)-Induced Animal Model of Type 2 Diabetes (Chapter 3</w:t>
            </w:r>
            <w:r w:rsidR="00CA2A69"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:rsidR="008F2EDF" w:rsidRPr="00064B6B" w:rsidRDefault="00AB4BC6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Pre-Clinical Models</w:t>
            </w:r>
          </w:p>
        </w:tc>
        <w:tc>
          <w:tcPr>
            <w:tcW w:w="1843" w:type="dxa"/>
            <w:vAlign w:val="center"/>
          </w:tcPr>
          <w:p w:rsidR="008F2EDF" w:rsidRPr="00064B6B" w:rsidRDefault="001E39D8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زهرا بهادران- دکتر پرو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یرمیران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- 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160" w:type="dxa"/>
            <w:vAlign w:val="center"/>
          </w:tcPr>
          <w:p w:rsidR="008F2EDF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Paul C. Guest</w:t>
            </w:r>
          </w:p>
        </w:tc>
        <w:tc>
          <w:tcPr>
            <w:tcW w:w="1260" w:type="dxa"/>
            <w:vAlign w:val="center"/>
          </w:tcPr>
          <w:p w:rsidR="004D15C0" w:rsidRPr="00064B6B" w:rsidRDefault="004D15C0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</w:t>
            </w:r>
            <w:r w:rsidR="000427AA"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</w:t>
            </w: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mana Press</w:t>
            </w:r>
          </w:p>
          <w:p w:rsidR="008F2EDF" w:rsidRPr="00064B6B" w:rsidRDefault="00A41174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</w:tr>
      <w:tr w:rsidR="00064B6B" w:rsidRPr="00064B6B" w:rsidTr="00E606BE">
        <w:trPr>
          <w:trHeight w:val="20"/>
        </w:trPr>
        <w:tc>
          <w:tcPr>
            <w:tcW w:w="810" w:type="dxa"/>
            <w:vAlign w:val="center"/>
          </w:tcPr>
          <w:p w:rsidR="001D6BBB" w:rsidRPr="00064B6B" w:rsidRDefault="001D6BBB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0" w:type="dxa"/>
            <w:vAlign w:val="center"/>
          </w:tcPr>
          <w:p w:rsidR="001D6BBB" w:rsidRPr="00064B6B" w:rsidRDefault="001D6BBB" w:rsidP="0091561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Hydrogen Sulfide and Carbohydrate Metabolism: (Chapter 7</w:t>
            </w:r>
            <w:r w:rsidR="00CA2A69"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:rsidR="001D6BBB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Frontiers in Clinical Drug Research – Diabetes and Obesity</w:t>
            </w:r>
          </w:p>
        </w:tc>
        <w:tc>
          <w:tcPr>
            <w:tcW w:w="1843" w:type="dxa"/>
            <w:vAlign w:val="center"/>
          </w:tcPr>
          <w:p w:rsidR="001D6BBB" w:rsidRPr="00064B6B" w:rsidRDefault="001D6BBB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دکتر زهرا بهادران- دکتر پرو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 xml:space="preserve"> 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یرمیران</w:t>
            </w:r>
            <w:r w:rsidRPr="00064B6B">
              <w:rPr>
                <w:rFonts w:cs="B Nazanin"/>
                <w:sz w:val="22"/>
                <w:szCs w:val="22"/>
                <w:rtl/>
                <w:lang w:bidi="fa-IR"/>
              </w:rPr>
              <w:t>- دکتر اصغر قاسم</w:t>
            </w:r>
            <w:r w:rsidRPr="00064B6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160" w:type="dxa"/>
            <w:vAlign w:val="center"/>
          </w:tcPr>
          <w:p w:rsidR="001D6BBB" w:rsidRPr="00064B6B" w:rsidRDefault="001D6BBB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Atta-ur-Rahman, FRS</w:t>
            </w:r>
          </w:p>
        </w:tc>
        <w:tc>
          <w:tcPr>
            <w:tcW w:w="1260" w:type="dxa"/>
            <w:vAlign w:val="center"/>
          </w:tcPr>
          <w:p w:rsidR="004D15C0" w:rsidRPr="00064B6B" w:rsidRDefault="004D15C0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Bentham</w:t>
            </w:r>
          </w:p>
          <w:p w:rsidR="001D6BBB" w:rsidRPr="00064B6B" w:rsidRDefault="00A41174" w:rsidP="00915610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 w:rsidRPr="00064B6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</w:tr>
    </w:tbl>
    <w:p w:rsidR="00DE7741" w:rsidRPr="00F44845" w:rsidRDefault="00DE7741" w:rsidP="00DE7741">
      <w:pPr>
        <w:bidi/>
        <w:rPr>
          <w:rFonts w:cs="B Nazanin"/>
          <w:b/>
          <w:bCs/>
          <w:color w:val="FF0000"/>
          <w:rtl/>
          <w:lang w:bidi="fa-IR"/>
        </w:rPr>
      </w:pPr>
    </w:p>
    <w:p w:rsidR="0046592F" w:rsidRPr="00E606BE" w:rsidRDefault="00AB3DC4" w:rsidP="00D31EC1">
      <w:pPr>
        <w:bidi/>
        <w:rPr>
          <w:rFonts w:cs="B Nazanin"/>
          <w:b/>
          <w:bCs/>
          <w:rtl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DE7741" w:rsidRPr="00E606BE">
        <w:rPr>
          <w:rFonts w:cs="B Nazanin" w:hint="cs"/>
          <w:b/>
          <w:bCs/>
          <w:rtl/>
          <w:lang w:bidi="fa-IR"/>
        </w:rPr>
        <w:t>-</w:t>
      </w:r>
      <w:r w:rsidR="00057224" w:rsidRPr="00E606BE">
        <w:rPr>
          <w:rFonts w:cs="B Nazanin" w:hint="cs"/>
          <w:b/>
          <w:bCs/>
          <w:rtl/>
          <w:lang w:bidi="fa-IR"/>
        </w:rPr>
        <w:t>7</w:t>
      </w:r>
      <w:r w:rsidR="00DE7741" w:rsidRPr="00E606BE">
        <w:rPr>
          <w:rFonts w:cs="B Nazanin" w:hint="cs"/>
          <w:b/>
          <w:bCs/>
          <w:rtl/>
          <w:lang w:bidi="fa-IR"/>
        </w:rPr>
        <w:t xml:space="preserve">- </w:t>
      </w:r>
      <w:r w:rsidR="0046592F" w:rsidRPr="00E606BE">
        <w:rPr>
          <w:rFonts w:cs="B Nazanin" w:hint="cs"/>
          <w:b/>
          <w:bCs/>
          <w:rtl/>
          <w:lang w:bidi="fa-IR"/>
        </w:rPr>
        <w:t>طرح های پژوهشی</w:t>
      </w:r>
      <w:r w:rsidR="00641F44" w:rsidRPr="00E606BE">
        <w:rPr>
          <w:rFonts w:cs="B Nazanin" w:hint="cs"/>
          <w:b/>
          <w:bCs/>
          <w:rtl/>
          <w:lang w:bidi="fa-IR"/>
        </w:rPr>
        <w:t xml:space="preserve"> بین المللی-ملی</w:t>
      </w:r>
      <w:r w:rsidR="0046592F" w:rsidRPr="00E606BE">
        <w:rPr>
          <w:rFonts w:cs="B Nazanin" w:hint="cs"/>
          <w:b/>
          <w:bCs/>
          <w:rtl/>
          <w:lang w:bidi="fa-IR"/>
        </w:rPr>
        <w:t>:</w:t>
      </w:r>
    </w:p>
    <w:p w:rsidR="00410FDA" w:rsidRPr="00F44845" w:rsidRDefault="00410FDA" w:rsidP="00410FDA">
      <w:pPr>
        <w:bidi/>
        <w:rPr>
          <w:rFonts w:cs="B Nazanin"/>
          <w:b/>
          <w:bCs/>
          <w:color w:val="FF000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3105"/>
        <w:gridCol w:w="3105"/>
        <w:gridCol w:w="1260"/>
        <w:gridCol w:w="1530"/>
      </w:tblGrid>
      <w:tr w:rsidR="00064B6B" w:rsidRPr="008176F5" w:rsidTr="00E606BE">
        <w:trPr>
          <w:trHeight w:val="20"/>
          <w:jc w:val="center"/>
        </w:trPr>
        <w:tc>
          <w:tcPr>
            <w:tcW w:w="792" w:type="dxa"/>
            <w:vAlign w:val="center"/>
          </w:tcPr>
          <w:p w:rsidR="00B20646" w:rsidRPr="008176F5" w:rsidRDefault="00B20646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05" w:type="dxa"/>
            <w:vAlign w:val="center"/>
          </w:tcPr>
          <w:p w:rsidR="00B20646" w:rsidRPr="008176F5" w:rsidRDefault="00B20646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3105" w:type="dxa"/>
            <w:vAlign w:val="center"/>
          </w:tcPr>
          <w:p w:rsidR="00B20646" w:rsidRPr="008176F5" w:rsidRDefault="00B20646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</w:t>
            </w:r>
            <w:r w:rsidR="00BB1943"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1260" w:type="dxa"/>
            <w:vAlign w:val="center"/>
          </w:tcPr>
          <w:p w:rsidR="00B20646" w:rsidRPr="008176F5" w:rsidRDefault="00B20646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شروع</w:t>
            </w:r>
          </w:p>
        </w:tc>
        <w:tc>
          <w:tcPr>
            <w:tcW w:w="1530" w:type="dxa"/>
            <w:vAlign w:val="center"/>
          </w:tcPr>
          <w:p w:rsidR="00B20646" w:rsidRPr="008176F5" w:rsidRDefault="00B20646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پایان</w:t>
            </w:r>
          </w:p>
        </w:tc>
      </w:tr>
      <w:tr w:rsidR="00064B6B" w:rsidRPr="008176F5" w:rsidTr="00E606BE">
        <w:trPr>
          <w:trHeight w:val="20"/>
          <w:jc w:val="center"/>
        </w:trPr>
        <w:tc>
          <w:tcPr>
            <w:tcW w:w="792" w:type="dxa"/>
            <w:vAlign w:val="center"/>
          </w:tcPr>
          <w:p w:rsidR="00DB0807" w:rsidRPr="008176F5" w:rsidRDefault="00DB0807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05" w:type="dxa"/>
            <w:vAlign w:val="center"/>
          </w:tcPr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بررسی اثر تزریق طولانی مدت سدیم سولفید هیدروژن بر متابولیسم کربوهیدرات، پروفایل لیپیدی، استرس اکسیداتیو و التهاب در موش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های صحرایی نر دیابتی نوع 2</w:t>
            </w:r>
          </w:p>
        </w:tc>
        <w:tc>
          <w:tcPr>
            <w:tcW w:w="3105" w:type="dxa"/>
            <w:vAlign w:val="center"/>
          </w:tcPr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</w:t>
            </w:r>
          </w:p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دکتر سودا غیبی</w:t>
            </w:r>
          </w:p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دکتر خسرو کشفی</w:t>
            </w:r>
          </w:p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دکتر سجاد جدی</w:t>
            </w:r>
          </w:p>
        </w:tc>
        <w:tc>
          <w:tcPr>
            <w:tcW w:w="1260" w:type="dxa"/>
            <w:vAlign w:val="center"/>
          </w:tcPr>
          <w:p w:rsidR="00DB0807" w:rsidRPr="008176F5" w:rsidRDefault="00DB0807" w:rsidP="009156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16/10/96</w:t>
            </w:r>
          </w:p>
        </w:tc>
        <w:tc>
          <w:tcPr>
            <w:tcW w:w="1530" w:type="dxa"/>
            <w:vAlign w:val="center"/>
          </w:tcPr>
          <w:p w:rsidR="009F71C0" w:rsidRPr="008176F5" w:rsidRDefault="009F71C0" w:rsidP="009156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DB0807" w:rsidRPr="008176F5" w:rsidRDefault="00945D2D" w:rsidP="00945D2D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="00DB0807"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="00DB0807"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98</w:t>
            </w:r>
          </w:p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4B6B" w:rsidRPr="008176F5" w:rsidTr="00E606BE">
        <w:trPr>
          <w:trHeight w:val="20"/>
          <w:jc w:val="center"/>
        </w:trPr>
        <w:tc>
          <w:tcPr>
            <w:tcW w:w="792" w:type="dxa"/>
            <w:vAlign w:val="center"/>
          </w:tcPr>
          <w:p w:rsidR="00DB0807" w:rsidRPr="008176F5" w:rsidRDefault="00DB0807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05" w:type="dxa"/>
            <w:vAlign w:val="center"/>
          </w:tcPr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بررسي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تجويز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طولاني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مدت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توأم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269D8">
              <w:rPr>
                <w:rFonts w:cs="B Nazanin"/>
                <w:sz w:val="20"/>
                <w:szCs w:val="20"/>
                <w:lang w:bidi="fa-IR"/>
              </w:rPr>
              <w:t>NO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269D8">
              <w:rPr>
                <w:rFonts w:cs="B Nazanin"/>
                <w:sz w:val="20"/>
                <w:szCs w:val="20"/>
                <w:lang w:bidi="fa-IR"/>
              </w:rPr>
              <w:t>H2S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متابوليسم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كربوهيدرات،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استرس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اكسيداتيو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التهاب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موش‌هاي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صحرايي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چاق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ديابتي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8176F5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3105" w:type="dxa"/>
            <w:vAlign w:val="center"/>
          </w:tcPr>
          <w:p w:rsidR="00DB0807" w:rsidRPr="008176F5" w:rsidRDefault="00DB0807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</w:t>
            </w:r>
          </w:p>
          <w:p w:rsidR="00DB0807" w:rsidRPr="008176F5" w:rsidRDefault="00DB0807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سودا غیبی</w:t>
            </w:r>
          </w:p>
          <w:p w:rsidR="00DB0807" w:rsidRPr="008176F5" w:rsidRDefault="00DB0807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خسرو کشفی</w:t>
            </w:r>
          </w:p>
          <w:p w:rsidR="00DB0807" w:rsidRPr="008176F5" w:rsidRDefault="00DB0807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متياس كارلستروم</w:t>
            </w:r>
          </w:p>
          <w:p w:rsidR="00DB0807" w:rsidRPr="008176F5" w:rsidRDefault="00DB0807" w:rsidP="009156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دکتر سجاد جدی</w:t>
            </w:r>
          </w:p>
        </w:tc>
        <w:tc>
          <w:tcPr>
            <w:tcW w:w="1260" w:type="dxa"/>
            <w:vAlign w:val="center"/>
          </w:tcPr>
          <w:p w:rsidR="00DB0807" w:rsidRPr="008176F5" w:rsidRDefault="00DB0807" w:rsidP="009156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09/04/1397</w:t>
            </w:r>
          </w:p>
        </w:tc>
        <w:tc>
          <w:tcPr>
            <w:tcW w:w="1530" w:type="dxa"/>
            <w:vAlign w:val="center"/>
          </w:tcPr>
          <w:p w:rsidR="00DB0807" w:rsidRPr="008176F5" w:rsidRDefault="00945D2D" w:rsidP="00945D2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  <w:r w:rsidR="00DB0807"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="00DB0807"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</w:tr>
      <w:tr w:rsidR="00064B6B" w:rsidRPr="008176F5" w:rsidTr="00E606BE">
        <w:trPr>
          <w:trHeight w:val="20"/>
          <w:jc w:val="center"/>
        </w:trPr>
        <w:tc>
          <w:tcPr>
            <w:tcW w:w="792" w:type="dxa"/>
            <w:vAlign w:val="center"/>
          </w:tcPr>
          <w:p w:rsidR="00281CFD" w:rsidRPr="008176F5" w:rsidRDefault="00281CFD" w:rsidP="009156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CFD" w:rsidRPr="008176F5" w:rsidRDefault="00281CFD" w:rsidP="00915610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176F5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همزمان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و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8176F5">
              <w:rPr>
                <w:rFonts w:cs="B Nazanin"/>
                <w:sz w:val="22"/>
                <w:szCs w:val="22"/>
                <w:rtl/>
              </w:rPr>
              <w:t>-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ریپرفیوژن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176F5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8176F5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3105" w:type="dxa"/>
            <w:vAlign w:val="center"/>
          </w:tcPr>
          <w:p w:rsidR="00281CFD" w:rsidRPr="008176F5" w:rsidRDefault="00281CFD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سجاد جد</w:t>
            </w: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281CFD" w:rsidRPr="008176F5" w:rsidRDefault="00281CFD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8176F5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سودا غ</w:t>
            </w: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یبی</w:t>
            </w:r>
          </w:p>
          <w:p w:rsidR="00281CFD" w:rsidRPr="008176F5" w:rsidRDefault="00281CFD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8176F5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خسرو کشف</w:t>
            </w: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281CFD" w:rsidRPr="008176F5" w:rsidRDefault="00281CFD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متياس كارلستروم</w:t>
            </w:r>
          </w:p>
          <w:p w:rsidR="00281CFD" w:rsidRPr="008176F5" w:rsidRDefault="00281CFD" w:rsidP="009156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حمیده</w:t>
            </w:r>
            <w:r w:rsidRPr="008176F5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افضل</w:t>
            </w:r>
            <w:r w:rsidRPr="008176F5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260" w:type="dxa"/>
            <w:vAlign w:val="center"/>
          </w:tcPr>
          <w:p w:rsidR="00281CFD" w:rsidRPr="008176F5" w:rsidRDefault="00281CFD" w:rsidP="009156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14/11/1399</w:t>
            </w:r>
          </w:p>
        </w:tc>
        <w:tc>
          <w:tcPr>
            <w:tcW w:w="1530" w:type="dxa"/>
            <w:vAlign w:val="center"/>
          </w:tcPr>
          <w:p w:rsidR="00281CFD" w:rsidRPr="008176F5" w:rsidRDefault="00983479" w:rsidP="00915610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176F5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46592F" w:rsidRPr="00F44845" w:rsidRDefault="0046592F" w:rsidP="004767B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535C61" w:rsidRDefault="00535C61" w:rsidP="00E606BE">
      <w:pPr>
        <w:bidi/>
        <w:spacing w:after="240"/>
        <w:rPr>
          <w:rFonts w:cs="B Nazanin"/>
          <w:b/>
          <w:bCs/>
          <w:rtl/>
          <w:lang w:bidi="fa-IR"/>
        </w:rPr>
      </w:pPr>
    </w:p>
    <w:p w:rsidR="00B20646" w:rsidRPr="00E606BE" w:rsidRDefault="008F7D71" w:rsidP="00535C61">
      <w:pPr>
        <w:bidi/>
        <w:spacing w:after="240"/>
        <w:rPr>
          <w:rFonts w:cs="B Nazanin"/>
          <w:b/>
          <w:bCs/>
          <w:rtl/>
          <w:lang w:bidi="fa-IR"/>
        </w:rPr>
      </w:pPr>
      <w:r w:rsidRPr="00E606BE">
        <w:rPr>
          <w:rFonts w:cs="B Nazanin" w:hint="cs"/>
          <w:b/>
          <w:bCs/>
          <w:rtl/>
          <w:lang w:bidi="fa-IR"/>
        </w:rPr>
        <w:t>4</w:t>
      </w:r>
      <w:r w:rsidR="00641F44" w:rsidRPr="00E606BE">
        <w:rPr>
          <w:rFonts w:cs="B Nazanin" w:hint="cs"/>
          <w:b/>
          <w:bCs/>
          <w:rtl/>
          <w:lang w:bidi="fa-IR"/>
        </w:rPr>
        <w:t>-</w:t>
      </w:r>
      <w:r w:rsidR="00057224" w:rsidRPr="00E606BE">
        <w:rPr>
          <w:rFonts w:cs="B Nazanin" w:hint="cs"/>
          <w:b/>
          <w:bCs/>
          <w:rtl/>
          <w:lang w:bidi="fa-IR"/>
        </w:rPr>
        <w:t>8</w:t>
      </w:r>
      <w:r w:rsidR="00641F44" w:rsidRPr="00E606BE">
        <w:rPr>
          <w:rFonts w:cs="B Nazanin" w:hint="cs"/>
          <w:b/>
          <w:bCs/>
          <w:rtl/>
          <w:lang w:bidi="fa-IR"/>
        </w:rPr>
        <w:t>- طرح های پژوهشی دانشگاهی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92"/>
        <w:gridCol w:w="3105"/>
        <w:gridCol w:w="3105"/>
        <w:gridCol w:w="1260"/>
        <w:gridCol w:w="1530"/>
      </w:tblGrid>
      <w:tr w:rsidR="00F44845" w:rsidRPr="00BD7441" w:rsidTr="00E606BE">
        <w:trPr>
          <w:trHeight w:val="20"/>
        </w:trPr>
        <w:tc>
          <w:tcPr>
            <w:tcW w:w="792" w:type="dxa"/>
            <w:vAlign w:val="center"/>
          </w:tcPr>
          <w:p w:rsidR="002F3EDC" w:rsidRPr="00BD7441" w:rsidRDefault="002F3EDC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05" w:type="dxa"/>
            <w:vAlign w:val="center"/>
          </w:tcPr>
          <w:p w:rsidR="002F3EDC" w:rsidRPr="00BD7441" w:rsidRDefault="002F3EDC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طرح (کد طرح)</w:t>
            </w:r>
          </w:p>
        </w:tc>
        <w:tc>
          <w:tcPr>
            <w:tcW w:w="3105" w:type="dxa"/>
            <w:vAlign w:val="center"/>
          </w:tcPr>
          <w:p w:rsidR="002F3EDC" w:rsidRPr="00BD7441" w:rsidRDefault="002F3EDC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مجری/همکاران</w:t>
            </w:r>
          </w:p>
        </w:tc>
        <w:tc>
          <w:tcPr>
            <w:tcW w:w="1260" w:type="dxa"/>
            <w:vAlign w:val="center"/>
          </w:tcPr>
          <w:p w:rsidR="002F3EDC" w:rsidRPr="00BD7441" w:rsidRDefault="002F3EDC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شروع</w:t>
            </w:r>
          </w:p>
        </w:tc>
        <w:tc>
          <w:tcPr>
            <w:tcW w:w="1530" w:type="dxa"/>
            <w:vAlign w:val="center"/>
          </w:tcPr>
          <w:p w:rsidR="002F3EDC" w:rsidRPr="00BD7441" w:rsidRDefault="002F3EDC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پایان</w:t>
            </w:r>
          </w:p>
        </w:tc>
      </w:tr>
      <w:tr w:rsidR="00D627B6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Default="00D627B6" w:rsidP="005C40D1">
            <w:pPr>
              <w:bidi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(تع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ارتباط ب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متابول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اکس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چاق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>)</w:t>
            </w:r>
            <w:r w:rsidR="00AA3B4E" w:rsidRPr="00BD74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A3B4E" w:rsidRPr="00E606BE">
              <w:rPr>
                <w:rFonts w:asciiTheme="majorBidi" w:eastAsiaTheme="minorHAnsi" w:hAnsiTheme="majorBidi" w:cstheme="majorBidi"/>
                <w:sz w:val="20"/>
                <w:szCs w:val="20"/>
              </w:rPr>
              <w:t>M</w:t>
            </w:r>
          </w:p>
          <w:p w:rsidR="00D627B6" w:rsidRPr="00BD7441" w:rsidRDefault="00E606B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0"/>
                <w:szCs w:val="20"/>
                <w:rtl/>
              </w:rPr>
              <w:t>(</w:t>
            </w:r>
            <w:r w:rsidRPr="00E606BE">
              <w:rPr>
                <w:rFonts w:asciiTheme="majorBidi" w:eastAsiaTheme="minorHAnsi" w:hAnsiTheme="majorBidi" w:cs="B Nazanin" w:hint="cs"/>
                <w:sz w:val="20"/>
                <w:szCs w:val="20"/>
                <w:rtl/>
                <w:lang w:bidi="fa-IR"/>
              </w:rPr>
              <w:t>518</w:t>
            </w:r>
            <w:r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دکتر قاسمی/</w:t>
            </w:r>
          </w:p>
          <w:p w:rsidR="000D0090" w:rsidRDefault="000D0090" w:rsidP="005C40D1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bidi="fa-IR"/>
              </w:rPr>
            </w:pPr>
            <w:r w:rsidRPr="000D0090">
              <w:rPr>
                <w:rFonts w:cs="B Nazanin"/>
                <w:sz w:val="22"/>
                <w:szCs w:val="22"/>
                <w:rtl/>
                <w:lang w:val="en-US" w:bidi="fa-IR"/>
              </w:rPr>
              <w:t>دکتر صالح زاهد</w:t>
            </w:r>
            <w:r w:rsidRPr="000D0090">
              <w:rPr>
                <w:rFonts w:cs="B Nazanin" w:hint="cs"/>
                <w:sz w:val="22"/>
                <w:szCs w:val="22"/>
                <w:rtl/>
                <w:lang w:val="en-US" w:bidi="fa-IR"/>
              </w:rPr>
              <w:t>ی</w:t>
            </w:r>
            <w:r w:rsidRPr="000D0090">
              <w:rPr>
                <w:rFonts w:cs="B Nazanin"/>
                <w:sz w:val="22"/>
                <w:szCs w:val="22"/>
                <w:rtl/>
                <w:lang w:val="en-US" w:bidi="fa-IR"/>
              </w:rPr>
              <w:t xml:space="preserve"> اصل </w:t>
            </w:r>
          </w:p>
          <w:p w:rsidR="00D627B6" w:rsidRPr="00BD7441" w:rsidRDefault="00D627B6" w:rsidP="005C40D1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15/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27/05/1394</w:t>
            </w:r>
          </w:p>
        </w:tc>
      </w:tr>
      <w:tr w:rsidR="00D627B6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اثر آماده</w:t>
            </w:r>
            <w:r w:rsidRPr="00BD7441">
              <w:rPr>
                <w:rFonts w:ascii="Calibri" w:hAnsi="Calibri" w:cs="Calibri" w:hint="cs"/>
                <w:sz w:val="22"/>
                <w:szCs w:val="22"/>
                <w:rtl/>
              </w:rPr>
              <w:t>¬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سازی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بعدا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یسکمیک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 آس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پرف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یوکارد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مکان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یسم</w:t>
            </w:r>
            <w:r w:rsidRPr="00BD7441">
              <w:rPr>
                <w:rFonts w:cs="B Nazanin"/>
                <w:sz w:val="22"/>
                <w:szCs w:val="22"/>
                <w:rtl/>
              </w:rPr>
              <w:t>-ها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سلول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>- مولکول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احتمال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آن در موش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نر با کم</w:t>
            </w:r>
            <w:r w:rsid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یروئید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تجرب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(491)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D627B6" w:rsidRPr="00BD7441" w:rsidRDefault="00D627B6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سجاد جد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D627B6" w:rsidRPr="00BD7441" w:rsidRDefault="00D627B6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جلال زمان</w:t>
            </w:r>
          </w:p>
          <w:p w:rsidR="00D627B6" w:rsidRPr="00BD7441" w:rsidRDefault="00D627B6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مریم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زرکش</w:t>
            </w:r>
          </w:p>
          <w:p w:rsidR="00D627B6" w:rsidRPr="00BD7441" w:rsidRDefault="00D627B6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دانشپور (مشاور)</w:t>
            </w:r>
          </w:p>
          <w:p w:rsidR="00D627B6" w:rsidRPr="00BD7441" w:rsidRDefault="000D00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  <w:r w:rsidR="00D627B6"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(راهنما)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15/7/1392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95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627B6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اثر آماده</w:t>
            </w:r>
            <w:r w:rsidRPr="00BD7441">
              <w:rPr>
                <w:rFonts w:ascii="Calibri" w:hAnsi="Calibri" w:cs="Calibri" w:hint="cs"/>
                <w:sz w:val="22"/>
                <w:szCs w:val="22"/>
                <w:rtl/>
              </w:rPr>
              <w:t>¬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سازی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بعدا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یسکمیک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BD7441">
              <w:rPr>
                <w:rFonts w:cs="B Nazanin"/>
                <w:sz w:val="20"/>
                <w:szCs w:val="20"/>
              </w:rPr>
              <w:t>Ischemic Postconditioning</w:t>
            </w:r>
            <w:r w:rsidRPr="00BD7441">
              <w:rPr>
                <w:rFonts w:cs="B Nazanin"/>
                <w:sz w:val="22"/>
                <w:szCs w:val="22"/>
                <w:rtl/>
              </w:rPr>
              <w:t>) در آس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در پرف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یوکارد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مکان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یسم</w:t>
            </w:r>
            <w:r w:rsid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سلول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>- مولکول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احتمال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آن در موش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نر با پرکار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یروئید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تجرب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(492)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دکتر قاسمی/</w:t>
            </w:r>
          </w:p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جلال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زمان</w:t>
            </w:r>
          </w:p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دکتر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دانشپور</w:t>
            </w:r>
          </w:p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مریم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زرکش</w:t>
            </w:r>
          </w:p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سجاد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جدی</w:t>
            </w:r>
          </w:p>
          <w:p w:rsidR="00D627B6" w:rsidRPr="00BD7441" w:rsidRDefault="000D00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15/7/1392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25/12/94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627B6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تیروئیدی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مادر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زمان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حاملگی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عملکرد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کانال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کلسیمی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وابسته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ولتاژ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- </w:t>
            </w:r>
            <w:r w:rsidRPr="009269D8">
              <w:rPr>
                <w:rFonts w:asciiTheme="majorBidi" w:eastAsiaTheme="minorHAnsi" w:hAnsiTheme="majorBidi" w:cstheme="majorBidi"/>
                <w:i/>
                <w:iCs/>
                <w:sz w:val="20"/>
                <w:szCs w:val="20"/>
              </w:rPr>
              <w:t>L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رهایش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کلسیم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منابع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داخل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سلولی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عضله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صاف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آئورت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جدا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شده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فرزندان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بالغ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صحرایی</w:t>
            </w:r>
          </w:p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(497)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دکتر قاسمی/</w:t>
            </w:r>
          </w:p>
          <w:p w:rsidR="00D627B6" w:rsidRPr="00BD7441" w:rsidRDefault="00D627B6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دکتر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کتایون</w:t>
            </w:r>
            <w:r w:rsidRPr="00BD7441"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  <w:t xml:space="preserve"> </w:t>
            </w:r>
            <w:r w:rsidRPr="00BD7441">
              <w:rPr>
                <w:rFonts w:eastAsia="Times New Roman" w:cs="B Nazanin" w:hint="cs"/>
                <w:noProof/>
                <w:sz w:val="22"/>
                <w:szCs w:val="22"/>
                <w:rtl/>
                <w:lang w:eastAsia="x-none" w:bidi="fa-IR"/>
              </w:rPr>
              <w:t>صداقت</w:t>
            </w:r>
          </w:p>
          <w:p w:rsidR="000D0090" w:rsidRDefault="000D0090" w:rsidP="005C40D1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</w:p>
          <w:p w:rsidR="00D627B6" w:rsidRPr="00BD7441" w:rsidRDefault="00D627B6" w:rsidP="000D0090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مهیار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باویسی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627B6" w:rsidRPr="00BD7441" w:rsidRDefault="00D627B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25/12/94</w:t>
            </w:r>
          </w:p>
          <w:p w:rsidR="00D627B6" w:rsidRPr="00BD7441" w:rsidRDefault="00D627B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44CEA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44CEA" w:rsidRPr="00BD7441" w:rsidRDefault="00244CEA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تیروئید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جنینی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متابولیسم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کربوهیدارت در فرزندان حامله 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صحرایی</w:t>
            </w:r>
          </w:p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(499)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قنبری</w:t>
            </w:r>
          </w:p>
          <w:p w:rsidR="00244CEA" w:rsidRPr="00BD7441" w:rsidRDefault="000D0090" w:rsidP="005C40D1">
            <w:pPr>
              <w:bidi/>
              <w:jc w:val="center"/>
              <w:rPr>
                <w:rFonts w:eastAsia="Times New Roman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4CEA" w:rsidRPr="00BD7441" w:rsidRDefault="00244CEA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05و16/08/94</w:t>
            </w:r>
          </w:p>
          <w:p w:rsidR="00244CEA" w:rsidRPr="00BD7441" w:rsidRDefault="00244CEA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D5131C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5131C" w:rsidRPr="00BD7441" w:rsidRDefault="00483B92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05" w:type="dxa"/>
            <w:vAlign w:val="center"/>
          </w:tcPr>
          <w:p w:rsidR="00D5131C" w:rsidRPr="00BD7441" w:rsidRDefault="00D5131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درمان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تحمل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گلوکز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مبتلا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2</w:t>
            </w:r>
          </w:p>
          <w:p w:rsidR="00601B47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(498)</w:t>
            </w:r>
          </w:p>
        </w:tc>
        <w:tc>
          <w:tcPr>
            <w:tcW w:w="3105" w:type="dxa"/>
            <w:vAlign w:val="center"/>
          </w:tcPr>
          <w:p w:rsidR="00D5131C" w:rsidRPr="00BD7441" w:rsidRDefault="00D5131C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سعیده خلیفی</w:t>
            </w:r>
          </w:p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علی رحیمی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پور</w:t>
            </w:r>
          </w:p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سجاد جدی</w:t>
            </w:r>
          </w:p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محبوبه قنبری</w:t>
            </w:r>
          </w:p>
          <w:p w:rsidR="00D5131C" w:rsidRPr="00BD7441" w:rsidRDefault="00D5131C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فرانک کازرونی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پور</w:t>
            </w:r>
          </w:p>
        </w:tc>
        <w:tc>
          <w:tcPr>
            <w:tcW w:w="1260" w:type="dxa"/>
            <w:vAlign w:val="center"/>
          </w:tcPr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23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/1392</w:t>
            </w:r>
          </w:p>
        </w:tc>
        <w:tc>
          <w:tcPr>
            <w:tcW w:w="1530" w:type="dxa"/>
            <w:vAlign w:val="center"/>
          </w:tcPr>
          <w:p w:rsidR="00D5131C" w:rsidRPr="00BD7441" w:rsidRDefault="00D5131C" w:rsidP="005C40D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11/12/1394</w:t>
            </w:r>
          </w:p>
        </w:tc>
      </w:tr>
      <w:tr w:rsidR="00CC574C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CC574C" w:rsidRPr="00BD7441" w:rsidRDefault="00EF5F1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05" w:type="dxa"/>
            <w:vAlign w:val="center"/>
          </w:tcPr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تیروئیدی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مادری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روی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شاخص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 قلبی عروقی زاده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های بالغ نر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صحرایی</w:t>
            </w:r>
          </w:p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(542)</w:t>
            </w:r>
          </w:p>
        </w:tc>
        <w:tc>
          <w:tcPr>
            <w:tcW w:w="3105" w:type="dxa"/>
            <w:vAlign w:val="center"/>
          </w:tcPr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دکتر قاسمی، </w:t>
            </w:r>
            <w:r w:rsidR="000D0090"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دکتر صالح زاهد</w:t>
            </w:r>
            <w:r w:rsidR="000D0090"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="000D0090"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="000D0090"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/</w:t>
            </w:r>
          </w:p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  <w:p w:rsidR="00CC574C" w:rsidRPr="00BD7441" w:rsidRDefault="00CC574C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Theme="minorHAnsi" w:eastAsiaTheme="minorHAnsi" w:hAnsiTheme="minorHAnsi" w:cs="B Nazanin" w:hint="cs"/>
                <w:noProof w:val="0"/>
                <w:sz w:val="22"/>
                <w:szCs w:val="22"/>
                <w:rtl/>
                <w:lang w:val="en-US" w:eastAsia="en-US"/>
              </w:rPr>
              <w:t>مهسا نوروززاده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74C" w:rsidRPr="00BD7441" w:rsidRDefault="00CC574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CC574C" w:rsidRPr="00BD7441" w:rsidRDefault="00CC574C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lang w:bidi="fa-IR"/>
              </w:rPr>
            </w:pP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24/10/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95</w:t>
            </w:r>
          </w:p>
          <w:p w:rsidR="00CC574C" w:rsidRPr="00BD7441" w:rsidRDefault="00CC574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A3B4E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AA3B4E" w:rsidRPr="00BD7441" w:rsidRDefault="00AA3B4E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105" w:type="dxa"/>
            <w:vAlign w:val="center"/>
          </w:tcPr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(تعیین مقادیر مرجع روی در کودکان و نوجوانان: مطالعه قند و لیپید تهران) </w:t>
            </w:r>
            <w:r w:rsidR="00A2282E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(522)</w:t>
            </w:r>
          </w:p>
        </w:tc>
        <w:tc>
          <w:tcPr>
            <w:tcW w:w="3105" w:type="dxa"/>
            <w:vAlign w:val="center"/>
          </w:tcPr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0D0090" w:rsidRDefault="000D0090" w:rsidP="005C40D1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</w:p>
          <w:p w:rsidR="00AA3B4E" w:rsidRPr="00BD7441" w:rsidRDefault="00AA3B4E" w:rsidP="000D0090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فیروزه حسینی اصفهانی</w:t>
            </w:r>
          </w:p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لیلا صیدمرادی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3B4E" w:rsidRPr="00BD7441" w:rsidRDefault="00AA3B4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15/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/1392</w:t>
            </w:r>
          </w:p>
        </w:tc>
        <w:tc>
          <w:tcPr>
            <w:tcW w:w="1530" w:type="dxa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27/5/94</w:t>
            </w:r>
          </w:p>
          <w:p w:rsidR="00AA3B4E" w:rsidRPr="00BD7441" w:rsidRDefault="00AA3B4E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060022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060022" w:rsidRPr="00BD7441" w:rsidRDefault="00060022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105" w:type="dxa"/>
            <w:vAlign w:val="center"/>
          </w:tcPr>
          <w:p w:rsidR="00060022" w:rsidRPr="00BD7441" w:rsidRDefault="00BD7441" w:rsidP="005C40D1">
            <w:pPr>
              <w:bidi/>
              <w:jc w:val="center"/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</w:pPr>
            <w:r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ت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عیین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مقادیر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مرجع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کرآتین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سرم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با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روش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جبران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شده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softHyphen/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ژافه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در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بالغین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ایرانی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مالعه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قند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و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لیپید</w:t>
            </w:r>
            <w:r w:rsidR="00060022" w:rsidRPr="00BD7441"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60022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تهران</w:t>
            </w:r>
            <w:r w:rsidR="00BF7824"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A2282E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060022" w:rsidRPr="00BD7441" w:rsidRDefault="00060022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(1496)</w:t>
            </w:r>
          </w:p>
        </w:tc>
        <w:tc>
          <w:tcPr>
            <w:tcW w:w="3105" w:type="dxa"/>
            <w:vAlign w:val="center"/>
          </w:tcPr>
          <w:p w:rsidR="00060022" w:rsidRPr="00BD7441" w:rsidRDefault="00060022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060022" w:rsidRPr="00BD7441" w:rsidRDefault="00060022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ایرج عظیم زاده</w:t>
            </w:r>
          </w:p>
          <w:p w:rsidR="000D0090" w:rsidRDefault="000D0090" w:rsidP="005C40D1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</w:p>
          <w:p w:rsidR="00060022" w:rsidRPr="00BD7441" w:rsidRDefault="00060022" w:rsidP="000D0090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0022" w:rsidRPr="00BD7441" w:rsidRDefault="00060022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060022" w:rsidRPr="00BD7441" w:rsidRDefault="00060022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27/8/93</w:t>
            </w:r>
          </w:p>
          <w:p w:rsidR="00060022" w:rsidRPr="00BD7441" w:rsidRDefault="00060022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E662BB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E662BB" w:rsidRPr="00BD7441" w:rsidRDefault="00E662BB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105" w:type="dxa"/>
            <w:vAlign w:val="center"/>
          </w:tcPr>
          <w:p w:rsidR="00E662BB" w:rsidRPr="00BD7441" w:rsidRDefault="00E662BB" w:rsidP="005C40D1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BD74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(تعیین ارتباط بین سطح سرمی روی و سندرم متابولیک) </w:t>
            </w:r>
            <w:r w:rsidR="00BF7824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>M</w:t>
            </w:r>
          </w:p>
          <w:p w:rsidR="00E662BB" w:rsidRPr="00BD7441" w:rsidRDefault="00E662B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(1497)</w:t>
            </w:r>
          </w:p>
        </w:tc>
        <w:tc>
          <w:tcPr>
            <w:tcW w:w="3105" w:type="dxa"/>
            <w:vAlign w:val="center"/>
          </w:tcPr>
          <w:p w:rsidR="00E662BB" w:rsidRPr="00BD7441" w:rsidRDefault="00E662B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0D0090" w:rsidRDefault="000D0090" w:rsidP="005C40D1">
            <w:pPr>
              <w:bidi/>
              <w:jc w:val="center"/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</w:pP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>دکتر صالح زاهد</w:t>
            </w:r>
            <w:r w:rsidRPr="000D0090">
              <w:rPr>
                <w:rFonts w:ascii="AdvTT5235d5a9" w:hAnsi="AdvTT5235d5a9" w:cs="B Nazanin" w:hint="cs"/>
                <w:sz w:val="22"/>
                <w:szCs w:val="22"/>
                <w:rtl/>
                <w:lang w:bidi="fa-IR"/>
              </w:rPr>
              <w:t>ی</w:t>
            </w:r>
            <w:r w:rsidRPr="000D0090">
              <w:rPr>
                <w:rFonts w:ascii="AdvTT5235d5a9" w:hAnsi="AdvTT5235d5a9" w:cs="B Nazanin"/>
                <w:sz w:val="22"/>
                <w:szCs w:val="22"/>
                <w:rtl/>
                <w:lang w:bidi="fa-IR"/>
              </w:rPr>
              <w:t xml:space="preserve"> اصل</w:t>
            </w:r>
            <w:r w:rsidRPr="000D0090">
              <w:rPr>
                <w:rFonts w:ascii="AdvTT5235d5a9" w:hAnsi="AdvTT5235d5a9" w:cs="B Nazanin" w:hint="eastAsia"/>
                <w:sz w:val="22"/>
                <w:szCs w:val="22"/>
                <w:rtl/>
                <w:lang w:bidi="fa-IR"/>
              </w:rPr>
              <w:t xml:space="preserve"> </w:t>
            </w:r>
          </w:p>
          <w:p w:rsidR="00E662BB" w:rsidRPr="00BD7441" w:rsidRDefault="00E662BB" w:rsidP="000D0090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فیروزه حسینی</w:t>
            </w:r>
          </w:p>
          <w:p w:rsidR="00E662BB" w:rsidRPr="00BD7441" w:rsidRDefault="00E662B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2BB" w:rsidRPr="00BD7441" w:rsidRDefault="00E662B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vAlign w:val="center"/>
          </w:tcPr>
          <w:p w:rsidR="00E662BB" w:rsidRPr="00BD7441" w:rsidRDefault="00E662BB" w:rsidP="007A51D8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18/9/93</w:t>
            </w:r>
          </w:p>
        </w:tc>
      </w:tr>
      <w:tr w:rsidR="00A04667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A04667" w:rsidRPr="00BD7441" w:rsidRDefault="00A04667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105" w:type="dxa"/>
            <w:vAlign w:val="center"/>
          </w:tcPr>
          <w:p w:rsidR="00A04667" w:rsidRPr="00BD7441" w:rsidRDefault="00A04667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بررس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زان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تغ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رات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فعال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بدن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اوقات فراغت و مح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ط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کار ط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7 سال در بزرگسالان شهر تهران (مطالعه قند و ل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پ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تهران)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="00A2282E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A04667" w:rsidRPr="00BD7441" w:rsidRDefault="00A04667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(1659)</w:t>
            </w:r>
          </w:p>
        </w:tc>
        <w:tc>
          <w:tcPr>
            <w:tcW w:w="3105" w:type="dxa"/>
            <w:vAlign w:val="center"/>
          </w:tcPr>
          <w:p w:rsidR="00BF7824" w:rsidRPr="00BD7441" w:rsidRDefault="00BF782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BF7824" w:rsidRPr="00BD7441" w:rsidRDefault="00BF782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مرجان افغان</w:t>
            </w:r>
          </w:p>
          <w:p w:rsidR="00A04667" w:rsidRPr="00BD7441" w:rsidRDefault="00BF782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فریدون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667" w:rsidRPr="00BD7441" w:rsidRDefault="00A04667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vAlign w:val="center"/>
          </w:tcPr>
          <w:p w:rsidR="00A04667" w:rsidRPr="00BD7441" w:rsidRDefault="00BF7824" w:rsidP="007A51D8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27/5/94</w:t>
            </w:r>
          </w:p>
        </w:tc>
      </w:tr>
      <w:tr w:rsidR="006C7F5E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6C7F5E" w:rsidRPr="00BD7441" w:rsidRDefault="006C7F5E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BD7441" w:rsidRDefault="006C7F5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بررسی اثر درمان با نیترات بر آسیب ایسکمی-پرفیوژن مجدد قلبی در موش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 صحرایی مبتلا به دیابت نوع 2</w:t>
            </w:r>
          </w:p>
          <w:p w:rsidR="006C7F5E" w:rsidRPr="00BD7441" w:rsidRDefault="006C7F5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(711)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 جدی</w:t>
            </w:r>
          </w:p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سعیده خلیفی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7F5E" w:rsidRPr="00BD7441" w:rsidRDefault="006C7F5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23/3/96</w:t>
            </w:r>
          </w:p>
          <w:p w:rsidR="006C7F5E" w:rsidRPr="00BD7441" w:rsidRDefault="006C7F5E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71ADB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71ADB" w:rsidRPr="00BD7441" w:rsidRDefault="00771ADB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DB" w:rsidRPr="00BD7441" w:rsidRDefault="00771AD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تدوین و پایش برنامه راهبردی مرکز تحقیقات فیزیولوژی غدد</w:t>
            </w:r>
          </w:p>
          <w:p w:rsidR="00771ADB" w:rsidRPr="00BD7441" w:rsidRDefault="00771ADB" w:rsidP="005C40D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(729)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قاسمی، مریم زرکش/</w:t>
            </w:r>
          </w:p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علمداری</w:t>
            </w:r>
          </w:p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مهندس ایمان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بخش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1ADB" w:rsidRPr="00BD7441" w:rsidRDefault="00771AD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771ADB" w:rsidRPr="00BD7441" w:rsidRDefault="00771AD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5556F6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5556F6" w:rsidRPr="00BD7441" w:rsidRDefault="005556F6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F6" w:rsidRPr="00BD7441" w:rsidRDefault="005556F6" w:rsidP="005C40D1">
            <w:pPr>
              <w:bidi/>
              <w:jc w:val="center"/>
              <w:rPr>
                <w:rFonts w:asciiTheme="majorBidi" w:eastAsiaTheme="minorHAnsi" w:hAnsiTheme="majorBidi" w:cs="B Nazanin"/>
                <w:sz w:val="22"/>
                <w:szCs w:val="22"/>
                <w:rtl/>
              </w:rPr>
            </w:pPr>
            <w:r w:rsidRPr="00BD7441">
              <w:rPr>
                <w:rFonts w:asciiTheme="majorBidi" w:eastAsiaTheme="minorHAnsi" w:hAnsiTheme="majorBidi" w:cs="B Nazanin" w:hint="cs"/>
                <w:sz w:val="22"/>
                <w:szCs w:val="22"/>
                <w:rtl/>
              </w:rPr>
              <w:t>مقادیر مرجع کراتی</w:t>
            </w:r>
            <w:r w:rsidRPr="00BD7441">
              <w:rPr>
                <w:rFonts w:asciiTheme="majorBidi" w:eastAsiaTheme="minorHAnsi" w:hAnsiTheme="majorBidi" w:cs="B Nazanin" w:hint="cs"/>
                <w:sz w:val="22"/>
                <w:szCs w:val="22"/>
                <w:rtl/>
              </w:rPr>
              <w:softHyphen/>
              <w:t xml:space="preserve">نین سرم و برآورد میزان فیلتراسیون گلومرولی در کودکان و نوجوانان ایرانی (مطالعه قند و لیپید تهران) </w:t>
            </w:r>
            <w:r w:rsidR="00A2282E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ajorBidi" w:eastAsiaTheme="minorHAnsi" w:hAnsiTheme="majorBid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ajorBidi" w:eastAsiaTheme="minorHAnsi" w:hAnsiTheme="majorBidi" w:cs="B Nazanin" w:hint="cs"/>
                <w:sz w:val="22"/>
                <w:szCs w:val="22"/>
                <w:rtl/>
              </w:rPr>
              <w:t>(2953)</w:t>
            </w:r>
          </w:p>
          <w:p w:rsidR="005556F6" w:rsidRPr="00BD7441" w:rsidRDefault="005556F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 قاسمی/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مرجان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افغان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ایرج عظیم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زاده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پور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مومنان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56F6" w:rsidRPr="00BD7441" w:rsidRDefault="005556F6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441" w:rsidRDefault="00BD744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15/09/94</w:t>
            </w:r>
          </w:p>
          <w:p w:rsidR="005556F6" w:rsidRPr="00BD7441" w:rsidRDefault="005556F6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827CA9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827CA9" w:rsidRPr="00BD7441" w:rsidRDefault="00827CA9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 اثر کم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کاری تیروئیدی جنینی بر فعالیت انقباض رحم ایزوله موش صحرایی بالغ</w:t>
            </w:r>
          </w:p>
          <w:p w:rsidR="00827CA9" w:rsidRPr="00BD7441" w:rsidRDefault="00827CA9" w:rsidP="005C40D1">
            <w:pPr>
              <w:bidi/>
              <w:jc w:val="center"/>
              <w:rPr>
                <w:rFonts w:asciiTheme="majorBidi" w:eastAsiaTheme="minorHAnsi" w:hAnsiTheme="majorBidi" w:cs="B Nazanin"/>
                <w:sz w:val="22"/>
                <w:szCs w:val="22"/>
                <w:rtl/>
              </w:rPr>
            </w:pPr>
            <w:r w:rsidRPr="00BD7441">
              <w:rPr>
                <w:rFonts w:asciiTheme="majorBidi" w:eastAsiaTheme="minorHAnsi" w:hAnsiTheme="majorBidi" w:cs="B Nazanin" w:hint="cs"/>
                <w:sz w:val="22"/>
                <w:szCs w:val="22"/>
                <w:rtl/>
              </w:rPr>
              <w:t>(752)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7CA9" w:rsidRPr="00BD7441" w:rsidRDefault="00827CA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23/12/96</w:t>
            </w:r>
          </w:p>
          <w:p w:rsidR="00827CA9" w:rsidRPr="00BD7441" w:rsidRDefault="00827CA9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570290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A2282E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اندازه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گیری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محتوا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مواد غذا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عرضه شده در سطح شهر تهران</w:t>
            </w:r>
          </w:p>
          <w:p w:rsidR="00570290" w:rsidRPr="00BD7441" w:rsidRDefault="00A2282E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(</w:t>
            </w:r>
            <w:r w:rsidR="00570290" w:rsidRPr="00BD7441">
              <w:rPr>
                <w:rFonts w:cs="B Nazanin" w:hint="cs"/>
                <w:sz w:val="22"/>
                <w:szCs w:val="22"/>
                <w:rtl/>
              </w:rPr>
              <w:t>753)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 xml:space="preserve">دکتر </w:t>
            </w:r>
            <w:r w:rsidR="007A51D8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 xml:space="preserve">اصغر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قاسمی، دکتر بهادران/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فرزاد حدائق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پرو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ین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م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یرمیران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یدالله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محراب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سجاد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جد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19/10/96</w:t>
            </w:r>
          </w:p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70290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بررس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اثر تجو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خوراک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نيتر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سد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برتول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ترشح انسولين از جزا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جدا شده پانکراس و مقاومت به انسولين در مو</w:t>
            </w:r>
            <w:r w:rsidRPr="00BD7441">
              <w:rPr>
                <w:rFonts w:ascii="Cambria" w:hAnsi="Cambria" w:cs="Cambria" w:hint="cs"/>
                <w:sz w:val="22"/>
                <w:szCs w:val="22"/>
                <w:rtl/>
              </w:rPr>
              <w:t>¬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</w:t>
            </w:r>
            <w:r w:rsidRPr="00BD7441">
              <w:rPr>
                <w:rFonts w:ascii="Cambria" w:hAnsi="Cambria" w:cs="Cambria" w:hint="cs"/>
                <w:sz w:val="22"/>
                <w:szCs w:val="22"/>
                <w:rtl/>
              </w:rPr>
              <w:t>¬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نوع 2</w:t>
            </w:r>
          </w:p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(766)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سودا غ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یبی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حم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یرا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زردوز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حس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ین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خان</w:t>
            </w:r>
            <w:r w:rsidR="00AA344F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احمد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فرزانه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فرج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فاطمه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باقر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  <w:r w:rsidR="00AA344F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پور</w:t>
            </w:r>
          </w:p>
          <w:p w:rsidR="00570290" w:rsidRPr="00BD7441" w:rsidRDefault="00570290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سجاد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جد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23/05/1397</w:t>
            </w:r>
          </w:p>
          <w:p w:rsidR="00570290" w:rsidRPr="00BD7441" w:rsidRDefault="00570290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8437D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88437D" w:rsidRPr="00BD7441" w:rsidRDefault="0088437D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بررسی اثر ید رادیواکتیو بر تحمل گلوکز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و مقاومت به انسولین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 موش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های صحرایی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(768)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رقیه صمدی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فریدون عزیزی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بابک شفیعی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 جدی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437D" w:rsidRPr="00BD7441" w:rsidRDefault="0088437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29/1/96</w:t>
            </w:r>
          </w:p>
          <w:p w:rsidR="0088437D" w:rsidRPr="00BD7441" w:rsidRDefault="0088437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CE5915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CE5915" w:rsidRPr="00BD7441" w:rsidRDefault="00CE5915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15" w:rsidRPr="00BD7441" w:rsidRDefault="00CE5915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نهایی سازی و پایش برنامه راهبردی مرکز تحقیقات فیزیولوژی غدد</w:t>
            </w:r>
          </w:p>
          <w:p w:rsidR="00CE5915" w:rsidRPr="00BD7441" w:rsidRDefault="00CE5915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(732)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قاسمی، مریم زرکش/</w:t>
            </w:r>
          </w:p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مهندس ایمان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بخش</w:t>
            </w:r>
          </w:p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شهرام علمداری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5915" w:rsidRPr="00BD7441" w:rsidRDefault="00CE5915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02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CE5915" w:rsidRPr="00BD7441" w:rsidRDefault="00CE5915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03085D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03085D" w:rsidRPr="00BD7441" w:rsidRDefault="0003085D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3085D" w:rsidRPr="00BD7441" w:rsidRDefault="0003085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بررسی تأثیر کم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کاری تیروئیدی گذرای جنینی بر بیان ژن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های درگیر در متابولیسم کربوهیدارت در زاده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های نر بزرگسال و پیر موش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softHyphen/>
              <w:t>های صحرایی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(777)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3085D" w:rsidRPr="00BD7441" w:rsidRDefault="0003085D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هانیه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غلامی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زاده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وکیلی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فاطمه روح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الله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سجاد جدی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محبوبه قنبری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مریم زرکش</w:t>
            </w:r>
          </w:p>
          <w:p w:rsidR="0003085D" w:rsidRPr="00BD7441" w:rsidRDefault="0003085D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3085D" w:rsidRPr="00BD7441" w:rsidRDefault="0003085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3/07/97</w:t>
            </w:r>
          </w:p>
          <w:p w:rsidR="0003085D" w:rsidRPr="00BD7441" w:rsidRDefault="0003085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4141B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34141B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1B" w:rsidRPr="00BD7441" w:rsidRDefault="0034141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 ارتباط مواج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 با نیترات و نیتریت با اختلالات تیروئیدی: یک مرور ساختار یافته و متاآنالیز</w:t>
            </w:r>
          </w:p>
          <w:p w:rsidR="0034141B" w:rsidRPr="00BD7441" w:rsidRDefault="0034141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(782)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زهرا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بهادران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میرمیران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حدائق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کبیر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141B" w:rsidRPr="00BD7441" w:rsidRDefault="0034141B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10/06/1394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05و16/8/94</w:t>
            </w:r>
          </w:p>
          <w:p w:rsidR="0034141B" w:rsidRPr="00BD7441" w:rsidRDefault="0034141B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اثر ه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پوت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روئ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سم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مادر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بر عملکرد قلب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تحمل به آس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ب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رپرف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وژن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ناش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از ا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سکم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قلبی 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در زاده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  <w:t>ها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بالغ نر و ماده موش صحرا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(783)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 جدی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پور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10/06/1394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29/1/96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افزا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اکسا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در جزا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جدا شده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با کم</w:t>
            </w:r>
            <w:r w:rsidRPr="00BD7441">
              <w:rPr>
                <w:rFonts w:ascii="Cambria" w:hAnsi="Cambria" w:cs="Cambria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یروئید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زمان جن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ینی،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انسول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ترشح شده از 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جزا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را کاهش م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دهد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(2098)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زهرا رو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یین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تن</w:t>
            </w:r>
          </w:p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خدیجه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فرخ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فال</w:t>
            </w:r>
          </w:p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نرگس کربلا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یی</w:t>
            </w:r>
          </w:p>
        </w:tc>
        <w:tc>
          <w:tcPr>
            <w:tcW w:w="126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13/11/1394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تعیین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مقادیر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مرجع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پروفایل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لیپید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بزرگسالان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ایرانی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قند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لیپید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تهران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(2099)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مریم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رحمانی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دکتر عزیزی 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(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مجری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)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مرجان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افغان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27/12/97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تهیه و تدوین راه و نقشه علمی مرکز تحقیقات فیزیولوژی غدد درون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ریز پژوهشکده علوم غدد درون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ریز و متابولیسم دانشگاه علوم پزشکی شهید بهشتی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(806)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زرکش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B65AC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B65AC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15F5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AC" w:rsidRPr="00BD7441" w:rsidRDefault="007B65A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تدوین برنامه استراتژیک مرکز تحقیقات فیزیولوژی غدد درون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ریز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پزوهشکده علوم غدد درون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ریز و متابولیسم دانشگاه علوم پزشکی شهید بهشتی</w:t>
            </w:r>
          </w:p>
          <w:p w:rsidR="007B65AC" w:rsidRPr="00BD7441" w:rsidRDefault="007B65A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(822)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زرکش</w:t>
            </w:r>
          </w:p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65AC" w:rsidRPr="00BD7441" w:rsidRDefault="007B65AC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7B65AC" w:rsidRPr="00BD7441" w:rsidRDefault="007B65AC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090F6D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090F6D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15F5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6D" w:rsidRPr="00BD7441" w:rsidRDefault="00090F6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ارتباط متابولیت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های اکسید نیتریک سرم و هورمون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 xml:space="preserve">های تیروئید در مطالعه تیروئید تهران </w:t>
            </w:r>
            <w:r w:rsidR="008B6290"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090F6D" w:rsidRPr="00BD7441" w:rsidRDefault="00090F6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(324)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صفورا غریب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softHyphen/>
              <w:t>زاده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عطیه آموزگار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مریم توحیدی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فریدون عزیزی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90F6D" w:rsidRPr="00BD7441" w:rsidRDefault="00090F6D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29/4/95</w:t>
            </w:r>
          </w:p>
          <w:p w:rsidR="00090F6D" w:rsidRPr="00BD7441" w:rsidRDefault="00090F6D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ارزیابی نقشه راه و نقشه علمی تدوینی مرکز تحقیقات فیزیولوژی غدد درون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ریز پژوهشکده علوم غدد درون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softHyphen/>
              <w:t>ریز و متابولیسم دانشگاه علوم پزشکی شهید بهشتی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(857)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زرکش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سرم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پیش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بروز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بیماری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عروقی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ساکنین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شهری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تهران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(574)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حدائق، 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عزیزی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سمانه عسگری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محمدرضا بزرگمنش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28/02/95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29/4/95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آ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متابول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</w:t>
            </w:r>
            <w:r w:rsidRPr="00BD7441">
              <w:rPr>
                <w:rFonts w:ascii="Cambria" w:hAnsi="Cambria" w:cs="Cambria" w:hint="cs"/>
                <w:sz w:val="22"/>
                <w:szCs w:val="22"/>
                <w:rtl/>
              </w:rPr>
              <w:t>¬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سرم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اکس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با 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  <w:t>انسول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ناشتا در جمع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ارتباط دارند؟ مطالعه قند و 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یپید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تهران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(1008)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 /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پرستش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مخزنی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پور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توحیدی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عزیزی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مرجان افغان</w:t>
            </w:r>
          </w:p>
        </w:tc>
        <w:tc>
          <w:tcPr>
            <w:tcW w:w="126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29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04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/1395</w:t>
            </w:r>
          </w:p>
        </w:tc>
        <w:tc>
          <w:tcPr>
            <w:tcW w:w="153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23/6/95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تیروئید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جنینی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ناشی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برقراری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جریان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خون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(895)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 جدی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جلال زمان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9/3/96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 اثر تجویز خوراکی نیترات سدیم بر شمارش سلول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خونی، شکنندگی گلبول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قرمز خون و سطح اریتروپویتین پلاسما در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صحرایی نر چاق و مبتلا به دیابت نوع 2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(914)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وجیهه خراسانی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سودا غیبی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پریچهر یغمایی (راهنما)</w:t>
            </w:r>
          </w:p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مریم توحیدی</w:t>
            </w:r>
          </w:p>
        </w:tc>
        <w:tc>
          <w:tcPr>
            <w:tcW w:w="126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20/05/1395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07/12/97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A3F51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DA3F51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15F5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51" w:rsidRPr="00BD7441" w:rsidRDefault="00DA3F51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ناشی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برقراری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جریان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خون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زاده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مبتلا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هیپوتیروئیدی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جنینی</w:t>
            </w:r>
          </w:p>
          <w:p w:rsidR="00DA3F51" w:rsidRPr="00BD7441" w:rsidRDefault="00DA3F51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(915)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قنبری</w:t>
            </w:r>
          </w:p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1395</w:t>
            </w:r>
          </w:p>
          <w:p w:rsidR="00DA3F51" w:rsidRPr="00BD7441" w:rsidRDefault="00DA3F51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01/11/98</w:t>
            </w:r>
          </w:p>
          <w:p w:rsidR="00DA3F51" w:rsidRPr="00BD7441" w:rsidRDefault="00DA3F51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A644D9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A644D9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15F5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A644D9" w:rsidRPr="00BD7441" w:rsidRDefault="00A644D9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 اثر تجویز نیتریت بر میزان بیان ژن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 قهوه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ای 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کننده در بافت چربی سفید 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های صحرایی چاق با دیابت نوع 2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(937)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A644D9" w:rsidRPr="00BD7441" w:rsidRDefault="00A644D9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طرلان ورزندی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زاده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وکیلی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سجاد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جدی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مریم زرکش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حائری روحانی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پیریایی</w:t>
            </w:r>
          </w:p>
          <w:p w:rsidR="00A644D9" w:rsidRPr="00BD7441" w:rsidRDefault="00A644D9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محبوبه قنبری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08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644D9" w:rsidRPr="00BD7441" w:rsidRDefault="00A644D9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A644D9" w:rsidRPr="00BD7441" w:rsidRDefault="00A644D9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20/09/97</w:t>
            </w:r>
          </w:p>
          <w:p w:rsidR="00A644D9" w:rsidRPr="00BD7441" w:rsidRDefault="00A644D9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سولفورفان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پرفیوژن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(941)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فرج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پور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/1395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6/9/97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مروری بر نقش هیپوکسی در افراد چاق دیابتی و اثرات بالقوه درمانی هیپراکسی و نیترات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(998)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07/09/96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 توام هیپراکسی و نیترات بر ظرفیت آنتی اکسیدانی در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صحرایی چاق مبتلا به دیابت نوع 2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(1004)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نورورزی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راد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هدایتی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 زرکش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طرلان ورزندی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هانیه غلامی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14/08/98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اثر توام ه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یپراکسی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 مقاومت به انسول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همئوستاز گلوکز در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چاق مبتلا به 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نوع 2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(1005)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نورورزی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راد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هدایتی (مشاور)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 زرکشی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طرلان ورزندی</w:t>
            </w:r>
          </w:p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color w:val="FF000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Theme="minorHAnsi" w:eastAsiaTheme="minorHAnsi" w:hAnsiTheme="minorHAnsi" w:cs="B Nazanin" w:hint="cs"/>
                <w:noProof w:val="0"/>
                <w:sz w:val="22"/>
                <w:szCs w:val="22"/>
                <w:rtl/>
                <w:lang w:val="en-US" w:eastAsia="en-US"/>
              </w:rPr>
              <w:t>هانیه غلامی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14/08/98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مرور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 اثرات ضد چاق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ضد 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و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یتریت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(1006)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18/02/97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 اثر تجویز خوراکی نیترات بر ترشح و محتوای انسولین جزایر جدا شده پانکراس و مقاومت به انسولین در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صحرایی چاق و دیابتی نوع 2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(96005)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15F54" w:rsidRPr="00BD7441" w:rsidRDefault="007A51D8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اصغر</w:t>
            </w:r>
            <w:r w:rsidR="00215F54"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سودا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غیب</w:t>
            </w:r>
            <w:r w:rsidR="007A51D8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</w:p>
          <w:p w:rsidR="00215F54" w:rsidRPr="00BD7441" w:rsidRDefault="007A51D8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سجاد</w:t>
            </w:r>
            <w:r w:rsidR="00215F54"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جدی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هانیه غلامی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04/10/97</w:t>
            </w:r>
          </w:p>
          <w:p w:rsidR="00215F54" w:rsidRPr="00BD7441" w:rsidRDefault="00215F5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هیپوتیروئیدیسم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مادري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خلاصه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مدل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تجربی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متداول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(96025)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A51D8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اصغر</w:t>
            </w:r>
            <w:r w:rsidR="007D3EA4" w:rsidRPr="00BD7441">
              <w:rPr>
                <w:rFonts w:cs="B Nazanin" w:hint="cs"/>
                <w:sz w:val="22"/>
                <w:szCs w:val="22"/>
                <w:rtl/>
              </w:rPr>
              <w:t xml:space="preserve">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محبوبه قنبری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03/07/97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توأم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هیپراکسی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ژن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دخیل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انطباق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شرایط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هیپوکسی 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چاق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چاق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(96043)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A51D8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اصغر</w:t>
            </w:r>
            <w:r w:rsidR="007D3EA4"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رضا نوروزی راد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مهدی هدایتی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محبوبه قنبری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مریم زرکش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سجاد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14/08/98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43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راهنماي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عملی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القا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2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استفاده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رژیم پرچرب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استرپتوزوتوسین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(96024)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سودا غیبی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17/07/97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ارتباط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سرمی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غذایی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عوامل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خطر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بروز بیماري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غیر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واگیر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جمعیت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ایرانی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مروري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قند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لیپید تهران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(13273)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زهرا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سجاد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دکترپروین میرمیران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فریدون عزیزی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10/11/1396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12/12/97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کاهش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وزن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مرور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سیستماتیک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متا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آنالیز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مطالعات حیوانی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(13284)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سجاد 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سودا غیبی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10/11/1396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15F54" w:rsidRPr="00BD7441" w:rsidTr="00E606BE">
        <w:trPr>
          <w:trHeight w:val="20"/>
        </w:trPr>
        <w:tc>
          <w:tcPr>
            <w:tcW w:w="792" w:type="dxa"/>
            <w:vAlign w:val="center"/>
          </w:tcPr>
          <w:p w:rsidR="00215F5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3EA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اینترکشن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سولفیدهیدروژن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تنظیم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عروقی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فشارخون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(13419)</w:t>
            </w:r>
          </w:p>
        </w:tc>
        <w:tc>
          <w:tcPr>
            <w:tcW w:w="3105" w:type="dxa"/>
            <w:vAlign w:val="center"/>
          </w:tcPr>
          <w:p w:rsidR="00215F54" w:rsidRPr="00BD7441" w:rsidRDefault="00215F5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سجاد جدی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سودا غیبی</w:t>
            </w:r>
          </w:p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کشفی</w:t>
            </w:r>
          </w:p>
        </w:tc>
        <w:tc>
          <w:tcPr>
            <w:tcW w:w="126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10/11/1396</w:t>
            </w:r>
          </w:p>
        </w:tc>
        <w:tc>
          <w:tcPr>
            <w:tcW w:w="1530" w:type="dxa"/>
            <w:vAlign w:val="center"/>
          </w:tcPr>
          <w:p w:rsidR="00215F54" w:rsidRPr="00BD7441" w:rsidRDefault="00215F5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23/05/97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 اثر تزریق طولانی مدت سدیم سولفید هیدروژن بر متابولیسم کربوهیدرات، پروفایل لیپیدی، استرس اکسیداتیو و التهاب در 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صحرایی نر دیابتی نوع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(963619)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سودا غیبی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خسرو کشفی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Theme="minorHAnsi" w:eastAsiaTheme="minorHAnsi" w:hAnsiTheme="minorHAnsi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سجاد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16/10/96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autoSpaceDE w:val="0"/>
              <w:autoSpaceDN w:val="0"/>
              <w:bidi/>
              <w:adjustRightInd w:val="0"/>
              <w:ind w:right="-86"/>
              <w:jc w:val="center"/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autoSpaceDE w:val="0"/>
              <w:autoSpaceDN w:val="0"/>
              <w:bidi/>
              <w:adjustRightInd w:val="0"/>
              <w:ind w:right="-86"/>
              <w:jc w:val="center"/>
              <w:rPr>
                <w:rFonts w:asciiTheme="majorBidi" w:eastAsia="Calibri" w:hAnsiTheme="majorBid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ajorBidi" w:eastAsia="Calibri" w:hAnsiTheme="majorBidi" w:cs="B Nazanin" w:hint="cs"/>
                <w:sz w:val="22"/>
                <w:szCs w:val="22"/>
                <w:rtl/>
                <w:lang w:bidi="fa-IR"/>
              </w:rPr>
              <w:t>20/01/98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موضعی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التیام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زخم پشت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مبتلا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(14085)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حمیده افضلی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خاکساری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رضا نوروزی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راد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دکترعبدالهی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پیرایی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فاطمه باقری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پور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حسین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پناه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10/07/1397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11/03/1400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eastAsia"/>
                <w:sz w:val="22"/>
                <w:szCs w:val="22"/>
                <w:rtl/>
              </w:rPr>
              <w:t>بررس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تاث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تجو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طولان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سد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خوراک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شاخص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چاق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eastAsia"/>
                <w:sz w:val="22"/>
                <w:szCs w:val="22"/>
                <w:rtl/>
              </w:rPr>
              <w:t>هاي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 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ماده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بالغ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نرمال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(14906)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فاطمه بختیارزاده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سودا غیبی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رقیه صمدی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خسرو کشفی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فاطمه سیاوشی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17/07/1397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07/12/1397</w:t>
            </w: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بیوسنتز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انسولین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مکانیزم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مولکولی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ترشح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انسولین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نیتریک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(97060)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غیبی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02/08/1397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25/06/99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متابولیسم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ال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سیترولین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کاربردهای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درمانی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بیماری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متابولیکی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مرور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سیستماتیک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(15142)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میرمیران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06/09/1397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القاء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تجربی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استفاده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مونوسدیم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گلوتامات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مروری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(97081)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="Times New Roman" w:hAnsiTheme="minorHAnsi" w:cs="B Nazanin"/>
                <w:noProof/>
                <w:sz w:val="22"/>
                <w:szCs w:val="22"/>
                <w:rtl/>
                <w:lang w:eastAsia="x-none" w:bidi="fa-IR"/>
              </w:rPr>
            </w:pPr>
            <w:r w:rsidRPr="00BD7441">
              <w:rPr>
                <w:rFonts w:asciiTheme="minorHAnsi" w:eastAsia="Times New Roman" w:hAnsiTheme="minorHAnsi" w:cs="B Nazanin" w:hint="cs"/>
                <w:noProof/>
                <w:sz w:val="22"/>
                <w:szCs w:val="22"/>
                <w:rtl/>
                <w:lang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زهرا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دکتر میرمیران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10/10/1397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07/02/98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3EA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تیروئیدی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سولفید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هیدروژن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آنزیم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تولیدکننده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بافت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کبد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عضلات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(15622)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جدی/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قاسمی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سودا غیبی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هانیه غلامی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خسرو کشفی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04/10/1397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3EA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تجويز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توأم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629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629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H2S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متابوليسم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كربوهيدرات،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استرس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اكسيداتيو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التهاب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موش‌هاي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صحرايي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چاق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ديابتي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>۹۷۱۱۰۱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سودا غیبی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خسرو کشفی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متياس كارلستروم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سجاد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/1397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27/03/99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اصول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نگارش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بخش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مقدمه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مقالات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حوزه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علوم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پزشکی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(98003)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زهرا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سجاد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دکتر</w:t>
            </w:r>
            <w:r w:rsidRPr="00BD7441">
              <w:rPr>
                <w:rFonts w:ascii="Nazanin" w:eastAsiaTheme="minorHAnsi" w:hAnsi="Nazanin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میرمیران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20/01/1398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14/08/98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اصول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نگارش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بخش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مواد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مقالات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حوزه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علوم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پزشکی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)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(98011)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زهرا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فرهاد حسین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پناه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دکتر آزیتا زاده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وکیلی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سید علی منتظری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03/02/1398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14/08/98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57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مروري مختصر بر تاریخچه اندوکرینولوژي نوین و تعاریف واژه هورمون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(17764)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بهادران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میرمیران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عزیزی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07/03/1398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سطح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بافتی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آنزیم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سنتاز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بافت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هدف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انسولین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 موش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چاق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(98033)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مجید شکری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فریدونی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color w:val="000000"/>
                <w:sz w:val="22"/>
                <w:szCs w:val="22"/>
                <w:rtl/>
                <w:lang w:val="en-US" w:eastAsia="en-US" w:bidi="fa-IR"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05/05/1398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07/07/1400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وضعیت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سیستم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سرم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بافت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بالغ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مبتلا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تیروید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مادرزادي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گذرا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(98035)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محبوبه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قنبری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BD7441">
              <w:rPr>
                <w:rFonts w:ascii="Nazanin" w:eastAsiaTheme="minorHAnsi" w:hAnsi="Nazanin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راد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05/05/1398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17/10/98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دوزهاي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مختلف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شاخص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 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رپرفیوژن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میوکارد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صحرائی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(98070)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color w:val="000000"/>
                <w:sz w:val="22"/>
                <w:szCs w:val="22"/>
                <w:rtl/>
                <w:lang w:bidi="fa-IR"/>
              </w:rPr>
              <w:t>سودا غیبی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10/06/1398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3EA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اصول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نگارش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بخش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نتایج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مقالات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حوزه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علوم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پزشکی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(98069)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زهرا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پروین میرمیران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آزیتا زاده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وکیلی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دکتر فرهاد حسین</w:t>
            </w:r>
            <w:r w:rsidRPr="00BD7441">
              <w:rPr>
                <w:rFonts w:ascii="Nazanin" w:eastAsiaTheme="minorHAnsi" w:hAnsi="Nazanin"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پناه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10/06/1398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ارتباط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سرمی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متابولیت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ناشی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بیماری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 عروقی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قند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لیپید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تهران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(18684)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05/06/1398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راهنمای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کاربردی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القا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پوکی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استخوان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مروری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اوراکتومی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شده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(19198)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جدی/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قاسمی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نصیبه یوسف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زاده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05/06/1398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23/02/1399</w:t>
            </w: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پاتوفیزیولوژي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 2 (19137)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رضا نوروزی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راد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05/06/1398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lang w:bidi="fa-IR"/>
              </w:rPr>
            </w:pP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21/05/1399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اصول اخلاقی استفاده از موش بزرگ آزمایشگاهی در پژوهش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 علمی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(98034)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فاطمه باقری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پور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14/08/1398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31/04/99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7A51D8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 xml:space="preserve">اصول نگارش بحث در مقالات حوزه علوم پزشکی </w:t>
            </w:r>
            <w:r w:rsidRPr="00BD7441">
              <w:rPr>
                <w:rFonts w:cs="B Nazanin"/>
                <w:sz w:val="22"/>
                <w:szCs w:val="22"/>
                <w:lang w:bidi="fa-IR"/>
              </w:rPr>
              <w:t>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(98081)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میرمیران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حسین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پناه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زاده</w:t>
            </w:r>
            <w:r w:rsidRPr="00BD7441">
              <w:rPr>
                <w:rFonts w:ascii="Nazanin" w:eastAsiaTheme="minorHAnsi" w:hAnsi="Nazanin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BD7441">
              <w:rPr>
                <w:rFonts w:ascii="Nazanin" w:eastAsiaTheme="minorHAnsi" w:hAnsi="Nazanin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وکیلی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30/07/1398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ویژگی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بیولوژیک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بعنوان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هورمون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اندوکرینی (19620)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بهادران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میرمیران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14/08/1398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11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</w:t>
            </w: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06</w:t>
            </w: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مروری بر عملکردهای هورمونی اکسید نیتریک در تنظیم متابولیسم گلوکز و انسولین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(19626)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بهادران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میرمیران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lang w:bidi="fa-IR"/>
              </w:rPr>
            </w:pPr>
            <w:r w:rsidRPr="00BD7441"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  <w:t>21/05/1399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 تاثیر تجویز خوراکی نیترات سدیم بر شاخص های پوکی استخوان در موشهای صحرایی ماده اوارکتومی شده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(98096)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یوسف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زاده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color w:val="000000"/>
                <w:sz w:val="22"/>
                <w:szCs w:val="22"/>
                <w:rtl/>
                <w:lang w:val="en-US" w:eastAsia="en-US" w:bidi="fa-IR"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04/10/1398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تیروئیدی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پروتئین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آنزیم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تولیدکننده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اکساید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سیستم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عروقی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کبد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(98101)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یوسف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زاده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color w:val="000000"/>
                <w:sz w:val="22"/>
                <w:szCs w:val="22"/>
                <w:rtl/>
                <w:lang w:bidi="fa-IR"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04/11/1398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اصول نگارش عنوان و چکیده در مقالات حوزه علوم پزشکی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(98102)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دکتر میرمیران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04/11/1398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تزریق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سولفید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هیدروژن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پرفیوژن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(20566)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جدی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سودا غیبی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مریم زرکش</w:t>
            </w:r>
          </w:p>
        </w:tc>
        <w:tc>
          <w:tcPr>
            <w:tcW w:w="126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03/10/1398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روشهای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یوتانازی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راهنمای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کاربردی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یوتانازی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استفاده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کربن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ajorBidi" w:hAnsiTheme="majorBidi" w:cstheme="majorBidi" w:hint="cs"/>
                <w:sz w:val="22"/>
                <w:szCs w:val="22"/>
                <w:rtl/>
              </w:rPr>
              <w:t>(</w:t>
            </w:r>
            <w:r w:rsidRPr="006F6AB2">
              <w:rPr>
                <w:rFonts w:asciiTheme="majorBidi" w:hAnsiTheme="majorBidi" w:cs="B Nazanin" w:hint="cs"/>
                <w:sz w:val="22"/>
                <w:szCs w:val="22"/>
                <w:rtl/>
              </w:rPr>
              <w:t>99032</w:t>
            </w:r>
            <w:r w:rsidRPr="00BD7441">
              <w:rPr>
                <w:rFonts w:asciiTheme="majorBidi" w:hAnsiTheme="majorBidi" w:cstheme="majorBidi" w:hint="cs"/>
                <w:sz w:val="22"/>
                <w:szCs w:val="22"/>
                <w:rtl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نصیبه یوسف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زاده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10/04/1399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03/06/1400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مروري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اصول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ارجاع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تنظیم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بخش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منابع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مقالات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حوزه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علوم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پزشکی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(</w:t>
            </w:r>
            <w:r w:rsidRPr="006F6AB2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99033</w:t>
            </w:r>
            <w:r w:rsidRPr="00BD744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  <w:lang w:bidi="fa-IR"/>
              </w:rPr>
              <w:t>دکتر میرمیران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10/04/1399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20/08/99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آنزیم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تولیدکننده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اختلال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عملکرد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همودینامیکی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صحرائی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پرکاری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تیروئید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(22427)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جدی/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قاسم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نص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یبه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یوسف</w:t>
            </w: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softHyphen/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زاده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27/03/1399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میکروبیوم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دهان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روده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هومئوستاز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ارتباط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(21777)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بهادران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م</w:t>
            </w:r>
            <w:r w:rsidRPr="00BD7441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27/03/1399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ژن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مربوط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قهوه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شدن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بافت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چربی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اپیدیدیمال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(22483)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نصیبه یوسف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زاده</w:t>
            </w:r>
          </w:p>
          <w:p w:rsidR="007D3EA4" w:rsidRPr="00BD7441" w:rsidRDefault="007D3EA4" w:rsidP="005C40D1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BD7441">
              <w:rPr>
                <w:rFonts w:ascii="Nazanin" w:eastAsiaTheme="minorHAnsi" w:hAnsi="Nazanin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27/03/1399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چاپ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مقاله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علمی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مجلات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حوزه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علوم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پزشکی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انتخاب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یک</w:t>
            </w:r>
            <w:r w:rsidRPr="00BD7441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مجله </w:t>
            </w:r>
            <w:r w:rsidRPr="00A2282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(99074)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میرمیران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color w:val="000000"/>
                <w:sz w:val="22"/>
                <w:szCs w:val="22"/>
                <w:rtl/>
                <w:lang w:bidi="fa-IR"/>
              </w:rPr>
              <w:t>خسرو کشفی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21/08/1399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11/03/1400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اثرات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ایجاد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مقاومت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انسولین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اندوتلیال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ناشی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هایپراورسمیا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مروری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(25401)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م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یرمیران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07/07/1400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همزمان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ژن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درگیر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گلوکونئوژنز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کبدی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(25141)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جد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خسرو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 xml:space="preserve"> کشفی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سودا غ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یبی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26/12/1399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/>
                <w:sz w:val="22"/>
                <w:szCs w:val="22"/>
                <w:rtl/>
              </w:rPr>
              <w:t>بررس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اثر تجو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خوراک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 ب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E4C2F">
              <w:rPr>
                <w:rFonts w:cs="B Nazanin"/>
                <w:sz w:val="20"/>
                <w:szCs w:val="20"/>
              </w:rPr>
              <w:t>mRNA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برخ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از ژن</w:t>
            </w:r>
            <w:r w:rsidRPr="00BD7441">
              <w:rPr>
                <w:rFonts w:cs="B Nazanin"/>
                <w:sz w:val="22"/>
                <w:szCs w:val="22"/>
                <w:rtl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دخ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یل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در ترشح انسول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از جزا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پانکراس موش ها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صحرا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مدل د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نوع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(24844)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جد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07/07/1400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کم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کاری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تیروئیدی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القا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دوران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جنینی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یا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نوزادی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کربوهیدرات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زاده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ماده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صحرائی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دوره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پیری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(24393)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جد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26/12/1399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همزمان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BD7441">
              <w:rPr>
                <w:rFonts w:cs="B Nazanin"/>
                <w:sz w:val="22"/>
                <w:szCs w:val="22"/>
                <w:rtl/>
              </w:rPr>
              <w:t>-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ریپرفیوژن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D7441">
              <w:rPr>
                <w:rFonts w:cs="B Nazanin" w:hint="cs"/>
                <w:sz w:val="22"/>
                <w:szCs w:val="22"/>
                <w:rtl/>
              </w:rPr>
              <w:t>(996295)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سجاد 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سودا غیبی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خسرو کشفی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متياس كارلستروم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color w:val="000000"/>
                <w:sz w:val="22"/>
                <w:szCs w:val="22"/>
                <w:rtl/>
                <w:lang w:bidi="fa-IR"/>
              </w:rPr>
              <w:t>حمیده افضلی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3138BC" w:rsidRDefault="007D3EA4" w:rsidP="005C40D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Pr="003138BC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09</w:t>
            </w:r>
            <w:r w:rsidRPr="003138BC">
              <w:rPr>
                <w:rFonts w:cs="B Nazanin" w:hint="cs"/>
                <w:rtl/>
                <w:lang w:bidi="fa-IR"/>
              </w:rPr>
              <w:t>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مروری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مکانیسم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آسیب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سلول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بتای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پانکراس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ناشی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از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اسید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اوریک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(24576)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pStyle w:val="BodyText"/>
              <w:jc w:val="center"/>
              <w:rPr>
                <w:rFonts w:ascii="Nazanin" w:hAnsi="Nazanin" w:cs="B Nazanin"/>
                <w:sz w:val="22"/>
                <w:szCs w:val="22"/>
                <w:rtl/>
              </w:rPr>
            </w:pPr>
            <w:r w:rsidRPr="00BD7441">
              <w:rPr>
                <w:rFonts w:ascii="Nazanin" w:hAnsi="Nazanin"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ascii="Nazanin" w:hAnsi="Nazanin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="Nazanin" w:hAnsi="Nazanin" w:cs="B Nazanin" w:hint="cs"/>
                <w:sz w:val="22"/>
                <w:szCs w:val="22"/>
                <w:rtl/>
              </w:rPr>
              <w:t>قاسمی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27/11/1399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22/04/1400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تفاوتهای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اسید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اسکوربیک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انسان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رت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بعنوان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عامل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احتمالی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تفاوت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پاسخ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درمان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2: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نقلی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(28129)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بهادران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میرمیران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</w:rPr>
              <w:t>دکتر کشفی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21/02/1400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03/06/1400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خوراکی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شاخص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متابولیک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چاقی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اوارکتومی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(26758)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 جدی/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>دکتر قاسم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دکتر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یوسف</w:t>
            </w:r>
            <w:r w:rsidRPr="00BD7441"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 w:bidi="fa-IR"/>
              </w:rPr>
              <w:t>زاده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21/02/1400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نقش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اکسید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نیتریک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مکانیسم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زمینه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پوکی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استخوان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2: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نقلی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(27443)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جدی/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قاسمی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کشفی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</w:rPr>
              <w:t>دکتر یوسف</w:t>
            </w:r>
            <w:r w:rsidRPr="00BD7441">
              <w:rPr>
                <w:rFonts w:ascii="Nazanin" w:eastAsiaTheme="minorHAnsi" w:hAnsi="Nazanin" w:cs="B Nazanin"/>
                <w:sz w:val="22"/>
                <w:szCs w:val="22"/>
                <w:rtl/>
              </w:rPr>
              <w:softHyphen/>
            </w: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</w:rPr>
              <w:t>زاده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21/02/1400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</w:p>
          <w:p w:rsidR="007D3EA4" w:rsidRPr="00BD7441" w:rsidRDefault="007D3EA4" w:rsidP="005C40D1">
            <w:pPr>
              <w:bidi/>
              <w:jc w:val="center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03/06/1400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توام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هیدروسولفید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ژن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درگیر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گلوکونئوژنز کلیوي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نوع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(28227)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قامسی/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/>
              </w:rPr>
            </w:pPr>
            <w:r w:rsidRPr="00BD7441">
              <w:rPr>
                <w:rFonts w:ascii="Nazanin" w:eastAsia="Times New Roman" w:hAnsi="Nazanin" w:cs="B Nazanin" w:hint="cs"/>
                <w:noProof/>
                <w:sz w:val="22"/>
                <w:szCs w:val="22"/>
                <w:rtl/>
                <w:lang w:val="x-none" w:eastAsia="x-none"/>
              </w:rPr>
              <w:t>دکتر جدی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</w:rPr>
              <w:t>دکتر</w:t>
            </w:r>
            <w:r w:rsidRPr="00BD7441">
              <w:rPr>
                <w:rFonts w:ascii="Nazanin" w:eastAsiaTheme="minorHAnsi" w:hAnsi="Nazanin" w:cs="B Nazanin"/>
                <w:sz w:val="22"/>
                <w:szCs w:val="22"/>
                <w:rtl/>
              </w:rPr>
              <w:t xml:space="preserve"> </w:t>
            </w:r>
            <w:r w:rsidRPr="00BD7441">
              <w:rPr>
                <w:rFonts w:ascii="Nazanin" w:eastAsiaTheme="minorHAnsi" w:hAnsi="Nazanin" w:cs="B Nazanin" w:hint="cs"/>
                <w:sz w:val="22"/>
                <w:szCs w:val="22"/>
                <w:rtl/>
              </w:rPr>
              <w:t>کشفی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14/07/1400</w:t>
            </w:r>
          </w:p>
        </w:tc>
        <w:tc>
          <w:tcPr>
            <w:tcW w:w="1530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خوراکی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ژن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مرتبط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استرس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اکسیداتیو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جزایر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لانگراهانس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جدا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(28639)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جد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14/07/1400</w:t>
            </w:r>
          </w:p>
        </w:tc>
        <w:tc>
          <w:tcPr>
            <w:tcW w:w="1530" w:type="dxa"/>
            <w:vAlign w:val="center"/>
          </w:tcPr>
          <w:p w:rsidR="007D3EA4" w:rsidRPr="00351C79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51C79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D3EA4" w:rsidRPr="00BD7441" w:rsidTr="00E606BE">
        <w:trPr>
          <w:trHeight w:val="20"/>
        </w:trPr>
        <w:tc>
          <w:tcPr>
            <w:tcW w:w="792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نقش اکسید نیتریک در مکانیسم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های زمینه</w:t>
            </w:r>
            <w:r w:rsidRPr="00BD74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ای در پوکی استخوان در دیابت نوع 1: یک مرور نقلی</w:t>
            </w:r>
          </w:p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(28760)</w:t>
            </w:r>
          </w:p>
        </w:tc>
        <w:tc>
          <w:tcPr>
            <w:tcW w:w="3105" w:type="dxa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جدی/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دکتر قاسم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ی</w:t>
            </w:r>
          </w:p>
          <w:p w:rsidR="007D3EA4" w:rsidRPr="00BD7441" w:rsidRDefault="007D3EA4" w:rsidP="005C40D1">
            <w:pPr>
              <w:bidi/>
              <w:jc w:val="center"/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</w:pP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دکت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 xml:space="preserve"> </w:t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یوسف</w:t>
            </w:r>
            <w:r w:rsidRPr="00BD7441">
              <w:rPr>
                <w:rFonts w:ascii="Nazanin" w:eastAsia="Times New Roman" w:hAnsi="Nazanin" w:cs="B Nazanin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softHyphen/>
            </w:r>
            <w:r w:rsidRPr="00BD7441">
              <w:rPr>
                <w:rFonts w:ascii="Nazanin" w:eastAsia="Times New Roman" w:hAnsi="Nazanin" w:cs="B Nazanin" w:hint="cs"/>
                <w:noProof/>
                <w:color w:val="000000"/>
                <w:sz w:val="22"/>
                <w:szCs w:val="22"/>
                <w:rtl/>
                <w:lang w:val="x-none" w:eastAsia="x-none" w:bidi="fa-IR"/>
              </w:rPr>
              <w:t>زاده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EA4" w:rsidRPr="00BD7441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D7441">
              <w:rPr>
                <w:rFonts w:cs="B Nazanin" w:hint="cs"/>
                <w:sz w:val="22"/>
                <w:szCs w:val="22"/>
                <w:rtl/>
                <w:lang w:bidi="fa-IR"/>
              </w:rPr>
              <w:t>14/07/1400</w:t>
            </w:r>
          </w:p>
        </w:tc>
        <w:tc>
          <w:tcPr>
            <w:tcW w:w="1530" w:type="dxa"/>
            <w:vAlign w:val="center"/>
          </w:tcPr>
          <w:p w:rsidR="007D3EA4" w:rsidRPr="00351C79" w:rsidRDefault="007D3EA4" w:rsidP="005C40D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51C79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2F3EDC" w:rsidRPr="00F44845" w:rsidRDefault="002F3EDC" w:rsidP="002F3EDC">
      <w:pPr>
        <w:bidi/>
        <w:rPr>
          <w:rFonts w:cs="B Nazanin"/>
          <w:b/>
          <w:bCs/>
          <w:color w:val="FF0000"/>
          <w:rtl/>
          <w:lang w:bidi="fa-IR"/>
        </w:rPr>
      </w:pPr>
    </w:p>
    <w:p w:rsidR="00E82F82" w:rsidRPr="00F44845" w:rsidRDefault="00E82F82" w:rsidP="00E82F82">
      <w:pPr>
        <w:bidi/>
        <w:rPr>
          <w:rFonts w:cs="B Nazanin"/>
          <w:b/>
          <w:bCs/>
          <w:color w:val="FF0000"/>
          <w:rtl/>
          <w:lang w:bidi="fa-IR"/>
        </w:rPr>
      </w:pPr>
    </w:p>
    <w:p w:rsidR="00B20646" w:rsidRPr="004B0650" w:rsidRDefault="00D74373" w:rsidP="00535C61">
      <w:pPr>
        <w:bidi/>
        <w:rPr>
          <w:rFonts w:cs="B Nazanin"/>
          <w:b/>
          <w:bCs/>
          <w:rtl/>
          <w:lang w:bidi="fa-IR"/>
        </w:rPr>
      </w:pPr>
      <w:r w:rsidRPr="00F44845">
        <w:rPr>
          <w:rFonts w:cs="B Nazanin"/>
          <w:b/>
          <w:bCs/>
          <w:color w:val="FF0000"/>
          <w:rtl/>
          <w:lang w:bidi="fa-IR"/>
        </w:rPr>
        <w:br w:type="textWrapping" w:clear="all"/>
      </w:r>
      <w:r w:rsidR="008F7D71" w:rsidRPr="004B0650">
        <w:rPr>
          <w:rFonts w:cs="B Nazanin" w:hint="cs"/>
          <w:b/>
          <w:bCs/>
          <w:rtl/>
          <w:lang w:bidi="fa-IR"/>
        </w:rPr>
        <w:t>4</w:t>
      </w:r>
      <w:r w:rsidR="009F014C" w:rsidRPr="004B0650">
        <w:rPr>
          <w:rFonts w:cs="B Nazanin" w:hint="cs"/>
          <w:b/>
          <w:bCs/>
          <w:rtl/>
          <w:lang w:bidi="fa-IR"/>
        </w:rPr>
        <w:t>-</w:t>
      </w:r>
      <w:r w:rsidR="00057224" w:rsidRPr="004B0650">
        <w:rPr>
          <w:rFonts w:cs="B Nazanin" w:hint="cs"/>
          <w:b/>
          <w:bCs/>
          <w:rtl/>
          <w:lang w:bidi="fa-IR"/>
        </w:rPr>
        <w:t>9</w:t>
      </w:r>
      <w:r w:rsidR="009F014C" w:rsidRPr="004B0650">
        <w:rPr>
          <w:rFonts w:cs="B Nazanin" w:hint="cs"/>
          <w:b/>
          <w:bCs/>
          <w:rtl/>
          <w:lang w:bidi="fa-IR"/>
        </w:rPr>
        <w:t>- ثبت پتنت داخلی/خارجی</w:t>
      </w:r>
    </w:p>
    <w:p w:rsidR="001B7213" w:rsidRPr="00F44845" w:rsidRDefault="001B7213" w:rsidP="001B7213">
      <w:pPr>
        <w:bidi/>
        <w:rPr>
          <w:rFonts w:cs="B Nazanin"/>
          <w:b/>
          <w:bCs/>
          <w:color w:val="FF000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250"/>
        <w:gridCol w:w="1856"/>
        <w:gridCol w:w="1903"/>
        <w:gridCol w:w="1932"/>
        <w:gridCol w:w="1494"/>
      </w:tblGrid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50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پتنت</w:t>
            </w:r>
          </w:p>
        </w:tc>
        <w:tc>
          <w:tcPr>
            <w:tcW w:w="1856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مجری/همکاران</w:t>
            </w:r>
          </w:p>
        </w:tc>
        <w:tc>
          <w:tcPr>
            <w:tcW w:w="1903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ثبت کننده</w:t>
            </w:r>
          </w:p>
        </w:tc>
        <w:tc>
          <w:tcPr>
            <w:tcW w:w="1932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 تاریخ ثبت</w:t>
            </w:r>
          </w:p>
        </w:tc>
        <w:tc>
          <w:tcPr>
            <w:tcW w:w="1494" w:type="dxa"/>
            <w:vAlign w:val="center"/>
          </w:tcPr>
          <w:p w:rsidR="00E90EE6" w:rsidRPr="00D17E1F" w:rsidRDefault="00E90EE6" w:rsidP="001B721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تولید محصول (بلی/خیر)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CD4D38" w:rsidRPr="00D17E1F" w:rsidRDefault="00CD4D38" w:rsidP="00F82B2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50" w:type="dxa"/>
            <w:vAlign w:val="center"/>
          </w:tcPr>
          <w:p w:rsidR="00CD4D38" w:rsidRPr="00D17E1F" w:rsidRDefault="00CD4D38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دستگاه شب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یه ساز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فشار و درصد اکس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یژن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در مح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یطهای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با ارتفاع بالا و ز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یر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سطح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856" w:type="dxa"/>
            <w:vAlign w:val="center"/>
          </w:tcPr>
          <w:p w:rsidR="00CD4D38" w:rsidRPr="00D17E1F" w:rsidRDefault="00CD4D38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CD4D38" w:rsidRPr="00D17E1F" w:rsidRDefault="00CD4D38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CD4D38" w:rsidRPr="00D17E1F" w:rsidRDefault="00CD4D38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فرشاد فلاحی</w:t>
            </w:r>
          </w:p>
        </w:tc>
        <w:tc>
          <w:tcPr>
            <w:tcW w:w="1903" w:type="dxa"/>
            <w:vAlign w:val="center"/>
          </w:tcPr>
          <w:p w:rsidR="00CD4D38" w:rsidRPr="00D17E1F" w:rsidRDefault="00CD4D38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CD4D38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89679</w:t>
            </w:r>
          </w:p>
          <w:p w:rsidR="00CD4D38" w:rsidRPr="00D17E1F" w:rsidRDefault="00CD4D38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01/06/1395</w:t>
            </w:r>
          </w:p>
        </w:tc>
        <w:tc>
          <w:tcPr>
            <w:tcW w:w="1494" w:type="dxa"/>
            <w:vAlign w:val="center"/>
          </w:tcPr>
          <w:p w:rsidR="00CD4D38" w:rsidRPr="00D17E1F" w:rsidRDefault="00CD4D38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D16E15" w:rsidRPr="00D17E1F" w:rsidRDefault="00D16E15" w:rsidP="00F82B2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50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کیت اندازه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گیری متابولیت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های اکسید نیتریک (نیتریت+ نیترات)</w:t>
            </w:r>
          </w:p>
        </w:tc>
        <w:tc>
          <w:tcPr>
            <w:tcW w:w="1856" w:type="dxa"/>
            <w:vAlign w:val="center"/>
          </w:tcPr>
          <w:p w:rsidR="00D16E15" w:rsidRPr="00D17E1F" w:rsidRDefault="00D16E15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</w:tc>
        <w:tc>
          <w:tcPr>
            <w:tcW w:w="1903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90791</w:t>
            </w:r>
          </w:p>
          <w:p w:rsidR="00D16E15" w:rsidRPr="00D17E1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04/10/1395</w:t>
            </w:r>
          </w:p>
        </w:tc>
        <w:tc>
          <w:tcPr>
            <w:tcW w:w="1494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D16E15" w:rsidRPr="00D17E1F" w:rsidRDefault="00D16E15" w:rsidP="00F82B2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اتاقک ایجاد کننده هیپراکسی و هیپوکسی</w:t>
            </w:r>
          </w:p>
        </w:tc>
        <w:tc>
          <w:tcPr>
            <w:tcW w:w="1856" w:type="dxa"/>
            <w:vAlign w:val="center"/>
          </w:tcPr>
          <w:p w:rsidR="00D16E15" w:rsidRPr="00D17E1F" w:rsidRDefault="00D16E15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</w:tc>
        <w:tc>
          <w:tcPr>
            <w:tcW w:w="1903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92912</w:t>
            </w:r>
          </w:p>
          <w:p w:rsidR="00D16E15" w:rsidRPr="00D17E1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04/05/1396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D16E15" w:rsidRPr="00D17E1F" w:rsidRDefault="00D16E15" w:rsidP="00F82B2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پماد ترمیم زخم با مکانیسم تولید اکسید نیتریک از نیتریت در محیط اسیدی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56" w:type="dxa"/>
            <w:vAlign w:val="center"/>
          </w:tcPr>
          <w:p w:rsidR="00D16E15" w:rsidRPr="00D17E1F" w:rsidRDefault="00D16E15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فرهاد حس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ین پناه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قصبه</w:t>
            </w:r>
          </w:p>
        </w:tc>
        <w:tc>
          <w:tcPr>
            <w:tcW w:w="1903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94990</w:t>
            </w:r>
          </w:p>
          <w:p w:rsidR="00D16E15" w:rsidRPr="00D17E1F" w:rsidRDefault="00D16E15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24/11/1396</w:t>
            </w:r>
          </w:p>
        </w:tc>
        <w:tc>
          <w:tcPr>
            <w:tcW w:w="1494" w:type="dxa"/>
            <w:vAlign w:val="center"/>
          </w:tcPr>
          <w:p w:rsidR="00D16E15" w:rsidRPr="00D17E1F" w:rsidRDefault="00D16E15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1F279E" w:rsidRPr="00D17E1F" w:rsidRDefault="001F279E" w:rsidP="00F82B2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كيت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اندازه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گيري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کاتالاز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نمونه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بيولوژيك</w:t>
            </w:r>
          </w:p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56" w:type="dxa"/>
            <w:vAlign w:val="center"/>
          </w:tcPr>
          <w:p w:rsidR="001F279E" w:rsidRPr="00D17E1F" w:rsidRDefault="001F279E" w:rsidP="00FA5D4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سجاد جدی</w:t>
            </w:r>
          </w:p>
        </w:tc>
        <w:tc>
          <w:tcPr>
            <w:tcW w:w="1903" w:type="dxa"/>
            <w:vAlign w:val="center"/>
          </w:tcPr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1F279E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94829</w:t>
            </w:r>
          </w:p>
          <w:p w:rsidR="001F279E" w:rsidRPr="00D17E1F" w:rsidRDefault="001F279E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04/11/1396</w:t>
            </w:r>
          </w:p>
        </w:tc>
        <w:tc>
          <w:tcPr>
            <w:tcW w:w="1494" w:type="dxa"/>
            <w:vAlign w:val="center"/>
          </w:tcPr>
          <w:p w:rsidR="001F279E" w:rsidRPr="00D17E1F" w:rsidRDefault="001F279E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F44845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A24ADB" w:rsidRPr="00D17E1F" w:rsidRDefault="00A24ADB" w:rsidP="00A24AD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250" w:type="dxa"/>
            <w:vAlign w:val="center"/>
          </w:tcPr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پودر خوراکی فراویژه لبو به روش رطوبت زدایی کنترل شده</w:t>
            </w:r>
          </w:p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56" w:type="dxa"/>
            <w:vAlign w:val="center"/>
          </w:tcPr>
          <w:p w:rsidR="00A24ADB" w:rsidRPr="00D17E1F" w:rsidRDefault="00A24ADB" w:rsidP="00A24ADB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پروین میرمیران</w:t>
            </w:r>
          </w:p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زهرا بهادران باغبادرانی</w:t>
            </w:r>
          </w:p>
        </w:tc>
        <w:tc>
          <w:tcPr>
            <w:tcW w:w="1903" w:type="dxa"/>
            <w:vAlign w:val="center"/>
          </w:tcPr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A24ADB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95415</w:t>
            </w:r>
          </w:p>
          <w:p w:rsidR="00A24ADB" w:rsidRPr="00D17E1F" w:rsidRDefault="00A24ADB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18/01/1397</w:t>
            </w:r>
          </w:p>
        </w:tc>
        <w:tc>
          <w:tcPr>
            <w:tcW w:w="1494" w:type="dxa"/>
            <w:vAlign w:val="center"/>
          </w:tcPr>
          <w:p w:rsidR="00A24ADB" w:rsidRPr="00D17E1F" w:rsidRDefault="00A24ADB" w:rsidP="00A24A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1312C2" w:rsidRPr="00D17E1F" w:rsidTr="004B0650">
        <w:trPr>
          <w:trHeight w:val="20"/>
          <w:jc w:val="center"/>
        </w:trPr>
        <w:tc>
          <w:tcPr>
            <w:tcW w:w="779" w:type="dxa"/>
            <w:vAlign w:val="center"/>
          </w:tcPr>
          <w:p w:rsidR="001312C2" w:rsidRPr="00D17E1F" w:rsidRDefault="00BD7441" w:rsidP="001312C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250" w:type="dxa"/>
            <w:vAlign w:val="center"/>
          </w:tcPr>
          <w:p w:rsidR="001312C2" w:rsidRPr="00D17E1F" w:rsidRDefault="001312C2" w:rsidP="001312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17E1F">
              <w:rPr>
                <w:rFonts w:cs="B Nazanin" w:hint="cs"/>
                <w:sz w:val="22"/>
                <w:szCs w:val="22"/>
                <w:rtl/>
              </w:rPr>
              <w:t>افشانه تسریع کننده</w:t>
            </w:r>
            <w:r w:rsidRPr="00D17E1F">
              <w:rPr>
                <w:rFonts w:cs="B Nazanin"/>
                <w:sz w:val="22"/>
                <w:szCs w:val="22"/>
                <w:rtl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</w:rPr>
              <w:t>ی ترمیم زخم با مکانیزم رگ</w:t>
            </w:r>
            <w:r w:rsidRPr="00D17E1F">
              <w:rPr>
                <w:rFonts w:cs="B Nazanin"/>
                <w:sz w:val="22"/>
                <w:szCs w:val="22"/>
                <w:rtl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</w:rPr>
              <w:t>زایی وابسته به تولید موضعی اکسید نیتریک (افشانه ویتانیت)</w:t>
            </w:r>
          </w:p>
        </w:tc>
        <w:tc>
          <w:tcPr>
            <w:tcW w:w="1856" w:type="dxa"/>
            <w:vAlign w:val="center"/>
          </w:tcPr>
          <w:p w:rsidR="001312C2" w:rsidRPr="00D17E1F" w:rsidRDefault="001312C2" w:rsidP="004F49B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اصغر قاسم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  <w:p w:rsidR="001312C2" w:rsidRPr="00D17E1F" w:rsidRDefault="001312C2" w:rsidP="004F49B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رضا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 xml:space="preserve"> نوروز</w:t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1312C2" w:rsidRPr="00D17E1F" w:rsidRDefault="001312C2" w:rsidP="004F49BF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/>
                <w:sz w:val="22"/>
                <w:szCs w:val="22"/>
                <w:rtl/>
                <w:lang w:bidi="fa-IR"/>
              </w:rPr>
              <w:t>محمدرضا بزرگمنش</w:t>
            </w:r>
          </w:p>
        </w:tc>
        <w:tc>
          <w:tcPr>
            <w:tcW w:w="1903" w:type="dxa"/>
            <w:vAlign w:val="center"/>
          </w:tcPr>
          <w:p w:rsidR="001312C2" w:rsidRPr="00D17E1F" w:rsidRDefault="001312C2" w:rsidP="001312C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32" w:type="dxa"/>
            <w:vAlign w:val="center"/>
          </w:tcPr>
          <w:p w:rsidR="006D707F" w:rsidRDefault="001312C2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104865</w:t>
            </w:r>
          </w:p>
          <w:p w:rsidR="001312C2" w:rsidRPr="00D17E1F" w:rsidRDefault="001312C2" w:rsidP="006D707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28/04/1400</w:t>
            </w:r>
          </w:p>
        </w:tc>
        <w:tc>
          <w:tcPr>
            <w:tcW w:w="1494" w:type="dxa"/>
            <w:vAlign w:val="center"/>
          </w:tcPr>
          <w:p w:rsidR="001312C2" w:rsidRPr="00D17E1F" w:rsidRDefault="001312C2" w:rsidP="001312C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7E1F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</w:p>
        </w:tc>
      </w:tr>
    </w:tbl>
    <w:p w:rsidR="004E21BB" w:rsidRPr="00F44845" w:rsidRDefault="004E21BB" w:rsidP="004E21BB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5354B" w:rsidRPr="004B0650" w:rsidRDefault="0035354B" w:rsidP="00F0312F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B0650">
        <w:rPr>
          <w:rFonts w:cs="B Nazanin" w:hint="cs"/>
          <w:b/>
          <w:bCs/>
          <w:sz w:val="28"/>
          <w:szCs w:val="28"/>
          <w:rtl/>
          <w:lang w:bidi="fa-IR"/>
        </w:rPr>
        <w:t>7- جذب گرنت های داخلی/خارجی</w:t>
      </w:r>
    </w:p>
    <w:tbl>
      <w:tblPr>
        <w:tblStyle w:val="TableGrid"/>
        <w:bidiVisual/>
        <w:tblW w:w="9810" w:type="dxa"/>
        <w:tblInd w:w="194" w:type="dxa"/>
        <w:tblLook w:val="04A0" w:firstRow="1" w:lastRow="0" w:firstColumn="1" w:lastColumn="0" w:noHBand="0" w:noVBand="1"/>
      </w:tblPr>
      <w:tblGrid>
        <w:gridCol w:w="713"/>
        <w:gridCol w:w="2764"/>
        <w:gridCol w:w="1593"/>
        <w:gridCol w:w="1534"/>
        <w:gridCol w:w="1878"/>
        <w:gridCol w:w="1328"/>
      </w:tblGrid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64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طرح (کد طرح)</w:t>
            </w:r>
          </w:p>
        </w:tc>
        <w:tc>
          <w:tcPr>
            <w:tcW w:w="1593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</w:t>
            </w:r>
            <w:r w:rsidR="00310E86"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1534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اخذ گرنت</w:t>
            </w:r>
          </w:p>
        </w:tc>
        <w:tc>
          <w:tcPr>
            <w:tcW w:w="1878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تصویب /تاریخ گزارش پایانی</w:t>
            </w:r>
          </w:p>
        </w:tc>
        <w:tc>
          <w:tcPr>
            <w:tcW w:w="1328" w:type="dxa"/>
            <w:vAlign w:val="center"/>
          </w:tcPr>
          <w:p w:rsidR="00CB36A2" w:rsidRPr="00666024" w:rsidRDefault="00CB36A2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مبلغ گرنت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AA0B04" w:rsidRPr="00666024" w:rsidRDefault="00AA0B04" w:rsidP="00F82B2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64" w:type="dxa"/>
            <w:vAlign w:val="center"/>
          </w:tcPr>
          <w:p w:rsidR="00BF0A10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ارتباط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سرمی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دریافت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غذایی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عوامل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خطر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بروز بیماري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غیر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واگیر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جمعیت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ایرانی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قند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لیپید تهران</w:t>
            </w:r>
          </w:p>
          <w:p w:rsidR="00AA0B04" w:rsidRPr="00666024" w:rsidRDefault="00AA0B04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(13273)</w:t>
            </w:r>
          </w:p>
        </w:tc>
        <w:tc>
          <w:tcPr>
            <w:tcW w:w="1593" w:type="dxa"/>
            <w:vAlign w:val="center"/>
          </w:tcPr>
          <w:p w:rsidR="00AA0B04" w:rsidRPr="00666024" w:rsidRDefault="00AA0B04" w:rsidP="00F82B29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زاهرا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بهادران</w:t>
            </w:r>
          </w:p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سجاد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جدی</w:t>
            </w:r>
          </w:p>
          <w:p w:rsidR="00AA0B04" w:rsidRPr="00666024" w:rsidRDefault="00EB0FEA" w:rsidP="00EB0FE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="00AA0B04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میرمیران</w:t>
            </w:r>
          </w:p>
          <w:p w:rsidR="00AA0B04" w:rsidRPr="00666024" w:rsidRDefault="00AA0B04" w:rsidP="00EB0FEA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عزیزی</w:t>
            </w:r>
          </w:p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/1397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8702F4" w:rsidRPr="00666024" w:rsidRDefault="008702F4" w:rsidP="008702F4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12/12/1397</w:t>
            </w:r>
          </w:p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AA0B04" w:rsidRPr="00666024" w:rsidRDefault="00AA0B0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000/000/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430F24" w:rsidRPr="00666024" w:rsidRDefault="00430F24" w:rsidP="00F82B2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64" w:type="dxa"/>
            <w:vAlign w:val="center"/>
          </w:tcPr>
          <w:p w:rsidR="00F82B29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کاهش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وزن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سیستماتیک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-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آنالیز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مطالعات حیوانی </w:t>
            </w:r>
          </w:p>
          <w:p w:rsidR="00430F24" w:rsidRPr="00666024" w:rsidRDefault="00430F24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(13284)</w:t>
            </w:r>
          </w:p>
        </w:tc>
        <w:tc>
          <w:tcPr>
            <w:tcW w:w="1593" w:type="dxa"/>
            <w:vAlign w:val="center"/>
          </w:tcPr>
          <w:p w:rsidR="00430F24" w:rsidRPr="00666024" w:rsidRDefault="00430F24" w:rsidP="00F82B29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سجاد جدی</w:t>
            </w:r>
          </w:p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سودا غیبی</w:t>
            </w:r>
          </w:p>
        </w:tc>
        <w:tc>
          <w:tcPr>
            <w:tcW w:w="1534" w:type="dxa"/>
            <w:vAlign w:val="center"/>
          </w:tcPr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1396/</w:t>
            </w:r>
          </w:p>
          <w:p w:rsidR="00E16D99" w:rsidRPr="00666024" w:rsidRDefault="00E16D99" w:rsidP="00E16D9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430F24" w:rsidRPr="00666024" w:rsidRDefault="00430F2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000/000/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300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381B6A" w:rsidRPr="00666024" w:rsidRDefault="00381B6A" w:rsidP="00F82B2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64" w:type="dxa"/>
            <w:vAlign w:val="center"/>
          </w:tcPr>
          <w:p w:rsidR="00BF0A10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اینترکشن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اکسیدنیتریک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سولفیدهیدروژن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تنظیم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عروقی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فشارخون </w:t>
            </w:r>
          </w:p>
          <w:p w:rsidR="00381B6A" w:rsidRPr="00666024" w:rsidRDefault="00381B6A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(13419)</w:t>
            </w:r>
          </w:p>
        </w:tc>
        <w:tc>
          <w:tcPr>
            <w:tcW w:w="1593" w:type="dxa"/>
            <w:vAlign w:val="center"/>
          </w:tcPr>
          <w:p w:rsidR="00381B6A" w:rsidRPr="00666024" w:rsidRDefault="00381B6A" w:rsidP="00F82B29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سجاد جدی</w:t>
            </w:r>
          </w:p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سودا غیبی</w:t>
            </w:r>
          </w:p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کشفی</w:t>
            </w:r>
          </w:p>
        </w:tc>
        <w:tc>
          <w:tcPr>
            <w:tcW w:w="1534" w:type="dxa"/>
            <w:vAlign w:val="center"/>
          </w:tcPr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01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/1397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8702F4" w:rsidRPr="00666024" w:rsidRDefault="008702F4" w:rsidP="009A1B6A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23/</w:t>
            </w:r>
            <w:r w:rsidR="009A1B6A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/1397</w:t>
            </w:r>
          </w:p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381B6A" w:rsidRPr="00666024" w:rsidRDefault="00381B6A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000/000/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318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9E4293" w:rsidRPr="00666024" w:rsidRDefault="00495AE6" w:rsidP="00F82B2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64" w:type="dxa"/>
            <w:vAlign w:val="center"/>
          </w:tcPr>
          <w:p w:rsidR="00BF0A10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موضعی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التیام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زخم پشت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مبتلا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  <w:p w:rsidR="009E4293" w:rsidRPr="00666024" w:rsidRDefault="009E429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(14085)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BF0A10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قاسمی/ </w:t>
            </w:r>
          </w:p>
          <w:p w:rsidR="009E4293" w:rsidRPr="00666024" w:rsidRDefault="009E429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حمیده افضلی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خاکساری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دکترعبدالهی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پیرایی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فاطمه باقری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پور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حسین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پناه</w:t>
            </w:r>
          </w:p>
        </w:tc>
        <w:tc>
          <w:tcPr>
            <w:tcW w:w="1534" w:type="dxa"/>
            <w:vAlign w:val="center"/>
          </w:tcPr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9E4293" w:rsidRPr="00666024" w:rsidRDefault="009E4293" w:rsidP="008702F4">
            <w:pPr>
              <w:autoSpaceDE w:val="0"/>
              <w:autoSpaceDN w:val="0"/>
              <w:adjustRightInd w:val="0"/>
              <w:ind w:right="-8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11/07/97</w:t>
            </w:r>
            <w:r w:rsidR="009A1B6A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9A1B6A" w:rsidRPr="00666024" w:rsidRDefault="009A1B6A" w:rsidP="008702F4">
            <w:pPr>
              <w:autoSpaceDE w:val="0"/>
              <w:autoSpaceDN w:val="0"/>
              <w:adjustRightInd w:val="0"/>
              <w:ind w:right="-8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11/03/1400</w:t>
            </w:r>
          </w:p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9E4293" w:rsidRPr="00666024" w:rsidRDefault="009E4293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000/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500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337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EE1164" w:rsidRPr="00666024" w:rsidRDefault="00495AE6" w:rsidP="00F82B2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64" w:type="dxa"/>
            <w:vAlign w:val="center"/>
          </w:tcPr>
          <w:p w:rsidR="00BF0A10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بررس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تاث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تجو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طولان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ترات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سد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خوراک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شاخص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چاق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ماده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بالغ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نرمال</w:t>
            </w:r>
          </w:p>
          <w:p w:rsidR="00EE1164" w:rsidRPr="00666024" w:rsidRDefault="00EE1164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(14906)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BF0A10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قاسمی/ </w:t>
            </w:r>
          </w:p>
          <w:p w:rsidR="00EE1164" w:rsidRPr="00666024" w:rsidRDefault="00EE1164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جدی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فاطمه بختیارزاده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سودا غیبی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رقیه صمدی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خسرو کشفی</w:t>
            </w:r>
          </w:p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فاطمه سیاوشی</w:t>
            </w:r>
          </w:p>
        </w:tc>
        <w:tc>
          <w:tcPr>
            <w:tcW w:w="1534" w:type="dxa"/>
            <w:vAlign w:val="center"/>
          </w:tcPr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08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/1397</w:t>
            </w:r>
          </w:p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07/12/97</w:t>
            </w:r>
          </w:p>
          <w:p w:rsidR="00EE1164" w:rsidRPr="00666024" w:rsidRDefault="00EE1164" w:rsidP="00F82B29">
            <w:pPr>
              <w:autoSpaceDE w:val="0"/>
              <w:autoSpaceDN w:val="0"/>
              <w:bidi/>
              <w:adjustRightInd w:val="0"/>
              <w:ind w:right="-8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EE1164" w:rsidRPr="00666024" w:rsidRDefault="00EE1164" w:rsidP="00F82B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000/000/198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EE1164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64" w:type="dxa"/>
            <w:vAlign w:val="center"/>
          </w:tcPr>
          <w:p w:rsidR="00763557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-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سیترولین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کاربردهای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درمانی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بیماری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سیستماتیک</w:t>
            </w:r>
          </w:p>
          <w:p w:rsidR="00EE1164" w:rsidRPr="00666024" w:rsidRDefault="00EE1164" w:rsidP="0076355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(15142)</w:t>
            </w:r>
          </w:p>
        </w:tc>
        <w:tc>
          <w:tcPr>
            <w:tcW w:w="1593" w:type="dxa"/>
            <w:vAlign w:val="center"/>
          </w:tcPr>
          <w:p w:rsidR="00BF0A10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قاسمی/ </w:t>
            </w:r>
          </w:p>
          <w:p w:rsidR="00EE1164" w:rsidRPr="00666024" w:rsidRDefault="00EE1164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بهادران</w:t>
            </w:r>
          </w:p>
          <w:p w:rsidR="00EE1164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میرمیران</w:t>
            </w:r>
          </w:p>
        </w:tc>
        <w:tc>
          <w:tcPr>
            <w:tcW w:w="1534" w:type="dxa"/>
            <w:vAlign w:val="center"/>
          </w:tcPr>
          <w:p w:rsidR="00EE1164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EE1164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14/11/1397</w:t>
            </w:r>
            <w:r w:rsidR="00AD5A2E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AD5A2E" w:rsidRPr="00666024" w:rsidRDefault="00AD5A2E" w:rsidP="00AD5A2E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EE1164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EE1164" w:rsidRPr="00666024" w:rsidRDefault="00EE1164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000/000/100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F801CC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64" w:type="dxa"/>
            <w:vAlign w:val="center"/>
          </w:tcPr>
          <w:p w:rsidR="00BF0A10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پرکاری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تیروئیدی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سولفید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هیدروژن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آنزیم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تولیدکننده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بافت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کبد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عضلات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نر</w:t>
            </w:r>
          </w:p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(15622)</w:t>
            </w:r>
          </w:p>
        </w:tc>
        <w:tc>
          <w:tcPr>
            <w:tcW w:w="1593" w:type="dxa"/>
            <w:vAlign w:val="center"/>
          </w:tcPr>
          <w:p w:rsidR="00BF0A10" w:rsidRPr="00666024" w:rsidRDefault="00F801CC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F801CC" w:rsidRPr="00666024" w:rsidRDefault="00F801CC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قاسمی</w:t>
            </w:r>
          </w:p>
          <w:p w:rsidR="00F801CC" w:rsidRPr="00666024" w:rsidRDefault="00F801CC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سودا غیبی</w:t>
            </w:r>
          </w:p>
          <w:p w:rsidR="00F801CC" w:rsidRPr="00666024" w:rsidRDefault="00F801CC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هانیه غلامی</w:t>
            </w:r>
          </w:p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دکتر خسرو کشفی</w:t>
            </w:r>
          </w:p>
        </w:tc>
        <w:tc>
          <w:tcPr>
            <w:tcW w:w="1534" w:type="dxa"/>
            <w:vAlign w:val="center"/>
          </w:tcPr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F801CC" w:rsidRPr="00666024" w:rsidRDefault="00F801CC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14/11/1397</w:t>
            </w:r>
          </w:p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763557" w:rsidRPr="00666024" w:rsidRDefault="00763557" w:rsidP="0076355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000/800/189 ریال</w:t>
            </w:r>
          </w:p>
          <w:p w:rsidR="00F801CC" w:rsidRPr="00666024" w:rsidRDefault="00F801CC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134663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764" w:type="dxa"/>
            <w:vAlign w:val="center"/>
          </w:tcPr>
          <w:p w:rsidR="00BF0A10" w:rsidRPr="00666024" w:rsidRDefault="0013466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مروري مختصر بر تاریخچه اندوکرینولوژي نوین و تعاریف واژه هورمون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34663" w:rsidRPr="00666024" w:rsidRDefault="0013466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(17764)</w:t>
            </w:r>
          </w:p>
        </w:tc>
        <w:tc>
          <w:tcPr>
            <w:tcW w:w="1593" w:type="dxa"/>
            <w:vAlign w:val="center"/>
          </w:tcPr>
          <w:p w:rsidR="00BF0A10" w:rsidRPr="00666024" w:rsidRDefault="00134663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</w:p>
          <w:p w:rsidR="00134663" w:rsidRPr="00666024" w:rsidRDefault="00134663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بهادران</w:t>
            </w:r>
          </w:p>
          <w:p w:rsidR="00134663" w:rsidRPr="00666024" w:rsidRDefault="00134663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میرمیران</w:t>
            </w:r>
          </w:p>
          <w:p w:rsidR="00134663" w:rsidRPr="00666024" w:rsidRDefault="00134663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عزیزی</w:t>
            </w:r>
          </w:p>
          <w:p w:rsidR="00134663" w:rsidRPr="00666024" w:rsidRDefault="00134663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</w:p>
        </w:tc>
        <w:tc>
          <w:tcPr>
            <w:tcW w:w="1534" w:type="dxa"/>
            <w:vAlign w:val="center"/>
          </w:tcPr>
          <w:p w:rsidR="00134663" w:rsidRPr="00666024" w:rsidRDefault="0013466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385271" w:rsidRPr="00666024" w:rsidRDefault="00134663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04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EE5688" w:rsidRPr="00666024" w:rsidRDefault="00EE5688" w:rsidP="0038527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  <w:p w:rsidR="00134663" w:rsidRPr="00666024" w:rsidRDefault="0013466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134663" w:rsidRPr="00666024" w:rsidRDefault="00134663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000/000/100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EC7A31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764" w:type="dxa"/>
            <w:vAlign w:val="center"/>
          </w:tcPr>
          <w:p w:rsidR="00BF0A10" w:rsidRPr="00666024" w:rsidRDefault="00EC7A31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ارتباط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سرمی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ناشی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بیماری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قلبی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-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عروقی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قند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لیپید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تهران</w:t>
            </w:r>
          </w:p>
          <w:p w:rsidR="00EC7A31" w:rsidRPr="00666024" w:rsidRDefault="00EC7A31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(18684)</w:t>
            </w:r>
          </w:p>
        </w:tc>
        <w:tc>
          <w:tcPr>
            <w:tcW w:w="1593" w:type="dxa"/>
            <w:vAlign w:val="center"/>
          </w:tcPr>
          <w:p w:rsidR="00EC7A31" w:rsidRPr="00666024" w:rsidRDefault="00EC7A31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</w:t>
            </w:r>
          </w:p>
        </w:tc>
        <w:tc>
          <w:tcPr>
            <w:tcW w:w="1534" w:type="dxa"/>
            <w:vAlign w:val="center"/>
          </w:tcPr>
          <w:p w:rsidR="00EC7A31" w:rsidRPr="00666024" w:rsidRDefault="00EC7A31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EC7A31" w:rsidRPr="00666024" w:rsidRDefault="00EC7A3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385271" w:rsidRPr="00666024" w:rsidRDefault="00385271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776FC6" w:rsidRPr="00666024" w:rsidRDefault="00776FC6" w:rsidP="00776FC6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05/09/1398</w:t>
            </w:r>
          </w:p>
          <w:p w:rsidR="00EC7A31" w:rsidRPr="00666024" w:rsidRDefault="00EC7A31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EC7A31" w:rsidRPr="00666024" w:rsidRDefault="00EC7A31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000/000/110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BF63B8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764" w:type="dxa"/>
            <w:vAlign w:val="center"/>
          </w:tcPr>
          <w:p w:rsidR="00BF0A10" w:rsidRPr="00666024" w:rsidRDefault="00BF63B8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راهنمای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کاربردی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القا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پوکی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استخوان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مدل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اوراکتومی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</w:p>
          <w:p w:rsidR="00BF63B8" w:rsidRPr="00666024" w:rsidRDefault="00BF63B8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(19198)</w:t>
            </w:r>
          </w:p>
        </w:tc>
        <w:tc>
          <w:tcPr>
            <w:tcW w:w="1593" w:type="dxa"/>
            <w:vAlign w:val="center"/>
          </w:tcPr>
          <w:p w:rsidR="00BF0A10" w:rsidRPr="00666024" w:rsidRDefault="00BF63B8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BF63B8" w:rsidRPr="00666024" w:rsidRDefault="00BF63B8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 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قاسمی</w:t>
            </w:r>
          </w:p>
          <w:p w:rsidR="00BF63B8" w:rsidRPr="00666024" w:rsidRDefault="00BF63B8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نصیبه یوسف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</w:p>
        </w:tc>
        <w:tc>
          <w:tcPr>
            <w:tcW w:w="1534" w:type="dxa"/>
            <w:vAlign w:val="center"/>
          </w:tcPr>
          <w:p w:rsidR="00BF63B8" w:rsidRPr="00666024" w:rsidRDefault="00BF63B8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BF63B8" w:rsidRPr="00666024" w:rsidRDefault="00BF63B8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385271" w:rsidRPr="00666024" w:rsidRDefault="00385271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776FC6" w:rsidRPr="00666024" w:rsidRDefault="00776FC6" w:rsidP="00D17E1F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23/02/1399</w:t>
            </w:r>
          </w:p>
          <w:p w:rsidR="00BF63B8" w:rsidRPr="00666024" w:rsidRDefault="00BF63B8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BF63B8" w:rsidRPr="00666024" w:rsidRDefault="00BF63B8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000/000/100 ریال</w:t>
            </w:r>
          </w:p>
        </w:tc>
      </w:tr>
      <w:tr w:rsidR="00666024" w:rsidRPr="00666024" w:rsidTr="00D17E1F">
        <w:trPr>
          <w:trHeight w:val="20"/>
        </w:trPr>
        <w:tc>
          <w:tcPr>
            <w:tcW w:w="713" w:type="dxa"/>
            <w:vAlign w:val="center"/>
          </w:tcPr>
          <w:p w:rsidR="0060239B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764" w:type="dxa"/>
            <w:vAlign w:val="center"/>
          </w:tcPr>
          <w:p w:rsidR="00385271" w:rsidRPr="00666024" w:rsidRDefault="0060239B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پاتوفیزیولوژي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2 </w:t>
            </w:r>
          </w:p>
          <w:p w:rsidR="0060239B" w:rsidRPr="00666024" w:rsidRDefault="0060239B" w:rsidP="0038527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(19137)</w:t>
            </w:r>
          </w:p>
        </w:tc>
        <w:tc>
          <w:tcPr>
            <w:tcW w:w="1593" w:type="dxa"/>
            <w:vAlign w:val="center"/>
          </w:tcPr>
          <w:p w:rsidR="00BF0A10" w:rsidRPr="00666024" w:rsidRDefault="0060239B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دکتر قاسمی/ </w:t>
            </w:r>
          </w:p>
          <w:p w:rsidR="0060239B" w:rsidRPr="00666024" w:rsidRDefault="0060239B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رضا نوروزی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راد</w:t>
            </w:r>
          </w:p>
        </w:tc>
        <w:tc>
          <w:tcPr>
            <w:tcW w:w="1534" w:type="dxa"/>
            <w:vAlign w:val="center"/>
          </w:tcPr>
          <w:p w:rsidR="0060239B" w:rsidRPr="00666024" w:rsidRDefault="0060239B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D17E1F" w:rsidRPr="00666024" w:rsidRDefault="00D17E1F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D17E1F" w:rsidRPr="00666024" w:rsidRDefault="0060239B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60239B" w:rsidRPr="00666024" w:rsidRDefault="00A87FA2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A87FA2" w:rsidRPr="00666024" w:rsidRDefault="00A87FA2" w:rsidP="00D17E1F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60239B" w:rsidRPr="00666024" w:rsidRDefault="0060239B" w:rsidP="00D17E1F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60239B" w:rsidRPr="00666024" w:rsidRDefault="0060239B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000/000/80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C34A57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764" w:type="dxa"/>
            <w:vAlign w:val="center"/>
          </w:tcPr>
          <w:p w:rsidR="00C72483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ویژگی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بیولوژیک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بعنوان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هورمون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اندوکرینی </w:t>
            </w:r>
          </w:p>
          <w:p w:rsidR="00C34A57" w:rsidRPr="00666024" w:rsidRDefault="00C34A57" w:rsidP="00C7248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(19620)</w:t>
            </w:r>
          </w:p>
        </w:tc>
        <w:tc>
          <w:tcPr>
            <w:tcW w:w="1593" w:type="dxa"/>
            <w:vAlign w:val="center"/>
          </w:tcPr>
          <w:p w:rsidR="00BF0A10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دکتر قاسمی/ 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بهادران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میرمیران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</w:p>
        </w:tc>
        <w:tc>
          <w:tcPr>
            <w:tcW w:w="1534" w:type="dxa"/>
            <w:vAlign w:val="center"/>
          </w:tcPr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D17E1F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C34A57" w:rsidRPr="00666024" w:rsidRDefault="00A87FA2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A87FA2" w:rsidRPr="00666024" w:rsidRDefault="00A87FA2" w:rsidP="00A87FA2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11/06/1399</w:t>
            </w:r>
          </w:p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000/000/100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C34A57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764" w:type="dxa"/>
            <w:vAlign w:val="center"/>
          </w:tcPr>
          <w:p w:rsidR="00BF0A10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مروری بر عملکردهای هورمونی اکسید نیتریک در تنظیم متابولیسم گلوکز و انسولین</w:t>
            </w:r>
          </w:p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(19626)</w:t>
            </w:r>
          </w:p>
        </w:tc>
        <w:tc>
          <w:tcPr>
            <w:tcW w:w="1593" w:type="dxa"/>
            <w:vAlign w:val="center"/>
          </w:tcPr>
          <w:p w:rsidR="00BF0A10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 دکتر بهادران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میرمیران</w:t>
            </w:r>
          </w:p>
          <w:p w:rsidR="00C34A57" w:rsidRPr="00666024" w:rsidRDefault="00C34A57" w:rsidP="00BF0A10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</w:p>
        </w:tc>
        <w:tc>
          <w:tcPr>
            <w:tcW w:w="1534" w:type="dxa"/>
            <w:vAlign w:val="center"/>
          </w:tcPr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D17E1F" w:rsidRPr="00666024" w:rsidRDefault="00171FFD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="00C34A57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C34A57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="00C34A57"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C34A57" w:rsidRPr="00666024" w:rsidRDefault="00171FFD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171FFD" w:rsidRPr="00666024" w:rsidRDefault="00171FFD" w:rsidP="00171FF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21/05/1399</w:t>
            </w:r>
          </w:p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C34A57" w:rsidRPr="00666024" w:rsidRDefault="00C34A57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F44845" w:rsidRPr="00666024" w:rsidTr="004B0650">
        <w:trPr>
          <w:trHeight w:val="20"/>
        </w:trPr>
        <w:tc>
          <w:tcPr>
            <w:tcW w:w="713" w:type="dxa"/>
            <w:vAlign w:val="center"/>
          </w:tcPr>
          <w:p w:rsidR="00A236CB" w:rsidRPr="00666024" w:rsidRDefault="00495AE6" w:rsidP="00BF0A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764" w:type="dxa"/>
            <w:vAlign w:val="center"/>
          </w:tcPr>
          <w:p w:rsidR="00BF0A10" w:rsidRPr="00666024" w:rsidRDefault="00A236CB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تزریق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طولانی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سولفید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هیدروژن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آسیب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ایسکمی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-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پرفیوژن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مجدد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236CB" w:rsidRPr="00666024" w:rsidRDefault="00A236CB" w:rsidP="00BF0A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(20566)</w:t>
            </w:r>
          </w:p>
        </w:tc>
        <w:tc>
          <w:tcPr>
            <w:tcW w:w="1593" w:type="dxa"/>
            <w:vAlign w:val="center"/>
          </w:tcPr>
          <w:p w:rsidR="00BF0A10" w:rsidRPr="00666024" w:rsidRDefault="00A236CB" w:rsidP="00FA5D4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A236CB" w:rsidRPr="00666024" w:rsidRDefault="00A236CB" w:rsidP="00FA5D4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 دکتر جدی</w:t>
            </w:r>
          </w:p>
          <w:p w:rsidR="00A236CB" w:rsidRPr="00666024" w:rsidRDefault="00A236CB" w:rsidP="00FA5D4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سودا غیبی</w:t>
            </w:r>
          </w:p>
          <w:p w:rsidR="00A236CB" w:rsidRPr="00666024" w:rsidRDefault="00A236CB" w:rsidP="00FA5D4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مریم زرکش</w:t>
            </w:r>
          </w:p>
        </w:tc>
        <w:tc>
          <w:tcPr>
            <w:tcW w:w="1534" w:type="dxa"/>
            <w:vAlign w:val="center"/>
          </w:tcPr>
          <w:p w:rsidR="00A236CB" w:rsidRPr="00666024" w:rsidRDefault="00A236CB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D17E1F" w:rsidRPr="00666024" w:rsidRDefault="00A236CB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/1398</w:t>
            </w:r>
          </w:p>
          <w:p w:rsidR="00A236CB" w:rsidRPr="00666024" w:rsidRDefault="00436FF3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436FF3" w:rsidRPr="00666024" w:rsidRDefault="00436FF3" w:rsidP="00436FF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  <w:p w:rsidR="00A236CB" w:rsidRPr="00666024" w:rsidRDefault="00A236CB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A236CB" w:rsidRPr="00666024" w:rsidRDefault="00A236CB" w:rsidP="00FA5D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411521" w:rsidRPr="00666024" w:rsidTr="004B0650">
        <w:trPr>
          <w:trHeight w:val="20"/>
        </w:trPr>
        <w:tc>
          <w:tcPr>
            <w:tcW w:w="713" w:type="dxa"/>
            <w:vAlign w:val="center"/>
          </w:tcPr>
          <w:p w:rsidR="00411521" w:rsidRPr="00666024" w:rsidRDefault="00436FF3" w:rsidP="004115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21" w:rsidRPr="00666024" w:rsidRDefault="00411521" w:rsidP="0041152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آنزیم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تولیدکننده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اختلال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عملکرد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همودینامیکی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قلبی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صحرائی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کم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کاری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پرکاری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تیروئید</w:t>
            </w:r>
          </w:p>
          <w:p w:rsidR="00411521" w:rsidRPr="00666024" w:rsidRDefault="00411521" w:rsidP="0041152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(22427)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11521" w:rsidRPr="00666024" w:rsidRDefault="00411521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411521" w:rsidRPr="00666024" w:rsidRDefault="00411521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411521" w:rsidRPr="00666024" w:rsidRDefault="00B916E4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 xml:space="preserve">دکتر </w:t>
            </w:r>
            <w:r w:rsidR="00411521"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یوسف</w:t>
            </w:r>
            <w:r w:rsidR="00411521"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="00411521"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11521" w:rsidRPr="00666024" w:rsidRDefault="00411521" w:rsidP="0041152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7E1F" w:rsidRPr="00666024" w:rsidRDefault="00436FF3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="00B50D1C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04</w:t>
            </w:r>
            <w:r w:rsidR="00B50D1C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B50D1C" w:rsidRPr="00666024" w:rsidRDefault="00D17E1F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B50D1C" w:rsidRPr="00666024" w:rsidRDefault="00B50D1C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411521" w:rsidRPr="00666024" w:rsidRDefault="00411521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21" w:rsidRPr="00666024" w:rsidRDefault="00411521" w:rsidP="0041152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000/000/150 ریال</w:t>
            </w:r>
          </w:p>
        </w:tc>
      </w:tr>
      <w:tr w:rsidR="00B6174F" w:rsidRPr="00666024" w:rsidTr="004B0650">
        <w:trPr>
          <w:trHeight w:val="20"/>
        </w:trPr>
        <w:tc>
          <w:tcPr>
            <w:tcW w:w="713" w:type="dxa"/>
            <w:vAlign w:val="center"/>
          </w:tcPr>
          <w:p w:rsidR="00B6174F" w:rsidRPr="00666024" w:rsidRDefault="00436FF3" w:rsidP="00B6174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74F" w:rsidRPr="00666024" w:rsidRDefault="00B6174F" w:rsidP="00B6174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نقش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میکروبیوم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دهان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روده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هومئوستاز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ارتباط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آن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B6174F" w:rsidRPr="00666024" w:rsidRDefault="00B6174F" w:rsidP="00B6174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(21777)</w:t>
            </w:r>
          </w:p>
        </w:tc>
        <w:tc>
          <w:tcPr>
            <w:tcW w:w="1593" w:type="dxa"/>
            <w:vAlign w:val="center"/>
          </w:tcPr>
          <w:p w:rsidR="00B6174F" w:rsidRPr="00666024" w:rsidRDefault="00B6174F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B6174F" w:rsidRPr="00666024" w:rsidRDefault="00B6174F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بهادران</w:t>
            </w:r>
          </w:p>
          <w:p w:rsidR="00B6174F" w:rsidRPr="00666024" w:rsidRDefault="00B6174F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یرمیران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6174F" w:rsidRPr="00666024" w:rsidRDefault="00B6174F" w:rsidP="00B617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vAlign w:val="center"/>
          </w:tcPr>
          <w:p w:rsidR="00436FF3" w:rsidRPr="00666024" w:rsidRDefault="00436FF3" w:rsidP="00436FF3">
            <w:pPr>
              <w:bidi/>
              <w:spacing w:after="200" w:line="276" w:lineRule="auto"/>
              <w:jc w:val="center"/>
              <w:rPr>
                <w:rFonts w:eastAsiaTheme="minorHAnsi" w:cs="B Nazanin"/>
                <w:sz w:val="22"/>
                <w:szCs w:val="22"/>
                <w:lang w:bidi="fa-IR"/>
              </w:rPr>
            </w:pPr>
            <w:r w:rsidRPr="00666024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15</w:t>
            </w:r>
            <w:r w:rsidRPr="00666024">
              <w:rPr>
                <w:rFonts w:eastAsiaTheme="minorHAnsi"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04</w:t>
            </w:r>
            <w:r w:rsidRPr="00666024">
              <w:rPr>
                <w:rFonts w:eastAsiaTheme="minorHAnsi"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B6174F" w:rsidRPr="00666024" w:rsidRDefault="00B6174F" w:rsidP="00B617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74F" w:rsidRPr="00666024" w:rsidRDefault="00B6174F" w:rsidP="00B617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000/000/150 ریال</w:t>
            </w:r>
          </w:p>
        </w:tc>
      </w:tr>
      <w:tr w:rsidR="00B916E4" w:rsidRPr="00666024" w:rsidTr="004B0650">
        <w:trPr>
          <w:trHeight w:val="20"/>
        </w:trPr>
        <w:tc>
          <w:tcPr>
            <w:tcW w:w="713" w:type="dxa"/>
            <w:vAlign w:val="center"/>
          </w:tcPr>
          <w:p w:rsidR="00B916E4" w:rsidRPr="00666024" w:rsidRDefault="00436FF3" w:rsidP="00B916E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E4" w:rsidRPr="00666024" w:rsidRDefault="00B916E4" w:rsidP="00B916E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نیترات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ژن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مربوط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قهوه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شدن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بافت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چربی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اپیدیدیمال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B916E4" w:rsidRPr="00666024" w:rsidRDefault="00B916E4" w:rsidP="00B916E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(22483)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916E4" w:rsidRPr="00666024" w:rsidRDefault="00B916E4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B916E4" w:rsidRPr="00666024" w:rsidRDefault="00B916E4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دکتر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یوسف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</w:p>
          <w:p w:rsidR="00B916E4" w:rsidRPr="00666024" w:rsidRDefault="00B916E4" w:rsidP="00436FF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916E4" w:rsidRPr="00666024" w:rsidRDefault="00B916E4" w:rsidP="00B916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7E1F" w:rsidRPr="00666024" w:rsidRDefault="00436FF3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04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436FF3" w:rsidRPr="00666024" w:rsidRDefault="00436FF3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D775E" w:rsidRPr="00666024" w:rsidRDefault="002D775E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25/09/1399</w:t>
            </w:r>
          </w:p>
          <w:p w:rsidR="00B916E4" w:rsidRPr="00666024" w:rsidRDefault="00B916E4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E4" w:rsidRPr="00666024" w:rsidRDefault="00B916E4" w:rsidP="00B916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7A5899" w:rsidRPr="00666024" w:rsidTr="004B0650">
        <w:trPr>
          <w:trHeight w:val="20"/>
        </w:trPr>
        <w:tc>
          <w:tcPr>
            <w:tcW w:w="713" w:type="dxa"/>
            <w:vAlign w:val="center"/>
          </w:tcPr>
          <w:p w:rsidR="007A5899" w:rsidRPr="00666024" w:rsidRDefault="00FB1CF9" w:rsidP="007A58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اثرات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ایجاد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مقاومت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انسولین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اندوتلیال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ناشی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هایپراورسمیا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یک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مروری</w:t>
            </w:r>
          </w:p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(25401)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بهادران</w:t>
            </w:r>
          </w:p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یرمیران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7E1F" w:rsidRPr="00666024" w:rsidRDefault="00FB1CF9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="002D775E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2D775E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2D775E" w:rsidRPr="00666024" w:rsidRDefault="00D17E1F" w:rsidP="00D17E1F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D775E" w:rsidRPr="00666024" w:rsidRDefault="002D775E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07/07/1400</w:t>
            </w:r>
          </w:p>
          <w:p w:rsidR="007A5899" w:rsidRPr="00666024" w:rsidRDefault="007A5899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000/000/150 ریال</w:t>
            </w:r>
          </w:p>
        </w:tc>
      </w:tr>
      <w:tr w:rsidR="007A5899" w:rsidRPr="00666024" w:rsidTr="004B0650">
        <w:trPr>
          <w:trHeight w:val="20"/>
        </w:trPr>
        <w:tc>
          <w:tcPr>
            <w:tcW w:w="713" w:type="dxa"/>
            <w:vAlign w:val="center"/>
          </w:tcPr>
          <w:p w:rsidR="007A5899" w:rsidRPr="00666024" w:rsidRDefault="00D07544" w:rsidP="007A58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همزمان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ژن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درگیر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گلوکونئوژنز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کبدی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(25141)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دکتر </w:t>
            </w:r>
            <w:r w:rsidR="00D07544"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کشفی</w:t>
            </w:r>
          </w:p>
          <w:p w:rsidR="007A5899" w:rsidRPr="00666024" w:rsidRDefault="007A5899" w:rsidP="00D07544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سودا غ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یبی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7E1F" w:rsidRPr="00666024" w:rsidRDefault="00D07544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D07544" w:rsidRPr="00666024" w:rsidRDefault="000403CF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D775E" w:rsidRPr="00666024" w:rsidRDefault="002D775E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26/12/1399</w:t>
            </w:r>
          </w:p>
          <w:p w:rsidR="007A5899" w:rsidRPr="00666024" w:rsidRDefault="007A5899" w:rsidP="00D17E1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7A5899" w:rsidRPr="00666024" w:rsidTr="004B0650">
        <w:trPr>
          <w:trHeight w:val="20"/>
        </w:trPr>
        <w:tc>
          <w:tcPr>
            <w:tcW w:w="713" w:type="dxa"/>
            <w:vAlign w:val="center"/>
          </w:tcPr>
          <w:p w:rsidR="007A5899" w:rsidRPr="00666024" w:rsidRDefault="000403CF" w:rsidP="007A58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خوراکی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mRNA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برخی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دخیل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ترشح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انسولین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جزایر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پانکراس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مدل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(24844)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A5899" w:rsidRPr="00666024" w:rsidRDefault="007A5899" w:rsidP="000403C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/</w:t>
            </w:r>
          </w:p>
          <w:p w:rsidR="007A5899" w:rsidRPr="00666024" w:rsidRDefault="007A5899" w:rsidP="000403CF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0403CF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0403CF" w:rsidRPr="00666024" w:rsidRDefault="000403CF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D775E" w:rsidRPr="00666024" w:rsidRDefault="002D775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07/07/1400</w:t>
            </w:r>
          </w:p>
          <w:p w:rsidR="007A5899" w:rsidRPr="00666024" w:rsidRDefault="007A589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99" w:rsidRPr="00666024" w:rsidRDefault="007A5899" w:rsidP="007A589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AC5944" w:rsidRPr="00666024" w:rsidTr="004B0650">
        <w:trPr>
          <w:trHeight w:val="20"/>
        </w:trPr>
        <w:tc>
          <w:tcPr>
            <w:tcW w:w="713" w:type="dxa"/>
            <w:vAlign w:val="center"/>
          </w:tcPr>
          <w:p w:rsidR="00AC5944" w:rsidRPr="00666024" w:rsidRDefault="004B3149" w:rsidP="00AC59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44" w:rsidRPr="00666024" w:rsidRDefault="00AC5944" w:rsidP="00AC594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کاری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تیروئیدی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القا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دوران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جنینی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نوزادی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کربوهیدرات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زاده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ماده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صحرائی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دوره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پیری</w:t>
            </w:r>
          </w:p>
          <w:p w:rsidR="00AC5944" w:rsidRPr="00666024" w:rsidRDefault="00AC5944" w:rsidP="00AC594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(24393)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C5944" w:rsidRPr="00666024" w:rsidRDefault="00AC5944" w:rsidP="004B3149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/</w:t>
            </w:r>
          </w:p>
          <w:p w:rsidR="00AC5944" w:rsidRPr="00666024" w:rsidRDefault="00AC5944" w:rsidP="004B3149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C5944" w:rsidRPr="00666024" w:rsidRDefault="00AC5944" w:rsidP="00AC594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D775E" w:rsidRPr="00666024" w:rsidRDefault="002D775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26/12/1399</w:t>
            </w:r>
          </w:p>
          <w:p w:rsidR="00AC5944" w:rsidRPr="00666024" w:rsidRDefault="00AC5944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44" w:rsidRPr="00666024" w:rsidRDefault="00AC5944" w:rsidP="00AC594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000/000/150 ریال</w:t>
            </w:r>
          </w:p>
        </w:tc>
      </w:tr>
      <w:tr w:rsidR="00FB2F31" w:rsidRPr="00666024" w:rsidTr="004B0650">
        <w:trPr>
          <w:trHeight w:val="20"/>
        </w:trPr>
        <w:tc>
          <w:tcPr>
            <w:tcW w:w="713" w:type="dxa"/>
            <w:vAlign w:val="center"/>
          </w:tcPr>
          <w:p w:rsidR="00FB2F31" w:rsidRPr="00666024" w:rsidRDefault="004B3149" w:rsidP="00FB2F3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31" w:rsidRPr="00666024" w:rsidRDefault="00FB2F31" w:rsidP="00FB2F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مکانیسم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آسیب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سلول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بتای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پانکراس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ناشی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اوریک</w:t>
            </w:r>
          </w:p>
          <w:p w:rsidR="00FB2F31" w:rsidRPr="00666024" w:rsidRDefault="00FB2F31" w:rsidP="00FB2F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(24576)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31" w:rsidRPr="00666024" w:rsidRDefault="00FB2F31" w:rsidP="00FB2F31">
            <w:pPr>
              <w:pStyle w:val="BodyText"/>
              <w:jc w:val="center"/>
              <w:rPr>
                <w:rFonts w:ascii="Nazanin" w:hAnsi="Nazanin" w:cs="B Nazanin"/>
                <w:sz w:val="22"/>
                <w:szCs w:val="22"/>
                <w:rtl/>
              </w:rPr>
            </w:pPr>
            <w:r w:rsidRPr="00666024">
              <w:rPr>
                <w:rFonts w:ascii="Nazanin" w:hAnsi="Nazanin" w:cs="B Nazanin" w:hint="cs"/>
                <w:sz w:val="22"/>
                <w:szCs w:val="22"/>
                <w:rtl/>
              </w:rPr>
              <w:t>دکتر</w:t>
            </w:r>
            <w:r w:rsidRPr="00666024">
              <w:rPr>
                <w:rFonts w:ascii="Nazanin" w:hAnsi="Nazanin"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ascii="Nazanin" w:hAnsi="Nazanin" w:cs="B Nazanin" w:hint="cs"/>
                <w:sz w:val="22"/>
                <w:szCs w:val="22"/>
                <w:rtl/>
              </w:rPr>
              <w:t>قاسمی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B2F31" w:rsidRPr="00666024" w:rsidRDefault="00FB2F31" w:rsidP="00FB2F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27FC2" w:rsidRPr="00666024" w:rsidRDefault="00227FC2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22/04/1400</w:t>
            </w:r>
          </w:p>
          <w:p w:rsidR="00FB2F31" w:rsidRPr="00666024" w:rsidRDefault="00FB2F31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31" w:rsidRPr="00666024" w:rsidRDefault="00FB2F31" w:rsidP="00FB2F3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000/000/120 ریال</w:t>
            </w:r>
          </w:p>
        </w:tc>
      </w:tr>
      <w:tr w:rsidR="004A4652" w:rsidRPr="00666024" w:rsidTr="004B0650">
        <w:trPr>
          <w:trHeight w:val="20"/>
        </w:trPr>
        <w:tc>
          <w:tcPr>
            <w:tcW w:w="713" w:type="dxa"/>
            <w:vAlign w:val="center"/>
          </w:tcPr>
          <w:p w:rsidR="004A4652" w:rsidRPr="00666024" w:rsidRDefault="004B3149" w:rsidP="004A465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52" w:rsidRPr="00666024" w:rsidRDefault="004A4652" w:rsidP="004A465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تفاوتهای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اسکوربیک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انسان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رت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بعنوان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عامل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احتمالی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تفاوت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پاسخ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درمان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نقلی</w:t>
            </w:r>
          </w:p>
          <w:p w:rsidR="004A4652" w:rsidRPr="00666024" w:rsidRDefault="004A4652" w:rsidP="004A465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(28129)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A4652" w:rsidRPr="00666024" w:rsidRDefault="004A465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4A4652" w:rsidRPr="00666024" w:rsidRDefault="004A465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بهادران</w:t>
            </w:r>
          </w:p>
          <w:p w:rsidR="004A4652" w:rsidRPr="00666024" w:rsidRDefault="004A465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یرمیران</w:t>
            </w:r>
          </w:p>
          <w:p w:rsidR="004A4652" w:rsidRPr="00666024" w:rsidRDefault="004A465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کشف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A4652" w:rsidRPr="00666024" w:rsidRDefault="004A4652" w:rsidP="004A465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="00227FC2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="00227FC2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227FC2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227FC2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227FC2" w:rsidRPr="00666024" w:rsidRDefault="00227FC2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03/06/1400</w:t>
            </w:r>
          </w:p>
          <w:p w:rsidR="004A4652" w:rsidRPr="00666024" w:rsidRDefault="004A4652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52" w:rsidRPr="00666024" w:rsidRDefault="004A4652" w:rsidP="004A465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000/000/120 ریال</w:t>
            </w:r>
          </w:p>
        </w:tc>
      </w:tr>
      <w:tr w:rsidR="000F0F02" w:rsidRPr="00666024" w:rsidTr="004B0650">
        <w:trPr>
          <w:trHeight w:val="20"/>
        </w:trPr>
        <w:tc>
          <w:tcPr>
            <w:tcW w:w="713" w:type="dxa"/>
            <w:vAlign w:val="center"/>
          </w:tcPr>
          <w:p w:rsidR="000F0F02" w:rsidRPr="00666024" w:rsidRDefault="004B3149" w:rsidP="000F0F0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F02" w:rsidRPr="00666024" w:rsidRDefault="000F0F02" w:rsidP="000F0F0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خوراکی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نیترات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شاخص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متابولیک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چاقی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اوارکتومی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</w:p>
          <w:p w:rsidR="000F0F02" w:rsidRPr="00666024" w:rsidRDefault="000F0F02" w:rsidP="000F0F0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(26758)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F0F02" w:rsidRPr="00666024" w:rsidRDefault="000F0F0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0F0F02" w:rsidRPr="00666024" w:rsidRDefault="000F0F0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0F0F02" w:rsidRPr="00666024" w:rsidRDefault="000F0F02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یوسف</w:t>
            </w:r>
            <w:r w:rsidRPr="00666024">
              <w:rPr>
                <w:rFonts w:ascii="Cambria" w:eastAsia="MS Mincho" w:hAnsi="Cambria" w:cs="Cambria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F0F02" w:rsidRPr="00666024" w:rsidRDefault="000F0F02" w:rsidP="000F0F0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="00464A5A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="00464A5A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464A5A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464A5A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  <w:p w:rsidR="000F0F02" w:rsidRPr="00666024" w:rsidRDefault="000F0F02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F02" w:rsidRPr="00666024" w:rsidRDefault="000F0F02" w:rsidP="000F0F0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000/500/199 ریال</w:t>
            </w:r>
          </w:p>
        </w:tc>
      </w:tr>
      <w:tr w:rsidR="00CD09B4" w:rsidRPr="00666024" w:rsidTr="004B0650">
        <w:trPr>
          <w:trHeight w:val="20"/>
        </w:trPr>
        <w:tc>
          <w:tcPr>
            <w:tcW w:w="713" w:type="dxa"/>
            <w:vAlign w:val="center"/>
          </w:tcPr>
          <w:p w:rsidR="00CD09B4" w:rsidRPr="00666024" w:rsidRDefault="004B3149" w:rsidP="00CD09B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4" w:rsidRPr="00666024" w:rsidRDefault="00CD09B4" w:rsidP="00CD09B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نقش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اکسید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مکانیسم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زمینه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پوکی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استخوان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2: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مرور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نقلی</w:t>
            </w:r>
          </w:p>
          <w:p w:rsidR="00CD09B4" w:rsidRPr="00666024" w:rsidRDefault="00CD09B4" w:rsidP="00CD09B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(27443)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D09B4" w:rsidRPr="00666024" w:rsidRDefault="00CD09B4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CD09B4" w:rsidRPr="00666024" w:rsidRDefault="00CD09B4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CD09B4" w:rsidRPr="00666024" w:rsidRDefault="00CD09B4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کشف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CD09B4" w:rsidRPr="00666024" w:rsidRDefault="00CD09B4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یوسف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D09B4" w:rsidRPr="00666024" w:rsidRDefault="00CD09B4" w:rsidP="00CD09B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09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464A5A" w:rsidRPr="00666024" w:rsidRDefault="00464A5A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03/06/1400</w:t>
            </w:r>
          </w:p>
          <w:p w:rsidR="00CD09B4" w:rsidRPr="00666024" w:rsidRDefault="00CD09B4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4" w:rsidRPr="00666024" w:rsidRDefault="00CD09B4" w:rsidP="00CD09B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000/000/120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4B3149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توام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هیدروسولفید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درگیر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گلوکونئوژنز کلیوي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 2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(28227)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کشف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  <w:r w:rsidR="00595A50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595A50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="00595A50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595A50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595A50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000/000/200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4B3149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خوراکی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بیان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ژن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مرتبط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استرس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اکسیداتیو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جزایر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لانگراهانس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جدا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شده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(28639)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قاسمی/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  <w:r w:rsidR="00595A50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595A50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="00595A50"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595A50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595A50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4B3149" w:rsidRPr="00666024" w:rsidRDefault="004B3149" w:rsidP="006B2E8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000/000/250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B464E3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نقش اکسید نیتریک در مکانیسم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های زمینه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ای در پوکی استخوان در دیابت نوع 1: یک مرور نقلی</w:t>
            </w:r>
          </w:p>
          <w:p w:rsidR="00E0211E" w:rsidRPr="00666024" w:rsidRDefault="00E0211E" w:rsidP="00E0211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(28760)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دکتر جدی/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>دکتر قاسم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دکت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یوسف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  <w:softHyphen/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 w:bidi="fa-IR"/>
              </w:rPr>
              <w:t>زاده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2E8B" w:rsidRPr="00666024" w:rsidRDefault="00B464E3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  <w:p w:rsidR="00B464E3" w:rsidRPr="00666024" w:rsidRDefault="00B464E3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000/000/120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B464E3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2764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بررسی اثر تزریق طولانی مدت سدیم سولفید هیدروژن بر متابولیسم کربوهیدرات، پروفایل لیپیدی، استرس اکسیداتیو و التهاب در موش</w:t>
            </w:r>
            <w:r w:rsidRPr="00666024">
              <w:rPr>
                <w:rFonts w:cs="B Nazanin"/>
                <w:sz w:val="22"/>
                <w:szCs w:val="22"/>
                <w:rtl/>
              </w:rPr>
              <w:softHyphen/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 صحرایی نر دیابتی نوع 2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۹۶۳۶۱۹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593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دکتر قاسمی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دکتر سودا غیبی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دکتر خسرو کشفی</w:t>
            </w:r>
          </w:p>
          <w:p w:rsidR="00E0211E" w:rsidRPr="00666024" w:rsidRDefault="00E0211E" w:rsidP="00E0211E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دکتر سجاد جدی</w:t>
            </w:r>
          </w:p>
        </w:tc>
        <w:tc>
          <w:tcPr>
            <w:tcW w:w="1534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موسسه ملی توسعه تحقیقات علوم پزشکی ایران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(ن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یماد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878" w:type="dxa"/>
            <w:vAlign w:val="center"/>
          </w:tcPr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16/10/96</w:t>
            </w: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20/01/98</w:t>
            </w: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000/500/262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B464E3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764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بررسي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تجويز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طولاني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توأم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/>
                <w:sz w:val="22"/>
                <w:szCs w:val="22"/>
              </w:rPr>
              <w:t>NO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/>
                <w:sz w:val="22"/>
                <w:szCs w:val="22"/>
              </w:rPr>
              <w:t>H2S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متابوليسم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كربوهيدرات،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استرس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اكسيداتيو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التهاب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موش‌هاي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صحرايي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چاق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ديابتي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۹۷۱۱۰۱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593" w:type="dxa"/>
            <w:vAlign w:val="center"/>
          </w:tcPr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سودا غیبی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خسرو کشفی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كارلستروم</w:t>
            </w:r>
          </w:p>
          <w:p w:rsidR="00E0211E" w:rsidRPr="00666024" w:rsidRDefault="00E0211E" w:rsidP="00B464E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دکتر سجاد جدی</w:t>
            </w:r>
          </w:p>
        </w:tc>
        <w:tc>
          <w:tcPr>
            <w:tcW w:w="1534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موسسه ملی توسعه تحقیقات علوم پزشکی ایران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(ن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یماد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878" w:type="dxa"/>
            <w:vAlign w:val="center"/>
          </w:tcPr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09/04/1397</w:t>
            </w:r>
          </w:p>
          <w:p w:rsidR="00E0211E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E0211E" w:rsidRPr="00666024" w:rsidRDefault="00B464E3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  <w:r w:rsidR="00E0211E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03</w:t>
            </w:r>
            <w:r w:rsidR="00E0211E"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328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000/000/275 ریال</w:t>
            </w:r>
          </w:p>
        </w:tc>
      </w:tr>
      <w:tr w:rsidR="00E0211E" w:rsidRPr="00666024" w:rsidTr="004B0650">
        <w:trPr>
          <w:trHeight w:val="20"/>
        </w:trPr>
        <w:tc>
          <w:tcPr>
            <w:tcW w:w="713" w:type="dxa"/>
            <w:vAlign w:val="center"/>
          </w:tcPr>
          <w:p w:rsidR="00E0211E" w:rsidRPr="00666024" w:rsidRDefault="00B464E3" w:rsidP="00E021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11E" w:rsidRPr="00666024" w:rsidRDefault="00E0211E" w:rsidP="00E0211E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بررسی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تجویز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همزمان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طولانی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مدت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نیتریت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هیدروسولفید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سدیم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بر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آسیب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ایسکمی</w:t>
            </w:r>
            <w:r w:rsidRPr="00666024">
              <w:rPr>
                <w:rFonts w:cs="B Nazanin"/>
                <w:sz w:val="22"/>
                <w:szCs w:val="22"/>
                <w:rtl/>
              </w:rPr>
              <w:t>-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ریپرفیوژن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مجدد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موش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صحرایی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نر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دیابتی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666024">
              <w:rPr>
                <w:rFonts w:cs="B Nazanin"/>
                <w:sz w:val="22"/>
                <w:szCs w:val="22"/>
                <w:rtl/>
              </w:rPr>
              <w:t xml:space="preserve"> 2</w:t>
            </w:r>
          </w:p>
          <w:p w:rsidR="00E0211E" w:rsidRPr="00666024" w:rsidRDefault="00E0211E" w:rsidP="00E0211E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66024">
              <w:rPr>
                <w:rFonts w:cs="B Nazanin" w:hint="cs"/>
                <w:sz w:val="22"/>
                <w:szCs w:val="22"/>
                <w:rtl/>
              </w:rPr>
              <w:t>(</w:t>
            </w:r>
            <w:r w:rsidRPr="00666024">
              <w:rPr>
                <w:rFonts w:cs="B Nazanin"/>
                <w:sz w:val="22"/>
                <w:szCs w:val="22"/>
                <w:rtl/>
              </w:rPr>
              <w:t>996295</w:t>
            </w:r>
            <w:r w:rsidRPr="00666024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593" w:type="dxa"/>
            <w:vAlign w:val="center"/>
          </w:tcPr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 قاسمی/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سجاد جد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سودا غ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یبی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دکتر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خسرو کشف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>دکتر كارلستروم</w:t>
            </w:r>
          </w:p>
          <w:p w:rsidR="00E0211E" w:rsidRPr="00666024" w:rsidRDefault="00E0211E" w:rsidP="00B464E3">
            <w:pPr>
              <w:pStyle w:val="BodyText"/>
              <w:jc w:val="center"/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</w:pP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حمیده</w:t>
            </w:r>
            <w:r w:rsidRPr="00666024">
              <w:rPr>
                <w:rFonts w:eastAsia="MS Mincho" w:cs="B Nazanin"/>
                <w:noProof w:val="0"/>
                <w:sz w:val="22"/>
                <w:szCs w:val="22"/>
                <w:rtl/>
                <w:lang w:val="en-US" w:eastAsia="en-US"/>
              </w:rPr>
              <w:t xml:space="preserve"> افضل</w:t>
            </w:r>
            <w:r w:rsidRPr="00666024">
              <w:rPr>
                <w:rFonts w:eastAsia="MS Mincho" w:cs="B Nazanin" w:hint="cs"/>
                <w:noProof w:val="0"/>
                <w:sz w:val="22"/>
                <w:szCs w:val="22"/>
                <w:rtl/>
                <w:lang w:val="en-US" w:eastAsia="en-US"/>
              </w:rPr>
              <w:t>ی</w:t>
            </w:r>
          </w:p>
        </w:tc>
        <w:tc>
          <w:tcPr>
            <w:tcW w:w="1534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موسسه ملی توسعه تحقیقات علوم پزشکی ایران</w:t>
            </w:r>
          </w:p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(ن</w:t>
            </w: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یماد</w:t>
            </w:r>
            <w:r w:rsidRPr="00666024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878" w:type="dxa"/>
            <w:vAlign w:val="center"/>
          </w:tcPr>
          <w:p w:rsidR="006B2E8B" w:rsidRPr="00666024" w:rsidRDefault="00E0211E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14/11/1399</w:t>
            </w:r>
          </w:p>
          <w:p w:rsidR="00E0211E" w:rsidRPr="00666024" w:rsidRDefault="005B6AB1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</w:p>
          <w:p w:rsidR="005B6AB1" w:rsidRPr="00666024" w:rsidRDefault="005B6AB1" w:rsidP="006B2E8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E0211E" w:rsidRPr="00666024" w:rsidRDefault="00E0211E" w:rsidP="00E0211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66024">
              <w:rPr>
                <w:rFonts w:cs="B Nazanin" w:hint="cs"/>
                <w:sz w:val="22"/>
                <w:szCs w:val="22"/>
                <w:rtl/>
                <w:lang w:bidi="fa-IR"/>
              </w:rPr>
              <w:t>000/000/275 ریال</w:t>
            </w:r>
          </w:p>
        </w:tc>
      </w:tr>
    </w:tbl>
    <w:p w:rsidR="00B42673" w:rsidRDefault="00B42673" w:rsidP="00B42673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057224" w:rsidRPr="004B0650" w:rsidRDefault="00057224" w:rsidP="00057224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B0650">
        <w:rPr>
          <w:rFonts w:cs="B Nazanin" w:hint="cs"/>
          <w:b/>
          <w:bCs/>
          <w:sz w:val="28"/>
          <w:szCs w:val="28"/>
          <w:rtl/>
          <w:lang w:bidi="fa-IR"/>
        </w:rPr>
        <w:t>8-برگزاری دوره</w:t>
      </w:r>
      <w:r w:rsidRPr="004B065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B0650">
        <w:rPr>
          <w:rFonts w:cs="B Nazanin" w:hint="cs"/>
          <w:b/>
          <w:bCs/>
          <w:sz w:val="28"/>
          <w:szCs w:val="28"/>
          <w:rtl/>
          <w:lang w:bidi="fa-IR"/>
        </w:rPr>
        <w:t>های آموزشی/کارگاه</w:t>
      </w:r>
      <w:r w:rsidRPr="004B065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B0650">
        <w:rPr>
          <w:rFonts w:cs="B Nazanin" w:hint="cs"/>
          <w:b/>
          <w:bCs/>
          <w:sz w:val="28"/>
          <w:szCs w:val="28"/>
          <w:rtl/>
          <w:lang w:bidi="fa-IR"/>
        </w:rPr>
        <w:t>های علمی-پژوهشی</w:t>
      </w:r>
      <w:r w:rsidR="004346D1" w:rsidRPr="004B0650">
        <w:rPr>
          <w:rFonts w:cs="B Nazanin" w:hint="cs"/>
          <w:b/>
          <w:bCs/>
          <w:sz w:val="28"/>
          <w:szCs w:val="28"/>
          <w:rtl/>
          <w:lang w:bidi="fa-IR"/>
        </w:rPr>
        <w:t>/سمپوزیوم</w:t>
      </w:r>
      <w:r w:rsidR="004346D1" w:rsidRPr="004B065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4346D1" w:rsidRPr="004B0650">
        <w:rPr>
          <w:rFonts w:cs="B Nazanin" w:hint="cs"/>
          <w:b/>
          <w:bCs/>
          <w:sz w:val="28"/>
          <w:szCs w:val="28"/>
          <w:rtl/>
          <w:lang w:bidi="fa-IR"/>
        </w:rPr>
        <w:t>ها</w:t>
      </w:r>
    </w:p>
    <w:tbl>
      <w:tblPr>
        <w:tblStyle w:val="TableGrid"/>
        <w:bidiVisual/>
        <w:tblW w:w="9793" w:type="dxa"/>
        <w:tblInd w:w="194" w:type="dxa"/>
        <w:tblLook w:val="04A0" w:firstRow="1" w:lastRow="0" w:firstColumn="1" w:lastColumn="0" w:noHBand="0" w:noVBand="1"/>
      </w:tblPr>
      <w:tblGrid>
        <w:gridCol w:w="718"/>
        <w:gridCol w:w="3346"/>
        <w:gridCol w:w="1877"/>
        <w:gridCol w:w="1897"/>
        <w:gridCol w:w="1955"/>
      </w:tblGrid>
      <w:tr w:rsidR="00F44845" w:rsidRPr="0077072A" w:rsidTr="004B0650">
        <w:trPr>
          <w:trHeight w:val="20"/>
        </w:trPr>
        <w:tc>
          <w:tcPr>
            <w:tcW w:w="718" w:type="dxa"/>
            <w:vAlign w:val="center"/>
          </w:tcPr>
          <w:p w:rsidR="00455117" w:rsidRPr="0077072A" w:rsidRDefault="00455117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346" w:type="dxa"/>
            <w:vAlign w:val="center"/>
          </w:tcPr>
          <w:p w:rsidR="00455117" w:rsidRPr="0077072A" w:rsidRDefault="00455117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دوره/کارگاه</w:t>
            </w:r>
          </w:p>
        </w:tc>
        <w:tc>
          <w:tcPr>
            <w:tcW w:w="1877" w:type="dxa"/>
            <w:vAlign w:val="center"/>
          </w:tcPr>
          <w:p w:rsidR="00455117" w:rsidRPr="0077072A" w:rsidRDefault="00455117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مجری/همکاران</w:t>
            </w:r>
          </w:p>
        </w:tc>
        <w:tc>
          <w:tcPr>
            <w:tcW w:w="1897" w:type="dxa"/>
            <w:vAlign w:val="center"/>
          </w:tcPr>
          <w:p w:rsidR="00455117" w:rsidRPr="0077072A" w:rsidRDefault="00455117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و محل برگزاری</w:t>
            </w:r>
          </w:p>
        </w:tc>
        <w:tc>
          <w:tcPr>
            <w:tcW w:w="1955" w:type="dxa"/>
            <w:vAlign w:val="center"/>
          </w:tcPr>
          <w:p w:rsidR="00455117" w:rsidRPr="0077072A" w:rsidRDefault="00455117" w:rsidP="00A13C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مخاطبان</w:t>
            </w:r>
          </w:p>
        </w:tc>
      </w:tr>
      <w:tr w:rsidR="00F44845" w:rsidRPr="0077072A" w:rsidTr="004B0650">
        <w:trPr>
          <w:trHeight w:val="20"/>
        </w:trPr>
        <w:tc>
          <w:tcPr>
            <w:tcW w:w="718" w:type="dxa"/>
            <w:vAlign w:val="center"/>
          </w:tcPr>
          <w:p w:rsidR="00EB59F2" w:rsidRPr="0077072A" w:rsidRDefault="00EB59F2" w:rsidP="00EB59F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46" w:type="dxa"/>
            <w:vAlign w:val="center"/>
          </w:tcPr>
          <w:p w:rsidR="00EB59F2" w:rsidRPr="0077072A" w:rsidRDefault="00EB59F2" w:rsidP="00EB59F2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EB59F2" w:rsidRPr="0077072A" w:rsidRDefault="00EB59F2" w:rsidP="00EB59F2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EB59F2" w:rsidRPr="0077072A" w:rsidRDefault="00EB59F2" w:rsidP="00EB59F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9و10/10/93 </w:t>
            </w:r>
          </w:p>
          <w:p w:rsidR="00EB59F2" w:rsidRPr="0077072A" w:rsidRDefault="00EB59F2" w:rsidP="00EB59F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پژوهشکده علوم غدد</w:t>
            </w:r>
          </w:p>
        </w:tc>
        <w:tc>
          <w:tcPr>
            <w:tcW w:w="1955" w:type="dxa"/>
            <w:vAlign w:val="center"/>
          </w:tcPr>
          <w:p w:rsidR="00EB59F2" w:rsidRPr="0077072A" w:rsidRDefault="00EB59F2" w:rsidP="00EB59F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E58F9">
              <w:rPr>
                <w:rFonts w:cs="B Nazanin"/>
                <w:sz w:val="22"/>
                <w:szCs w:val="22"/>
                <w:rtl/>
                <w:lang w:bidi="fa-IR"/>
              </w:rPr>
              <w:t>جداساز</w:t>
            </w:r>
            <w:r w:rsidRPr="007E58F9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E58F9">
              <w:rPr>
                <w:rFonts w:cs="B Nazanin"/>
                <w:sz w:val="22"/>
                <w:szCs w:val="22"/>
                <w:rtl/>
                <w:lang w:bidi="fa-IR"/>
              </w:rPr>
              <w:t xml:space="preserve"> جزا</w:t>
            </w:r>
            <w:r w:rsidRPr="007E58F9">
              <w:rPr>
                <w:rFonts w:cs="B Nazanin" w:hint="cs"/>
                <w:sz w:val="22"/>
                <w:szCs w:val="22"/>
                <w:rtl/>
                <w:lang w:bidi="fa-IR"/>
              </w:rPr>
              <w:t>یر</w:t>
            </w:r>
            <w:r w:rsidRPr="007E58F9">
              <w:rPr>
                <w:rFonts w:cs="B Nazanin"/>
                <w:sz w:val="22"/>
                <w:szCs w:val="22"/>
                <w:rtl/>
                <w:lang w:bidi="fa-IR"/>
              </w:rPr>
              <w:t xml:space="preserve"> لانگرهانس از پانکراس موش صحرا</w:t>
            </w:r>
            <w:r w:rsidRPr="007E58F9">
              <w:rPr>
                <w:rFonts w:cs="B Nazanin" w:hint="cs"/>
                <w:sz w:val="22"/>
                <w:szCs w:val="22"/>
                <w:rtl/>
                <w:lang w:bidi="fa-IR"/>
              </w:rPr>
              <w:t>یی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07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94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اعضای هیأت علمی دانشگاه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علوم پزشکی کشور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806C34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17و18و19/07/94 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30/11/95- 1و2/12/95</w:t>
            </w:r>
          </w:p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15و16و17/11/96 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28و29و30/11/97 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27و28و29و30/11/98 /پژوهشکده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محققین  گروه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پزشکی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7072A">
              <w:rPr>
                <w:rFonts w:cs="B Nazanin" w:hint="cs"/>
                <w:sz w:val="22"/>
                <w:szCs w:val="22"/>
                <w:rtl/>
              </w:rPr>
              <w:t>کنگره فیزیولوژی و فارماکولوژی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20/08/1398</w:t>
            </w:r>
          </w:p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انجمن ف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یزیولوژی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و فارماکولوژ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ا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یران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اعضای هیأت علمی دانشگاه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علوم پزشکی کشور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18و19و20/11/99 /پژوهشکده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اعضای هیأت علمی دانشگاه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علوم پزشکی کشور</w:t>
            </w:r>
          </w:p>
        </w:tc>
      </w:tr>
      <w:tr w:rsidR="007E58F9" w:rsidRPr="0077072A" w:rsidTr="004B0650">
        <w:trPr>
          <w:trHeight w:val="20"/>
        </w:trPr>
        <w:tc>
          <w:tcPr>
            <w:tcW w:w="718" w:type="dxa"/>
            <w:vAlign w:val="center"/>
          </w:tcPr>
          <w:p w:rsidR="007E58F9" w:rsidRPr="0077072A" w:rsidRDefault="007E58F9" w:rsidP="007E58F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346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نگارش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مقالات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187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دکتر اصغر قاسمی</w:t>
            </w:r>
          </w:p>
        </w:tc>
        <w:tc>
          <w:tcPr>
            <w:tcW w:w="1897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20و21و22/07/1400 /پژوهشکده علوم غدد</w:t>
            </w:r>
          </w:p>
        </w:tc>
        <w:tc>
          <w:tcPr>
            <w:tcW w:w="1955" w:type="dxa"/>
            <w:vAlign w:val="center"/>
          </w:tcPr>
          <w:p w:rsidR="007E58F9" w:rsidRPr="0077072A" w:rsidRDefault="007E58F9" w:rsidP="007E58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دانشجویان و اعضای هیأت علمی دانشگاه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علوم پزشکی کشور</w:t>
            </w:r>
          </w:p>
        </w:tc>
      </w:tr>
    </w:tbl>
    <w:p w:rsidR="0077072A" w:rsidRDefault="0077072A" w:rsidP="00056CAA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35778" w:rsidRPr="004B0650" w:rsidRDefault="00435778" w:rsidP="0077072A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  <w:r w:rsidRPr="004B0650">
        <w:rPr>
          <w:rFonts w:cs="B Nazanin" w:hint="cs"/>
          <w:b/>
          <w:bCs/>
          <w:sz w:val="28"/>
          <w:szCs w:val="28"/>
          <w:rtl/>
          <w:lang w:bidi="fa-IR"/>
        </w:rPr>
        <w:t>9-</w:t>
      </w:r>
      <w:r w:rsidR="00E84E87" w:rsidRPr="004B0650">
        <w:rPr>
          <w:rFonts w:cs="B Nazanin" w:hint="cs"/>
          <w:b/>
          <w:bCs/>
          <w:sz w:val="28"/>
          <w:szCs w:val="28"/>
          <w:rtl/>
          <w:lang w:bidi="ps-AF"/>
        </w:rPr>
        <w:t>حیطه</w:t>
      </w:r>
      <w:r w:rsidR="00E84E87" w:rsidRPr="004B0650">
        <w:rPr>
          <w:rFonts w:cs="B Nazanin"/>
          <w:b/>
          <w:bCs/>
          <w:sz w:val="28"/>
          <w:szCs w:val="28"/>
          <w:rtl/>
          <w:lang w:bidi="ps-AF"/>
        </w:rPr>
        <w:softHyphen/>
      </w:r>
      <w:r w:rsidR="00E84E87" w:rsidRPr="004B0650">
        <w:rPr>
          <w:rFonts w:cs="B Nazanin" w:hint="cs"/>
          <w:b/>
          <w:bCs/>
          <w:sz w:val="28"/>
          <w:szCs w:val="28"/>
          <w:rtl/>
          <w:lang w:bidi="ps-AF"/>
        </w:rPr>
        <w:t>های اثر گذاری مرکز:</w:t>
      </w:r>
      <w:r w:rsidR="00E84E87" w:rsidRPr="004B0650">
        <w:rPr>
          <w:rFonts w:asciiTheme="majorBidi" w:hAnsiTheme="majorBidi" w:cs="B Nazanin" w:hint="cs"/>
          <w:rtl/>
          <w:lang w:bidi="fa-IR"/>
        </w:rPr>
        <w:t xml:space="preserve"> (با ذکر مشخصات کامل</w:t>
      </w:r>
      <w:r w:rsidR="00E84E87" w:rsidRPr="004B0650">
        <w:rPr>
          <w:rFonts w:asciiTheme="majorBidi" w:hAnsiTheme="majorBidi" w:cs="B Nazanin" w:hint="cs"/>
          <w:rtl/>
          <w:lang w:bidi="ps-AF"/>
        </w:rPr>
        <w:t xml:space="preserve"> برای هر حیطه</w:t>
      </w:r>
      <w:r w:rsidR="00E84E87" w:rsidRPr="004B0650">
        <w:rPr>
          <w:rFonts w:asciiTheme="majorBidi" w:hAnsiTheme="majorBidi" w:cs="B Nazanin" w:hint="cs"/>
          <w:rtl/>
          <w:lang w:bidi="fa-IR"/>
        </w:rPr>
        <w:t>)</w:t>
      </w:r>
    </w:p>
    <w:p w:rsidR="00E84E87" w:rsidRPr="004B0650" w:rsidRDefault="00E84E87" w:rsidP="00E84E87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B0650">
        <w:rPr>
          <w:rFonts w:cs="B Nazanin" w:hint="cs"/>
          <w:b/>
          <w:bCs/>
          <w:sz w:val="28"/>
          <w:szCs w:val="28"/>
          <w:rtl/>
          <w:lang w:bidi="ps-AF"/>
        </w:rPr>
        <w:t>9-1-</w:t>
      </w:r>
      <w:r w:rsidR="00A07E82" w:rsidRPr="004B0650">
        <w:rPr>
          <w:rFonts w:cs="B Nazanin" w:hint="cs"/>
          <w:b/>
          <w:bCs/>
          <w:sz w:val="28"/>
          <w:szCs w:val="28"/>
          <w:rtl/>
          <w:lang w:bidi="fa-IR"/>
        </w:rPr>
        <w:t>تولید محصول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2260"/>
        <w:gridCol w:w="1860"/>
        <w:gridCol w:w="1912"/>
        <w:gridCol w:w="1903"/>
        <w:gridCol w:w="1498"/>
      </w:tblGrid>
      <w:tr w:rsidR="00F44845" w:rsidRPr="0077072A" w:rsidTr="004B0650">
        <w:trPr>
          <w:trHeight w:val="20"/>
          <w:jc w:val="center"/>
        </w:trPr>
        <w:tc>
          <w:tcPr>
            <w:tcW w:w="781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60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پتنت</w:t>
            </w:r>
          </w:p>
        </w:tc>
        <w:tc>
          <w:tcPr>
            <w:tcW w:w="1860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مجری/همکاران</w:t>
            </w:r>
          </w:p>
        </w:tc>
        <w:tc>
          <w:tcPr>
            <w:tcW w:w="1912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ثبت کننده</w:t>
            </w:r>
          </w:p>
        </w:tc>
        <w:tc>
          <w:tcPr>
            <w:tcW w:w="1903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 تاریخ ثبت</w:t>
            </w:r>
          </w:p>
        </w:tc>
        <w:tc>
          <w:tcPr>
            <w:tcW w:w="1498" w:type="dxa"/>
            <w:vAlign w:val="center"/>
          </w:tcPr>
          <w:p w:rsidR="001E17F2" w:rsidRPr="0077072A" w:rsidRDefault="001E17F2" w:rsidP="001E17F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تولید محصول (بلی/خیر)</w:t>
            </w:r>
          </w:p>
        </w:tc>
      </w:tr>
      <w:tr w:rsidR="00F44845" w:rsidRPr="0077072A" w:rsidTr="004B0650">
        <w:trPr>
          <w:trHeight w:val="20"/>
          <w:jc w:val="center"/>
        </w:trPr>
        <w:tc>
          <w:tcPr>
            <w:tcW w:w="781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60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دستگاه شب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یه ساز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فشار و درصد اکس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یژن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در مح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یطهای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با ارتفاع بالا و ز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یر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 xml:space="preserve"> سطح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860" w:type="dxa"/>
            <w:vAlign w:val="center"/>
          </w:tcPr>
          <w:p w:rsidR="001E17F2" w:rsidRPr="0077072A" w:rsidRDefault="001E17F2" w:rsidP="005266B0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1E17F2" w:rsidRPr="0077072A" w:rsidRDefault="001E17F2" w:rsidP="005266B0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فرشاد فلاحی</w:t>
            </w:r>
          </w:p>
        </w:tc>
        <w:tc>
          <w:tcPr>
            <w:tcW w:w="1912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03" w:type="dxa"/>
            <w:vAlign w:val="center"/>
          </w:tcPr>
          <w:p w:rsidR="00520626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89679</w:t>
            </w:r>
          </w:p>
          <w:p w:rsidR="001E17F2" w:rsidRPr="0077072A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01/06/1395</w:t>
            </w:r>
          </w:p>
        </w:tc>
        <w:tc>
          <w:tcPr>
            <w:tcW w:w="1498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F44845" w:rsidRPr="0077072A" w:rsidTr="004B0650">
        <w:trPr>
          <w:trHeight w:val="20"/>
          <w:jc w:val="center"/>
        </w:trPr>
        <w:tc>
          <w:tcPr>
            <w:tcW w:w="781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0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کیت اندازه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گیری متابولیت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های اکسید نیتریک (نیتریت+ نیترات)</w:t>
            </w:r>
          </w:p>
        </w:tc>
        <w:tc>
          <w:tcPr>
            <w:tcW w:w="1860" w:type="dxa"/>
            <w:vAlign w:val="center"/>
          </w:tcPr>
          <w:p w:rsidR="001E17F2" w:rsidRPr="0077072A" w:rsidRDefault="001E17F2" w:rsidP="005266B0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</w:tc>
        <w:tc>
          <w:tcPr>
            <w:tcW w:w="1912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03" w:type="dxa"/>
            <w:vAlign w:val="center"/>
          </w:tcPr>
          <w:p w:rsidR="00520626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90791</w:t>
            </w:r>
          </w:p>
          <w:p w:rsidR="001E17F2" w:rsidRPr="0077072A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04/10/1395</w:t>
            </w:r>
          </w:p>
        </w:tc>
        <w:tc>
          <w:tcPr>
            <w:tcW w:w="1498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F44845" w:rsidRPr="0077072A" w:rsidTr="004B0650">
        <w:trPr>
          <w:trHeight w:val="20"/>
          <w:jc w:val="center"/>
        </w:trPr>
        <w:tc>
          <w:tcPr>
            <w:tcW w:w="781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260" w:type="dxa"/>
            <w:vAlign w:val="center"/>
          </w:tcPr>
          <w:p w:rsidR="00E03915" w:rsidRPr="0077072A" w:rsidRDefault="00E03915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E17F2" w:rsidRPr="0077072A" w:rsidRDefault="001E17F2" w:rsidP="00E0391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پودر خوراکی فراویژه لبو به روش رطوبت زدایی کنترل شده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0" w:type="dxa"/>
            <w:vAlign w:val="center"/>
          </w:tcPr>
          <w:p w:rsidR="001E17F2" w:rsidRPr="0077072A" w:rsidRDefault="001E17F2" w:rsidP="005266B0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اصغر قاسمی ورنامخواستی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رضا نوروزی</w:t>
            </w: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راد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پروین میرمیران</w:t>
            </w:r>
          </w:p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زهرا بهادران باغبادرانی</w:t>
            </w:r>
          </w:p>
        </w:tc>
        <w:tc>
          <w:tcPr>
            <w:tcW w:w="1912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سازمان ثبت اسناد و املاک کشور</w:t>
            </w:r>
          </w:p>
        </w:tc>
        <w:tc>
          <w:tcPr>
            <w:tcW w:w="1903" w:type="dxa"/>
            <w:vAlign w:val="center"/>
          </w:tcPr>
          <w:p w:rsidR="00520626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95415</w:t>
            </w:r>
          </w:p>
          <w:p w:rsidR="001E17F2" w:rsidRPr="0077072A" w:rsidRDefault="001E17F2" w:rsidP="005206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18/01/1397</w:t>
            </w:r>
          </w:p>
        </w:tc>
        <w:tc>
          <w:tcPr>
            <w:tcW w:w="1498" w:type="dxa"/>
            <w:vAlign w:val="center"/>
          </w:tcPr>
          <w:p w:rsidR="001E17F2" w:rsidRPr="0077072A" w:rsidRDefault="001E17F2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/>
                <w:sz w:val="22"/>
                <w:szCs w:val="22"/>
                <w:rtl/>
                <w:lang w:bidi="fa-IR"/>
              </w:rPr>
              <w:t>بل</w:t>
            </w:r>
            <w:r w:rsidRPr="0077072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</w:tbl>
    <w:p w:rsidR="001E17F2" w:rsidRDefault="001E17F2" w:rsidP="001E17F2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E78E4" w:rsidRDefault="00EE78E4" w:rsidP="00EE78E4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E78E4" w:rsidRDefault="00EE78E4" w:rsidP="00EE78E4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E78E4" w:rsidRDefault="00EE78E4" w:rsidP="00EE78E4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535C61" w:rsidRDefault="00535C61" w:rsidP="00E84E87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</w:p>
    <w:p w:rsidR="00E84E87" w:rsidRPr="0080723B" w:rsidRDefault="00E84E87" w:rsidP="00535C6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0723B">
        <w:rPr>
          <w:rFonts w:cs="B Nazanin" w:hint="cs"/>
          <w:b/>
          <w:bCs/>
          <w:sz w:val="28"/>
          <w:szCs w:val="28"/>
          <w:rtl/>
          <w:lang w:bidi="ps-AF"/>
        </w:rPr>
        <w:t>9-2-</w:t>
      </w:r>
      <w:r w:rsidRPr="0080723B">
        <w:rPr>
          <w:rFonts w:cs="B Nazanin" w:hint="cs"/>
          <w:b/>
          <w:bCs/>
          <w:sz w:val="28"/>
          <w:szCs w:val="28"/>
          <w:rtl/>
          <w:lang w:bidi="fa-IR"/>
        </w:rPr>
        <w:t>ارائه</w:t>
      </w:r>
      <w:r w:rsidRPr="0080723B">
        <w:rPr>
          <w:rFonts w:cs="B Nazanin" w:hint="cs"/>
          <w:b/>
          <w:bCs/>
          <w:sz w:val="28"/>
          <w:szCs w:val="28"/>
          <w:rtl/>
          <w:lang w:bidi="ps-AF"/>
        </w:rPr>
        <w:t xml:space="preserve"> و یا مشارکت قابل توجه در </w:t>
      </w:r>
      <w:r w:rsidRPr="0080723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0723B">
        <w:rPr>
          <w:rFonts w:cs="B Nazanin" w:hint="cs"/>
          <w:b/>
          <w:bCs/>
          <w:sz w:val="28"/>
          <w:szCs w:val="28"/>
          <w:rtl/>
          <w:lang w:bidi="ps-AF"/>
        </w:rPr>
        <w:t xml:space="preserve">ارائه </w:t>
      </w:r>
      <w:r w:rsidRPr="0080723B">
        <w:rPr>
          <w:rFonts w:cs="B Nazanin" w:hint="cs"/>
          <w:b/>
          <w:bCs/>
          <w:sz w:val="28"/>
          <w:szCs w:val="28"/>
          <w:rtl/>
          <w:lang w:bidi="fa-IR"/>
        </w:rPr>
        <w:t xml:space="preserve">گایدلاین </w:t>
      </w:r>
      <w:r w:rsidRPr="0080723B">
        <w:rPr>
          <w:rFonts w:cs="B Nazanin" w:hint="cs"/>
          <w:b/>
          <w:bCs/>
          <w:sz w:val="28"/>
          <w:szCs w:val="28"/>
          <w:rtl/>
          <w:lang w:bidi="ps-AF"/>
        </w:rPr>
        <w:t>ملی/</w:t>
      </w:r>
      <w:r w:rsidR="00A07E82" w:rsidRPr="0080723B">
        <w:rPr>
          <w:rFonts w:cs="B Nazanin" w:hint="cs"/>
          <w:b/>
          <w:bCs/>
          <w:sz w:val="28"/>
          <w:szCs w:val="28"/>
          <w:rtl/>
          <w:lang w:bidi="fa-IR"/>
        </w:rPr>
        <w:t>بین المللی</w:t>
      </w:r>
    </w:p>
    <w:tbl>
      <w:tblPr>
        <w:tblStyle w:val="TableGrid"/>
        <w:bidiVisual/>
        <w:tblW w:w="10328" w:type="dxa"/>
        <w:tblLook w:val="04A0" w:firstRow="1" w:lastRow="0" w:firstColumn="1" w:lastColumn="0" w:noHBand="0" w:noVBand="1"/>
      </w:tblPr>
      <w:tblGrid>
        <w:gridCol w:w="633"/>
        <w:gridCol w:w="1607"/>
        <w:gridCol w:w="888"/>
        <w:gridCol w:w="2424"/>
        <w:gridCol w:w="1320"/>
        <w:gridCol w:w="1008"/>
        <w:gridCol w:w="1152"/>
        <w:gridCol w:w="1296"/>
      </w:tblGrid>
      <w:tr w:rsidR="0077072A" w:rsidRPr="0077072A" w:rsidTr="00EE78E4">
        <w:tc>
          <w:tcPr>
            <w:tcW w:w="633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07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888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مقاله</w:t>
            </w:r>
          </w:p>
        </w:tc>
        <w:tc>
          <w:tcPr>
            <w:tcW w:w="2424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نویسندگان</w:t>
            </w:r>
          </w:p>
        </w:tc>
        <w:tc>
          <w:tcPr>
            <w:tcW w:w="1320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1008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چاپ</w:t>
            </w:r>
          </w:p>
        </w:tc>
        <w:tc>
          <w:tcPr>
            <w:tcW w:w="1152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مجله</w:t>
            </w:r>
          </w:p>
        </w:tc>
        <w:tc>
          <w:tcPr>
            <w:tcW w:w="1296" w:type="dxa"/>
            <w:vAlign w:val="center"/>
          </w:tcPr>
          <w:p w:rsidR="008840A3" w:rsidRPr="0077072A" w:rsidRDefault="008840A3" w:rsidP="00EE78E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707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صفحه</w:t>
            </w:r>
          </w:p>
        </w:tc>
      </w:tr>
      <w:tr w:rsidR="0077072A" w:rsidRPr="0077072A" w:rsidTr="00EE78E4">
        <w:tc>
          <w:tcPr>
            <w:tcW w:w="633" w:type="dxa"/>
            <w:vAlign w:val="center"/>
          </w:tcPr>
          <w:p w:rsidR="008840A3" w:rsidRPr="0077072A" w:rsidRDefault="008840A3" w:rsidP="00EE78E4">
            <w:pPr>
              <w:spacing w:after="200"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</w:t>
            </w:r>
          </w:p>
        </w:tc>
        <w:tc>
          <w:tcPr>
            <w:tcW w:w="1607" w:type="dxa"/>
            <w:vAlign w:val="center"/>
          </w:tcPr>
          <w:p w:rsidR="008840A3" w:rsidRPr="0077072A" w:rsidRDefault="008840A3" w:rsidP="00EE78E4">
            <w:pPr>
              <w:spacing w:after="200"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Guideline for the Care and Use of Laboratory Animals in Iran</w:t>
            </w:r>
          </w:p>
        </w:tc>
        <w:tc>
          <w:tcPr>
            <w:tcW w:w="888" w:type="dxa"/>
            <w:vAlign w:val="center"/>
          </w:tcPr>
          <w:p w:rsidR="008840A3" w:rsidRPr="0077072A" w:rsidRDefault="003E1290" w:rsidP="00EE78E4">
            <w:pPr>
              <w:spacing w:after="200"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Review</w:t>
            </w:r>
          </w:p>
        </w:tc>
        <w:tc>
          <w:tcPr>
            <w:tcW w:w="2424" w:type="dxa"/>
            <w:vAlign w:val="center"/>
          </w:tcPr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Ahmadi-Noorbakhsh</w:t>
            </w: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Mirabzadeh Ardakani E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Sadighi J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Aldavood SJ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Farajli Abbasi MFarzad-Mohajeri S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Ghasemi A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harif-Paghaleh E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Hatami Z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Nikravanfard N</w:t>
            </w:r>
          </w:p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Shamsi Gooshki E</w:t>
            </w:r>
          </w:p>
        </w:tc>
        <w:tc>
          <w:tcPr>
            <w:tcW w:w="1320" w:type="dxa"/>
            <w:vAlign w:val="center"/>
          </w:tcPr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Lab Animal</w:t>
            </w:r>
          </w:p>
        </w:tc>
        <w:tc>
          <w:tcPr>
            <w:tcW w:w="1008" w:type="dxa"/>
            <w:vAlign w:val="center"/>
          </w:tcPr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2021</w:t>
            </w:r>
          </w:p>
        </w:tc>
        <w:tc>
          <w:tcPr>
            <w:tcW w:w="1152" w:type="dxa"/>
            <w:vAlign w:val="center"/>
          </w:tcPr>
          <w:p w:rsidR="008840A3" w:rsidRPr="0077072A" w:rsidRDefault="002843E5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50</w:t>
            </w:r>
          </w:p>
        </w:tc>
        <w:tc>
          <w:tcPr>
            <w:tcW w:w="1296" w:type="dxa"/>
            <w:vAlign w:val="center"/>
          </w:tcPr>
          <w:p w:rsidR="008840A3" w:rsidRPr="0077072A" w:rsidRDefault="008840A3" w:rsidP="00EE78E4">
            <w:pPr>
              <w:spacing w:after="20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fa-IR"/>
              </w:rPr>
            </w:pPr>
            <w:r w:rsidRPr="0077072A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303-305</w:t>
            </w:r>
          </w:p>
        </w:tc>
      </w:tr>
    </w:tbl>
    <w:p w:rsidR="00594F0F" w:rsidRPr="00F44845" w:rsidRDefault="00594F0F" w:rsidP="00594F0F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84E87" w:rsidRPr="0046053C" w:rsidRDefault="00E84E87" w:rsidP="00E84E87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053C">
        <w:rPr>
          <w:rFonts w:cs="B Nazanin" w:hint="cs"/>
          <w:b/>
          <w:bCs/>
          <w:sz w:val="28"/>
          <w:szCs w:val="28"/>
          <w:rtl/>
          <w:lang w:bidi="ps-AF"/>
        </w:rPr>
        <w:t>9-3-</w:t>
      </w:r>
      <w:r w:rsidR="001B0110" w:rsidRPr="0046053C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="001B0110" w:rsidRPr="0046053C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1B0110" w:rsidRPr="0046053C">
        <w:rPr>
          <w:rFonts w:cs="B Nazanin" w:hint="cs"/>
          <w:b/>
          <w:bCs/>
          <w:sz w:val="28"/>
          <w:szCs w:val="28"/>
          <w:rtl/>
          <w:lang w:bidi="fa-IR"/>
        </w:rPr>
        <w:t>اندازی نظام ثبت بیماری</w:t>
      </w:r>
    </w:p>
    <w:p w:rsidR="00C538F1" w:rsidRPr="0046053C" w:rsidRDefault="00E84E87" w:rsidP="00C538F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053C">
        <w:rPr>
          <w:rFonts w:cs="B Nazanin" w:hint="cs"/>
          <w:b/>
          <w:bCs/>
          <w:sz w:val="28"/>
          <w:szCs w:val="28"/>
          <w:rtl/>
          <w:lang w:bidi="ps-AF"/>
        </w:rPr>
        <w:t>9-4-</w:t>
      </w:r>
      <w:r w:rsidR="00001DD8" w:rsidRPr="0046053C">
        <w:rPr>
          <w:rFonts w:cs="B Nazanin" w:hint="cs"/>
          <w:b/>
          <w:bCs/>
          <w:sz w:val="28"/>
          <w:szCs w:val="28"/>
          <w:rtl/>
          <w:lang w:bidi="fa-IR"/>
        </w:rPr>
        <w:t xml:space="preserve"> راه اندازی روش</w:t>
      </w:r>
      <w:r w:rsidR="00001DD8" w:rsidRPr="0046053C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001DD8" w:rsidRPr="0046053C">
        <w:rPr>
          <w:rFonts w:cs="B Nazanin" w:hint="cs"/>
          <w:b/>
          <w:bCs/>
          <w:sz w:val="28"/>
          <w:szCs w:val="28"/>
          <w:rtl/>
          <w:lang w:bidi="fa-IR"/>
        </w:rPr>
        <w:t xml:space="preserve">های نوین </w:t>
      </w:r>
      <w:r w:rsidRPr="0046053C">
        <w:rPr>
          <w:rFonts w:cs="B Nazanin" w:hint="cs"/>
          <w:b/>
          <w:bCs/>
          <w:sz w:val="28"/>
          <w:szCs w:val="28"/>
          <w:rtl/>
          <w:lang w:bidi="ps-AF"/>
        </w:rPr>
        <w:t>تشخیصی/</w:t>
      </w:r>
      <w:r w:rsidR="00001DD8" w:rsidRPr="0046053C">
        <w:rPr>
          <w:rFonts w:cs="B Nazanin" w:hint="cs"/>
          <w:b/>
          <w:bCs/>
          <w:sz w:val="28"/>
          <w:szCs w:val="28"/>
          <w:rtl/>
          <w:lang w:bidi="fa-IR"/>
        </w:rPr>
        <w:t>درمانی</w:t>
      </w:r>
      <w:r w:rsidR="00795BE7" w:rsidRPr="0046053C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E84E87" w:rsidRPr="0046053C" w:rsidRDefault="00E84E87" w:rsidP="00C538F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053C">
        <w:rPr>
          <w:rFonts w:cs="B Nazanin" w:hint="cs"/>
          <w:b/>
          <w:bCs/>
          <w:sz w:val="28"/>
          <w:szCs w:val="28"/>
          <w:rtl/>
          <w:lang w:bidi="ps-AF"/>
        </w:rPr>
        <w:t xml:space="preserve">9-5- </w:t>
      </w:r>
      <w:r w:rsidR="00001DD8" w:rsidRPr="0046053C">
        <w:rPr>
          <w:rFonts w:cs="B Nazanin" w:hint="cs"/>
          <w:b/>
          <w:bCs/>
          <w:sz w:val="28"/>
          <w:szCs w:val="28"/>
          <w:rtl/>
          <w:lang w:bidi="fa-IR"/>
        </w:rPr>
        <w:t xml:space="preserve">ایجاد </w:t>
      </w:r>
      <w:r w:rsidR="001B0110" w:rsidRPr="0046053C">
        <w:rPr>
          <w:rFonts w:cs="B Nazanin" w:hint="cs"/>
          <w:b/>
          <w:bCs/>
          <w:sz w:val="28"/>
          <w:szCs w:val="28"/>
          <w:rtl/>
          <w:lang w:bidi="fa-IR"/>
        </w:rPr>
        <w:t>بیوبانک</w:t>
      </w:r>
    </w:p>
    <w:p w:rsidR="00435778" w:rsidRPr="0046053C" w:rsidRDefault="00E84E87" w:rsidP="00E84E87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053C">
        <w:rPr>
          <w:rFonts w:cs="B Nazanin" w:hint="cs"/>
          <w:b/>
          <w:bCs/>
          <w:sz w:val="28"/>
          <w:szCs w:val="28"/>
          <w:rtl/>
          <w:lang w:bidi="ps-AF"/>
        </w:rPr>
        <w:t xml:space="preserve">9-6- </w:t>
      </w:r>
      <w:r w:rsidR="004623BB" w:rsidRPr="0046053C">
        <w:rPr>
          <w:rFonts w:cs="B Nazanin" w:hint="cs"/>
          <w:b/>
          <w:bCs/>
          <w:sz w:val="28"/>
          <w:szCs w:val="28"/>
          <w:rtl/>
          <w:lang w:bidi="fa-IR"/>
        </w:rPr>
        <w:t>تاثیرگذاری در حوزه سیاست گذاری سلامت</w:t>
      </w:r>
      <w:r w:rsidR="00A07E82" w:rsidRPr="004605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35C61" w:rsidRDefault="00535C61" w:rsidP="00A6252D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</w:p>
    <w:p w:rsidR="00535C61" w:rsidRDefault="00535C61" w:rsidP="00535C6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</w:p>
    <w:p w:rsidR="00535C61" w:rsidRDefault="00535C61" w:rsidP="00535C6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</w:p>
    <w:p w:rsidR="00535C61" w:rsidRDefault="00535C61" w:rsidP="00535C6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ps-AF"/>
        </w:rPr>
      </w:pPr>
    </w:p>
    <w:p w:rsidR="00435778" w:rsidRPr="00A466E9" w:rsidRDefault="00E84E87" w:rsidP="00535C61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466E9">
        <w:rPr>
          <w:rFonts w:cs="B Nazanin" w:hint="cs"/>
          <w:b/>
          <w:bCs/>
          <w:sz w:val="28"/>
          <w:szCs w:val="28"/>
          <w:rtl/>
          <w:lang w:bidi="ps-AF"/>
        </w:rPr>
        <w:t>9-7-</w:t>
      </w:r>
      <w:r w:rsidR="008C04E1" w:rsidRPr="00A466E9">
        <w:rPr>
          <w:rFonts w:cs="B Nazanin" w:hint="cs"/>
          <w:b/>
          <w:bCs/>
          <w:sz w:val="28"/>
          <w:szCs w:val="28"/>
          <w:rtl/>
          <w:lang w:bidi="ps-AF"/>
        </w:rPr>
        <w:t>فعالیت</w:t>
      </w:r>
      <w:r w:rsidR="008C04E1" w:rsidRPr="00A466E9">
        <w:rPr>
          <w:rFonts w:cs="B Nazanin"/>
          <w:b/>
          <w:bCs/>
          <w:sz w:val="28"/>
          <w:szCs w:val="28"/>
          <w:rtl/>
          <w:lang w:bidi="ps-AF"/>
        </w:rPr>
        <w:softHyphen/>
      </w:r>
      <w:r w:rsidR="008C04E1" w:rsidRPr="00A466E9">
        <w:rPr>
          <w:rFonts w:cs="B Nazanin" w:hint="cs"/>
          <w:b/>
          <w:bCs/>
          <w:sz w:val="28"/>
          <w:szCs w:val="28"/>
          <w:rtl/>
          <w:lang w:bidi="ps-AF"/>
        </w:rPr>
        <w:t>های رسانه</w:t>
      </w:r>
      <w:r w:rsidR="008C04E1" w:rsidRPr="00A466E9">
        <w:rPr>
          <w:rFonts w:cs="B Nazanin"/>
          <w:b/>
          <w:bCs/>
          <w:sz w:val="28"/>
          <w:szCs w:val="28"/>
          <w:rtl/>
          <w:lang w:bidi="ps-AF"/>
        </w:rPr>
        <w:softHyphen/>
      </w:r>
      <w:r w:rsidR="008C04E1" w:rsidRPr="00A466E9">
        <w:rPr>
          <w:rFonts w:cs="B Nazanin" w:hint="cs"/>
          <w:b/>
          <w:bCs/>
          <w:sz w:val="28"/>
          <w:szCs w:val="28"/>
          <w:rtl/>
          <w:lang w:bidi="ps-AF"/>
        </w:rPr>
        <w:t>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776"/>
        <w:gridCol w:w="1129"/>
        <w:gridCol w:w="1211"/>
        <w:gridCol w:w="1516"/>
        <w:gridCol w:w="3908"/>
      </w:tblGrid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خبر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ارائه دهنده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خبرگزاری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</w:t>
            </w:r>
          </w:p>
        </w:tc>
      </w:tr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هورمونی که بر فشار خون مؤثر است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12/07/1399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خبرگزاری دانشجویان ایران </w:t>
            </w:r>
            <w:r w:rsidRPr="0046053C">
              <w:rPr>
                <w:rFonts w:cs="Cambria" w:hint="cs"/>
                <w:sz w:val="22"/>
                <w:szCs w:val="22"/>
                <w:rtl/>
                <w:lang w:bidi="fa-IR"/>
              </w:rPr>
              <w:t>"</w:t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ایسنا"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/>
                <w:sz w:val="22"/>
                <w:szCs w:val="22"/>
                <w:lang w:bidi="fa-IR"/>
              </w:rPr>
              <w:t>https://www.isna.ir/news/99071208373</w:t>
            </w:r>
          </w:p>
        </w:tc>
      </w:tr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موازین کار با حیوانات آزمایشگاهی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19/07/1399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خبرگزاری دانشجویان ایران </w:t>
            </w:r>
            <w:r w:rsidRPr="0046053C">
              <w:rPr>
                <w:rFonts w:cs="Cambria" w:hint="cs"/>
                <w:sz w:val="22"/>
                <w:szCs w:val="22"/>
                <w:rtl/>
                <w:lang w:bidi="fa-IR"/>
              </w:rPr>
              <w:t>"</w:t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ایسنا"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/>
                <w:sz w:val="22"/>
                <w:szCs w:val="22"/>
                <w:lang w:bidi="fa-IR"/>
              </w:rPr>
              <w:t>https://www.isna.ir/news/99071913868</w:t>
            </w:r>
          </w:p>
        </w:tc>
      </w:tr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رابطه میان پوکی استخوان و دیابت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دکتر جدی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25/07/1400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خبرگزاری دانشجویان ایران </w:t>
            </w:r>
            <w:r w:rsidRPr="0046053C">
              <w:rPr>
                <w:rFonts w:cs="Cambria" w:hint="cs"/>
                <w:sz w:val="22"/>
                <w:szCs w:val="22"/>
                <w:rtl/>
                <w:lang w:bidi="fa-IR"/>
              </w:rPr>
              <w:t>"</w:t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ایسنا"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/>
                <w:sz w:val="22"/>
                <w:szCs w:val="22"/>
                <w:lang w:bidi="fa-IR"/>
              </w:rPr>
              <w:t>https://www.isna.ir/news/00061791512</w:t>
            </w:r>
          </w:p>
        </w:tc>
      </w:tr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جدیدترین دلایل بروز دیابت و روزنه</w:t>
            </w:r>
            <w:r w:rsidRPr="0046053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های امید برای درمان آن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20/08/1399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خبرگزاری دانشجویان ایران </w:t>
            </w:r>
            <w:r w:rsidRPr="0046053C">
              <w:rPr>
                <w:rFonts w:cs="Cambria" w:hint="cs"/>
                <w:sz w:val="22"/>
                <w:szCs w:val="22"/>
                <w:rtl/>
                <w:lang w:bidi="fa-IR"/>
              </w:rPr>
              <w:t>"</w:t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ایسنا"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/>
                <w:sz w:val="22"/>
                <w:szCs w:val="22"/>
                <w:lang w:bidi="fa-IR"/>
              </w:rPr>
              <w:t>https://www.isna.ir/news/99082013071</w:t>
            </w:r>
          </w:p>
        </w:tc>
      </w:tr>
      <w:tr w:rsidR="0046053C" w:rsidRPr="0046053C" w:rsidTr="0046053C">
        <w:tc>
          <w:tcPr>
            <w:tcW w:w="680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راهکاری برای بهبود زخم دیابتی</w:t>
            </w:r>
          </w:p>
        </w:tc>
        <w:tc>
          <w:tcPr>
            <w:tcW w:w="11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</w:t>
            </w:r>
          </w:p>
        </w:tc>
        <w:tc>
          <w:tcPr>
            <w:tcW w:w="1221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05/05/1400</w:t>
            </w:r>
          </w:p>
        </w:tc>
        <w:tc>
          <w:tcPr>
            <w:tcW w:w="1584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خبرگزاری دانشجویان ایران </w:t>
            </w:r>
            <w:r w:rsidRPr="0046053C">
              <w:rPr>
                <w:rFonts w:cs="Cambria" w:hint="cs"/>
                <w:sz w:val="22"/>
                <w:szCs w:val="22"/>
                <w:rtl/>
                <w:lang w:bidi="fa-IR"/>
              </w:rPr>
              <w:t>"</w:t>
            </w:r>
            <w:r w:rsidRPr="0046053C">
              <w:rPr>
                <w:rFonts w:cs="B Nazanin" w:hint="cs"/>
                <w:sz w:val="22"/>
                <w:szCs w:val="22"/>
                <w:rtl/>
                <w:lang w:bidi="fa-IR"/>
              </w:rPr>
              <w:t>ایسنا"</w:t>
            </w:r>
          </w:p>
        </w:tc>
        <w:tc>
          <w:tcPr>
            <w:tcW w:w="3572" w:type="dxa"/>
            <w:vAlign w:val="center"/>
          </w:tcPr>
          <w:p w:rsidR="00F3693D" w:rsidRPr="0046053C" w:rsidRDefault="00F3693D" w:rsidP="0046053C">
            <w:pPr>
              <w:bidi/>
              <w:spacing w:after="20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053C">
              <w:rPr>
                <w:rFonts w:cs="B Nazanin"/>
                <w:sz w:val="22"/>
                <w:szCs w:val="22"/>
                <w:lang w:bidi="fa-IR"/>
              </w:rPr>
              <w:t>https://www.isna.ir/news/1400050502859</w:t>
            </w:r>
          </w:p>
        </w:tc>
      </w:tr>
    </w:tbl>
    <w:p w:rsidR="0080723B" w:rsidRDefault="0080723B" w:rsidP="0080723B">
      <w:pPr>
        <w:bidi/>
        <w:spacing w:after="200" w:line="276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F81713" w:rsidRPr="00A466E9" w:rsidRDefault="00ED336E" w:rsidP="00F81713">
      <w:pPr>
        <w:bidi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466E9">
        <w:rPr>
          <w:rFonts w:cs="B Nazanin" w:hint="cs"/>
          <w:b/>
          <w:bCs/>
          <w:sz w:val="28"/>
          <w:szCs w:val="28"/>
          <w:rtl/>
          <w:lang w:bidi="ps-AF"/>
        </w:rPr>
        <w:t>10-</w:t>
      </w:r>
      <w:r w:rsidR="0046592F" w:rsidRPr="00A466E9">
        <w:rPr>
          <w:rFonts w:cs="B Nazanin" w:hint="cs"/>
          <w:b/>
          <w:bCs/>
          <w:sz w:val="28"/>
          <w:szCs w:val="28"/>
          <w:rtl/>
          <w:lang w:bidi="fa-IR"/>
        </w:rPr>
        <w:t xml:space="preserve"> افتخارات </w:t>
      </w:r>
      <w:r w:rsidR="00905613" w:rsidRPr="00A466E9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46592F" w:rsidRPr="00A466E9">
        <w:rPr>
          <w:rFonts w:cs="B Nazanin" w:hint="cs"/>
          <w:b/>
          <w:bCs/>
          <w:sz w:val="28"/>
          <w:szCs w:val="28"/>
          <w:rtl/>
          <w:lang w:bidi="fa-IR"/>
        </w:rPr>
        <w:t>جوایز</w:t>
      </w:r>
      <w:r w:rsidR="00361394" w:rsidRPr="00A466E9">
        <w:rPr>
          <w:rFonts w:cs="B Nazanin" w:hint="cs"/>
          <w:b/>
          <w:bCs/>
          <w:sz w:val="28"/>
          <w:szCs w:val="28"/>
          <w:rtl/>
          <w:lang w:bidi="fa-IR"/>
        </w:rPr>
        <w:t xml:space="preserve"> مرکز</w:t>
      </w:r>
      <w:r w:rsidR="00F81713" w:rsidRPr="00A466E9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F06146" w:rsidRPr="0046053C" w:rsidRDefault="00F06146" w:rsidP="00F06146">
      <w:pPr>
        <w:bidi/>
        <w:spacing w:after="200" w:line="276" w:lineRule="auto"/>
        <w:rPr>
          <w:rFonts w:cs="B Nazanin"/>
          <w:sz w:val="22"/>
          <w:szCs w:val="22"/>
          <w:rtl/>
          <w:lang w:bidi="fa-IR"/>
        </w:rPr>
      </w:pPr>
      <w:r w:rsidRPr="0046053C">
        <w:rPr>
          <w:rFonts w:cs="B Nazanin" w:hint="cs"/>
          <w:b/>
          <w:bCs/>
          <w:sz w:val="22"/>
          <w:szCs w:val="22"/>
          <w:rtl/>
          <w:lang w:bidi="fa-IR"/>
        </w:rPr>
        <w:t xml:space="preserve">الف- </w:t>
      </w:r>
      <w:r w:rsidRPr="0046053C">
        <w:rPr>
          <w:rFonts w:cs="B Nazanin"/>
          <w:sz w:val="22"/>
          <w:szCs w:val="22"/>
          <w:rtl/>
          <w:lang w:bidi="fa-IR"/>
        </w:rPr>
        <w:t>پژوهشگر برگز</w:t>
      </w:r>
      <w:r w:rsidRPr="0046053C">
        <w:rPr>
          <w:rFonts w:cs="B Nazanin" w:hint="cs"/>
          <w:sz w:val="22"/>
          <w:szCs w:val="22"/>
          <w:rtl/>
          <w:lang w:bidi="fa-IR"/>
        </w:rPr>
        <w:t>یده</w:t>
      </w:r>
      <w:r w:rsidRPr="0046053C">
        <w:rPr>
          <w:rFonts w:cs="B Nazanin"/>
          <w:sz w:val="22"/>
          <w:szCs w:val="22"/>
          <w:rtl/>
          <w:lang w:bidi="fa-IR"/>
        </w:rPr>
        <w:t xml:space="preserve"> در رتبه </w:t>
      </w:r>
      <w:r w:rsidRPr="0046053C">
        <w:rPr>
          <w:rFonts w:cs="B Nazanin" w:hint="cs"/>
          <w:sz w:val="22"/>
          <w:szCs w:val="22"/>
          <w:rtl/>
          <w:lang w:bidi="fa-IR"/>
        </w:rPr>
        <w:t>استادیار</w:t>
      </w:r>
      <w:r w:rsidRPr="0046053C">
        <w:rPr>
          <w:rFonts w:cs="B Nazanin"/>
          <w:sz w:val="22"/>
          <w:szCs w:val="22"/>
          <w:rtl/>
          <w:lang w:bidi="fa-IR"/>
        </w:rPr>
        <w:t xml:space="preserve"> </w:t>
      </w:r>
      <w:r w:rsidRPr="0046053C">
        <w:rPr>
          <w:rFonts w:cs="B Nazanin" w:hint="cs"/>
          <w:sz w:val="22"/>
          <w:szCs w:val="22"/>
          <w:rtl/>
          <w:lang w:bidi="fa-IR"/>
        </w:rPr>
        <w:t>در دوازدهمین</w:t>
      </w:r>
      <w:r w:rsidRPr="0046053C">
        <w:rPr>
          <w:rFonts w:cs="B Nazanin"/>
          <w:sz w:val="22"/>
          <w:szCs w:val="22"/>
          <w:rtl/>
          <w:lang w:bidi="fa-IR"/>
        </w:rPr>
        <w:t xml:space="preserve"> جشنواره پژوهش</w:t>
      </w:r>
      <w:r w:rsidRPr="0046053C">
        <w:rPr>
          <w:rFonts w:cs="B Nazanin" w:hint="cs"/>
          <w:sz w:val="22"/>
          <w:szCs w:val="22"/>
          <w:rtl/>
          <w:lang w:bidi="fa-IR"/>
        </w:rPr>
        <w:t>ی</w:t>
      </w:r>
      <w:r w:rsidRPr="0046053C">
        <w:rPr>
          <w:rFonts w:cs="B Nazanin"/>
          <w:sz w:val="22"/>
          <w:szCs w:val="22"/>
          <w:rtl/>
          <w:lang w:bidi="fa-IR"/>
        </w:rPr>
        <w:t xml:space="preserve"> ابور</w:t>
      </w:r>
      <w:r w:rsidRPr="0046053C">
        <w:rPr>
          <w:rFonts w:cs="B Nazanin" w:hint="cs"/>
          <w:sz w:val="22"/>
          <w:szCs w:val="22"/>
          <w:rtl/>
          <w:lang w:bidi="fa-IR"/>
        </w:rPr>
        <w:t>یحان</w:t>
      </w:r>
      <w:r w:rsidRPr="0046053C">
        <w:rPr>
          <w:rFonts w:cs="B Nazanin"/>
          <w:sz w:val="22"/>
          <w:szCs w:val="22"/>
          <w:rtl/>
          <w:lang w:bidi="fa-IR"/>
        </w:rPr>
        <w:t xml:space="preserve"> ب</w:t>
      </w:r>
      <w:r w:rsidRPr="0046053C">
        <w:rPr>
          <w:rFonts w:cs="B Nazanin" w:hint="cs"/>
          <w:sz w:val="22"/>
          <w:szCs w:val="22"/>
          <w:rtl/>
          <w:lang w:bidi="fa-IR"/>
        </w:rPr>
        <w:t>یرونی، دانشگاه علوم پزشکی شهید بهشتی</w:t>
      </w:r>
      <w:r w:rsidRPr="0046053C">
        <w:rPr>
          <w:rFonts w:cs="B Nazanin"/>
          <w:sz w:val="22"/>
          <w:szCs w:val="22"/>
          <w:rtl/>
          <w:lang w:bidi="fa-IR"/>
        </w:rPr>
        <w:t>-</w:t>
      </w:r>
      <w:r w:rsidRPr="0046053C">
        <w:rPr>
          <w:rFonts w:cs="B Nazanin" w:hint="cs"/>
          <w:sz w:val="22"/>
          <w:szCs w:val="22"/>
          <w:rtl/>
          <w:lang w:bidi="fa-IR"/>
        </w:rPr>
        <w:t>1390.</w:t>
      </w:r>
    </w:p>
    <w:p w:rsidR="00F81713" w:rsidRPr="0046053C" w:rsidRDefault="00F06146" w:rsidP="00F06146">
      <w:pPr>
        <w:bidi/>
        <w:spacing w:after="200" w:line="276" w:lineRule="auto"/>
        <w:rPr>
          <w:rFonts w:cs="B Nazanin"/>
          <w:sz w:val="22"/>
          <w:szCs w:val="22"/>
          <w:rtl/>
          <w:lang w:bidi="fa-IR"/>
        </w:rPr>
      </w:pPr>
      <w:r w:rsidRPr="0046053C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="00F81713" w:rsidRPr="0046053C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کتاب فیزیولوژی پزشکی گایتون و هال به عنوان کتاب ترجمه</w:t>
      </w:r>
      <w:r w:rsidR="00F81713" w:rsidRPr="0046053C">
        <w:rPr>
          <w:rFonts w:cs="B Nazanin"/>
          <w:sz w:val="22"/>
          <w:szCs w:val="22"/>
          <w:rtl/>
          <w:lang w:bidi="fa-IR"/>
        </w:rPr>
        <w:softHyphen/>
      </w:r>
      <w:r w:rsidR="00F81713" w:rsidRPr="0046053C">
        <w:rPr>
          <w:rFonts w:cs="B Nazanin" w:hint="cs"/>
          <w:sz w:val="22"/>
          <w:szCs w:val="22"/>
          <w:rtl/>
          <w:lang w:bidi="fa-IR"/>
        </w:rPr>
        <w:t>ای برگزیده چهاردهمین جشنواره پژوهشی دانشگاه در سال 1392 انتخاب گردیده است.</w:t>
      </w:r>
    </w:p>
    <w:p w:rsidR="00F81713" w:rsidRPr="0046053C" w:rsidRDefault="00F06146" w:rsidP="00F81713">
      <w:pPr>
        <w:bidi/>
        <w:spacing w:after="200" w:line="276" w:lineRule="auto"/>
        <w:rPr>
          <w:rFonts w:cs="B Nazanin"/>
          <w:sz w:val="22"/>
          <w:szCs w:val="22"/>
          <w:rtl/>
          <w:lang w:bidi="fa-IR"/>
        </w:rPr>
      </w:pPr>
      <w:r w:rsidRPr="0046053C">
        <w:rPr>
          <w:rFonts w:cs="B Nazanin" w:hint="cs"/>
          <w:b/>
          <w:bCs/>
          <w:sz w:val="22"/>
          <w:szCs w:val="22"/>
          <w:rtl/>
          <w:lang w:bidi="fa-IR"/>
        </w:rPr>
        <w:t>ج-</w:t>
      </w:r>
      <w:r w:rsidR="00F81713" w:rsidRPr="0046053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81713" w:rsidRPr="0046053C">
        <w:rPr>
          <w:rFonts w:cs="B Nazanin"/>
          <w:sz w:val="22"/>
          <w:szCs w:val="22"/>
          <w:rtl/>
          <w:lang w:bidi="fa-IR"/>
        </w:rPr>
        <w:t>پژوهشگر برگز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یده</w:t>
      </w:r>
      <w:r w:rsidR="00F81713" w:rsidRPr="0046053C">
        <w:rPr>
          <w:rFonts w:cs="B Nazanin"/>
          <w:sz w:val="22"/>
          <w:szCs w:val="22"/>
          <w:rtl/>
          <w:lang w:bidi="fa-IR"/>
        </w:rPr>
        <w:t xml:space="preserve"> در رتبه دانش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یاری</w:t>
      </w:r>
      <w:r w:rsidRPr="0046053C">
        <w:rPr>
          <w:rFonts w:cs="B Nazanin" w:hint="cs"/>
          <w:sz w:val="22"/>
          <w:szCs w:val="22"/>
          <w:rtl/>
          <w:lang w:bidi="fa-IR"/>
        </w:rPr>
        <w:t xml:space="preserve"> در</w:t>
      </w:r>
      <w:r w:rsidR="00F81713" w:rsidRPr="0046053C">
        <w:rPr>
          <w:rFonts w:cs="B Nazanin"/>
          <w:sz w:val="22"/>
          <w:szCs w:val="22"/>
          <w:rtl/>
          <w:lang w:bidi="fa-IR"/>
        </w:rPr>
        <w:t xml:space="preserve"> شانزدهم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ین</w:t>
      </w:r>
      <w:r w:rsidR="00F81713" w:rsidRPr="0046053C">
        <w:rPr>
          <w:rFonts w:cs="B Nazanin"/>
          <w:sz w:val="22"/>
          <w:szCs w:val="22"/>
          <w:rtl/>
          <w:lang w:bidi="fa-IR"/>
        </w:rPr>
        <w:t xml:space="preserve"> جشنواره پژوهش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</w:t>
      </w:r>
      <w:r w:rsidR="00F81713" w:rsidRPr="0046053C">
        <w:rPr>
          <w:rFonts w:cs="B Nazanin"/>
          <w:sz w:val="22"/>
          <w:szCs w:val="22"/>
          <w:rtl/>
          <w:lang w:bidi="fa-IR"/>
        </w:rPr>
        <w:t xml:space="preserve"> ابور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یحان</w:t>
      </w:r>
      <w:r w:rsidR="00F81713" w:rsidRPr="0046053C">
        <w:rPr>
          <w:rFonts w:cs="B Nazanin"/>
          <w:sz w:val="22"/>
          <w:szCs w:val="22"/>
          <w:rtl/>
          <w:lang w:bidi="fa-IR"/>
        </w:rPr>
        <w:t xml:space="preserve"> ب</w:t>
      </w:r>
      <w:r w:rsidR="00F81713" w:rsidRPr="0046053C">
        <w:rPr>
          <w:rFonts w:cs="B Nazanin" w:hint="cs"/>
          <w:sz w:val="22"/>
          <w:szCs w:val="22"/>
          <w:rtl/>
          <w:lang w:bidi="fa-IR"/>
        </w:rPr>
        <w:t>یرونی، دانشگاه علوم پزشکی شهید بهشتی</w:t>
      </w:r>
      <w:r w:rsidR="00F81713" w:rsidRPr="0046053C">
        <w:rPr>
          <w:rFonts w:cs="B Nazanin"/>
          <w:sz w:val="22"/>
          <w:szCs w:val="22"/>
          <w:rtl/>
          <w:lang w:bidi="fa-IR"/>
        </w:rPr>
        <w:t>-1394</w:t>
      </w:r>
      <w:r w:rsidRPr="0046053C">
        <w:rPr>
          <w:rFonts w:cs="B Nazanin" w:hint="cs"/>
          <w:sz w:val="22"/>
          <w:szCs w:val="22"/>
          <w:rtl/>
          <w:lang w:bidi="fa-IR"/>
        </w:rPr>
        <w:t>.</w:t>
      </w:r>
    </w:p>
    <w:p w:rsidR="00F710CF" w:rsidRPr="004B0650" w:rsidRDefault="001B0110" w:rsidP="00535C61">
      <w:pPr>
        <w:bidi/>
        <w:spacing w:after="240"/>
        <w:rPr>
          <w:rFonts w:asciiTheme="majorBidi" w:hAnsiTheme="majorBidi" w:cs="B Nazanin"/>
          <w:lang w:bidi="fa-IR"/>
        </w:rPr>
      </w:pP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12</w:t>
      </w:r>
      <w:r w:rsidR="00F710CF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 داوری برای مجلات برتر بین المللی</w:t>
      </w:r>
      <w:r w:rsidR="00796802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796802" w:rsidRPr="004B0650">
        <w:rPr>
          <w:rFonts w:asciiTheme="majorBidi" w:hAnsiTheme="majorBidi" w:cs="B Nazanin" w:hint="cs"/>
          <w:b/>
          <w:bCs/>
          <w:rtl/>
          <w:lang w:bidi="fa-IR"/>
        </w:rPr>
        <w:t>(5 مجله برتر در فیلد)</w:t>
      </w:r>
      <w:r w:rsidR="00423C84" w:rsidRPr="004B065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423C84" w:rsidRPr="004B0650">
        <w:rPr>
          <w:rFonts w:asciiTheme="majorBidi" w:hAnsiTheme="majorBidi" w:cs="B Nazanin" w:hint="cs"/>
          <w:rtl/>
          <w:lang w:bidi="fa-IR"/>
        </w:rPr>
        <w:t>(با ذکر مشخصات کامل مجله-تعداد داوری</w:t>
      </w:r>
      <w:r w:rsidR="00423C84" w:rsidRPr="004B0650">
        <w:rPr>
          <w:rFonts w:asciiTheme="majorBidi" w:hAnsiTheme="majorBidi" w:cs="B Nazanin"/>
          <w:rtl/>
          <w:lang w:bidi="fa-IR"/>
        </w:rPr>
        <w:softHyphen/>
      </w:r>
      <w:r w:rsidR="00423C84" w:rsidRPr="004B0650">
        <w:rPr>
          <w:rFonts w:asciiTheme="majorBidi" w:hAnsiTheme="majorBidi" w:cs="B Nazanin" w:hint="cs"/>
          <w:rtl/>
          <w:lang w:bidi="fa-IR"/>
        </w:rPr>
        <w:t>های انجام شده و تاریخ)</w:t>
      </w:r>
    </w:p>
    <w:p w:rsidR="00056A4B" w:rsidRPr="00F44845" w:rsidRDefault="00056A4B" w:rsidP="00056A4B">
      <w:pPr>
        <w:bidi/>
        <w:spacing w:after="240"/>
        <w:rPr>
          <w:rFonts w:asciiTheme="majorBidi" w:hAnsiTheme="majorBidi" w:cs="B Nazanin"/>
          <w:color w:val="FF0000"/>
          <w:lang w:bidi="fa-IR"/>
        </w:rPr>
      </w:pPr>
    </w:p>
    <w:tbl>
      <w:tblPr>
        <w:tblStyle w:val="TableGrid"/>
        <w:bidiVisual/>
        <w:tblW w:w="8567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807"/>
        <w:gridCol w:w="1800"/>
        <w:gridCol w:w="1800"/>
        <w:gridCol w:w="1440"/>
      </w:tblGrid>
      <w:tr w:rsidR="00F44845" w:rsidRPr="00106F8F" w:rsidTr="004B0650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C79CE" w:rsidRPr="00106F8F" w:rsidRDefault="000C79CE" w:rsidP="000C79CE">
            <w:pPr>
              <w:bidi/>
              <w:jc w:val="center"/>
              <w:rPr>
                <w:rFonts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i/>
                <w:iCs/>
                <w:sz w:val="22"/>
                <w:szCs w:val="22"/>
                <w:lang w:bidi="fa-IR"/>
              </w:rPr>
              <w:t>ISSN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داوری انجام شده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F44845" w:rsidRPr="00106F8F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0C79CE" w:rsidRPr="00106F8F" w:rsidRDefault="000C79CE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07" w:type="dxa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Acta physiologica</w:t>
            </w:r>
          </w:p>
          <w:p w:rsidR="000C79CE" w:rsidRPr="00106F8F" w:rsidRDefault="000C79CE" w:rsidP="005266B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C79CE" w:rsidRPr="00106F8F" w:rsidRDefault="000C79CE" w:rsidP="000C79CE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1748-1708</w:t>
            </w:r>
          </w:p>
          <w:p w:rsidR="000C79CE" w:rsidRPr="00106F8F" w:rsidRDefault="000C79CE" w:rsidP="000C79CE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1748-1716</w:t>
            </w:r>
          </w:p>
          <w:p w:rsidR="000C79CE" w:rsidRPr="00106F8F" w:rsidRDefault="000C79CE" w:rsidP="000C79CE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C79CE" w:rsidRPr="00106F8F" w:rsidRDefault="000C79CE" w:rsidP="005266B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0C79CE" w:rsidRPr="00106F8F" w:rsidRDefault="000C79CE" w:rsidP="005266B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2015</w:t>
            </w:r>
          </w:p>
        </w:tc>
      </w:tr>
      <w:tr w:rsidR="00F44845" w:rsidRPr="00106F8F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07" w:type="dxa"/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Experimental Physiology</w:t>
            </w:r>
          </w:p>
        </w:tc>
        <w:tc>
          <w:tcPr>
            <w:tcW w:w="1800" w:type="dxa"/>
            <w:vAlign w:val="center"/>
          </w:tcPr>
          <w:p w:rsidR="000C79CE" w:rsidRPr="00106F8F" w:rsidRDefault="000C79CE" w:rsidP="000C79C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0958-0670</w:t>
            </w:r>
          </w:p>
          <w:p w:rsidR="000C79CE" w:rsidRPr="00106F8F" w:rsidRDefault="000C79CE" w:rsidP="000C79C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1469-445X</w:t>
            </w:r>
          </w:p>
          <w:p w:rsidR="000C79CE" w:rsidRPr="00106F8F" w:rsidRDefault="000C79CE" w:rsidP="000C79C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</w:tc>
      </w:tr>
      <w:tr w:rsidR="00F44845" w:rsidRPr="00106F8F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807" w:type="dxa"/>
            <w:vAlign w:val="center"/>
          </w:tcPr>
          <w:p w:rsidR="000C79CE" w:rsidRPr="00106F8F" w:rsidRDefault="000C79CE" w:rsidP="001D7B33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Nitric Oxide - Biology and Chemistry</w:t>
            </w:r>
          </w:p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1089-8603</w:t>
            </w:r>
          </w:p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1089-8611</w:t>
            </w:r>
          </w:p>
          <w:p w:rsidR="000C79CE" w:rsidRPr="00106F8F" w:rsidRDefault="000C79C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C79CE" w:rsidRPr="00106F8F" w:rsidRDefault="000C79CE" w:rsidP="00F8121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2018</w:t>
            </w:r>
          </w:p>
          <w:p w:rsidR="000C79CE" w:rsidRPr="00106F8F" w:rsidRDefault="000C79CE" w:rsidP="00F8121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2048</w:t>
            </w:r>
          </w:p>
          <w:p w:rsidR="000C79CE" w:rsidRPr="00106F8F" w:rsidRDefault="000C79CE" w:rsidP="00F8121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  <w:p w:rsidR="000C79CE" w:rsidRPr="00106F8F" w:rsidRDefault="000C79CE" w:rsidP="00F8121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</w:tr>
      <w:tr w:rsidR="00F44845" w:rsidRPr="00106F8F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C79CE" w:rsidRPr="00106F8F" w:rsidRDefault="000C79CE" w:rsidP="00056A4B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CELLULAR PHYSIOLOGY AND BIOCHEMISTRY</w:t>
            </w:r>
          </w:p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1015-8987</w:t>
            </w:r>
          </w:p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1421-9778</w:t>
            </w:r>
          </w:p>
          <w:p w:rsidR="000C79CE" w:rsidRPr="00106F8F" w:rsidRDefault="000C79C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2020</w:t>
            </w:r>
          </w:p>
        </w:tc>
      </w:tr>
      <w:tr w:rsidR="00F44845" w:rsidRPr="00106F8F" w:rsidTr="004B0650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0C79CE" w:rsidRPr="00106F8F" w:rsidRDefault="000C79CE" w:rsidP="008973C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Gene</w:t>
            </w:r>
          </w:p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0378-1119</w:t>
            </w:r>
          </w:p>
          <w:p w:rsidR="0083560E" w:rsidRPr="00106F8F" w:rsidRDefault="0083560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1879-0038</w:t>
            </w:r>
          </w:p>
          <w:p w:rsidR="000C79CE" w:rsidRPr="00106F8F" w:rsidRDefault="000C79CE" w:rsidP="0083560E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79CE" w:rsidRPr="00106F8F" w:rsidRDefault="000C79CE" w:rsidP="008973C7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06F8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</w:tr>
    </w:tbl>
    <w:p w:rsidR="008973C7" w:rsidRPr="00F44845" w:rsidRDefault="008973C7" w:rsidP="008973C7">
      <w:pPr>
        <w:bidi/>
        <w:spacing w:after="240"/>
        <w:rPr>
          <w:rFonts w:asciiTheme="majorBidi" w:hAnsiTheme="majorBidi" w:cs="B Nazanin"/>
          <w:b/>
          <w:bCs/>
          <w:color w:val="FF0000"/>
          <w:sz w:val="28"/>
          <w:szCs w:val="28"/>
          <w:rtl/>
          <w:lang w:bidi="fa-IR"/>
        </w:rPr>
      </w:pPr>
    </w:p>
    <w:p w:rsidR="00596DC1" w:rsidRPr="004B0650" w:rsidRDefault="007E32E9" w:rsidP="00A6252D">
      <w:pPr>
        <w:bidi/>
        <w:spacing w:after="240"/>
        <w:rPr>
          <w:rFonts w:asciiTheme="majorBidi" w:hAnsiTheme="majorBidi" w:cs="B Nazanin"/>
          <w:lang w:bidi="fa-IR"/>
        </w:rPr>
      </w:pP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1B0110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3</w:t>
      </w: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 همکاری</w:t>
      </w:r>
      <w:r w:rsidRPr="004B065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</w: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های داخلی </w:t>
      </w:r>
      <w:r w:rsidRPr="004B0650">
        <w:rPr>
          <w:rFonts w:asciiTheme="majorBidi" w:hAnsiTheme="majorBidi" w:cs="B Nazanin" w:hint="cs"/>
          <w:rtl/>
          <w:lang w:bidi="fa-IR"/>
        </w:rPr>
        <w:t>(با ذکر مشخصات فرد یا سازمان همکاری کننده/تاریخ/نوع همکاری مرکز/ محصول همکاری)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830" w:type="dxa"/>
        <w:tblLayout w:type="fixed"/>
        <w:tblLook w:val="04A0" w:firstRow="1" w:lastRow="0" w:firstColumn="1" w:lastColumn="0" w:noHBand="0" w:noVBand="1"/>
      </w:tblPr>
      <w:tblGrid>
        <w:gridCol w:w="720"/>
        <w:gridCol w:w="2807"/>
        <w:gridCol w:w="1063"/>
        <w:gridCol w:w="1800"/>
        <w:gridCol w:w="1440"/>
      </w:tblGrid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A513E" w:rsidRPr="00106F8F" w:rsidRDefault="00DA513E" w:rsidP="00C066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DA513E" w:rsidRPr="00106F8F" w:rsidRDefault="00DA513E" w:rsidP="00C066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 w:rsidRPr="00106F8F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خانوادگی/ سازمان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DA513E" w:rsidRPr="00106F8F" w:rsidRDefault="00DA513E" w:rsidP="00C066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A513E" w:rsidRPr="00106F8F" w:rsidRDefault="00DA513E" w:rsidP="00C066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همکاری مرکز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A513E" w:rsidRPr="00106F8F" w:rsidRDefault="00DA513E" w:rsidP="00C066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محصول همکاری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B74F3" w:rsidRPr="00106F8F" w:rsidRDefault="0063316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4B74F3" w:rsidRPr="00106F8F" w:rsidRDefault="004B74F3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داود نورآبادی /</w:t>
            </w:r>
          </w:p>
          <w:p w:rsidR="004B74F3" w:rsidRPr="00106F8F" w:rsidRDefault="004B74F3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دانشکده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علوم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شه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ید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بهشت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4B74F3" w:rsidRPr="00106F8F" w:rsidRDefault="004B74F3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1389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74F3" w:rsidRPr="00106F8F" w:rsidRDefault="004B74F3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B74F3" w:rsidRPr="00106F8F" w:rsidRDefault="004B74F3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164AB" w:rsidRPr="00106F8F" w:rsidRDefault="0063316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C164AB" w:rsidRPr="00106F8F" w:rsidRDefault="00C164A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آتوسا سعیدپور /</w:t>
            </w:r>
          </w:p>
          <w:p w:rsidR="00C164AB" w:rsidRPr="00106F8F" w:rsidRDefault="00C164A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علوم تغذیه </w:t>
            </w:r>
            <w:r w:rsidR="0060613B"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و صنایع غذایی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دانشگاه علوم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شه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ید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بهشت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C164AB" w:rsidRPr="00106F8F" w:rsidRDefault="00C164A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1389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164AB" w:rsidRPr="00106F8F" w:rsidRDefault="00C164A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164AB" w:rsidRPr="00106F8F" w:rsidRDefault="00C164A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7CDB" w:rsidRPr="00106F8F" w:rsidRDefault="0063316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فاطمه مهرآذین /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دانشگاه آزاد دامغان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066AD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C066AD" w:rsidRPr="00106F8F" w:rsidRDefault="00C066AD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دکتر توحیدی /</w:t>
            </w:r>
          </w:p>
          <w:p w:rsidR="00C066AD" w:rsidRPr="00106F8F" w:rsidRDefault="00C066AD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متابولیک</w:t>
            </w:r>
          </w:p>
          <w:p w:rsidR="00C066AD" w:rsidRPr="00106F8F" w:rsidRDefault="00C066AD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C066AD" w:rsidRPr="00106F8F" w:rsidRDefault="00C066AD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66AD" w:rsidRPr="00106F8F" w:rsidRDefault="00C066AD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066AD" w:rsidRPr="00106F8F" w:rsidRDefault="00C066AD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3F11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B53F11" w:rsidRPr="00106F8F" w:rsidRDefault="00B53F11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دکتر توحیدی /</w:t>
            </w:r>
          </w:p>
          <w:p w:rsidR="00B53F11" w:rsidRPr="00106F8F" w:rsidRDefault="00B53F11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متابولیک</w:t>
            </w:r>
          </w:p>
          <w:p w:rsidR="00B53F11" w:rsidRPr="00106F8F" w:rsidRDefault="00B53F11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B53F11" w:rsidRPr="00106F8F" w:rsidRDefault="00B53F11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53F11" w:rsidRPr="00106F8F" w:rsidRDefault="00B53F11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3F11" w:rsidRPr="00106F8F" w:rsidRDefault="00B53F11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مهیار باویسی /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دانشکده پزشکی 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دانشگاه علوم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شه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ید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بهشت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ascii="Tawfiq 1" w:hAnsi="Tawfiq 1" w:cs="B Nazanin"/>
                <w:sz w:val="22"/>
                <w:szCs w:val="22"/>
              </w:rPr>
            </w:pP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پایان</w:t>
            </w:r>
            <w:r w:rsidRPr="00106F8F">
              <w:rPr>
                <w:rFonts w:ascii="Tawfiq 1" w:hAnsi="Tawfiq 1" w:cs="B Nazanin"/>
                <w:sz w:val="22"/>
                <w:szCs w:val="22"/>
                <w:rtl/>
              </w:rPr>
              <w:softHyphen/>
            </w: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نامه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ascii="Tawfiq 1" w:hAnsi="Tawfiq 1" w:cs="B Nazanin"/>
                <w:sz w:val="22"/>
                <w:szCs w:val="22"/>
              </w:rPr>
            </w:pP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3B7CDB" w:rsidRPr="00106F8F" w:rsidRDefault="0063316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807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سعیده خلیفی / </w:t>
            </w:r>
          </w:p>
          <w:p w:rsidR="003B7CDB" w:rsidRPr="00106F8F" w:rsidRDefault="003B7CDB" w:rsidP="00C066AD">
            <w:pPr>
              <w:bidi/>
              <w:jc w:val="center"/>
              <w:rPr>
                <w:rFonts w:asciiTheme="majorBidi" w:hAnsiTheme="majorBidi" w:cs="B Nazanin"/>
                <w:i/>
                <w:iCs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پیراپزشکی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دانشگاه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علوم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پزشکی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شهید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بهشتی</w:t>
            </w:r>
          </w:p>
        </w:tc>
        <w:tc>
          <w:tcPr>
            <w:tcW w:w="1063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1392</w:t>
            </w:r>
          </w:p>
        </w:tc>
        <w:tc>
          <w:tcPr>
            <w:tcW w:w="180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ascii="Tawfiq 1" w:hAnsi="Tawfiq 1" w:cs="B Nazanin"/>
                <w:sz w:val="22"/>
                <w:szCs w:val="22"/>
              </w:rPr>
            </w:pP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پایان</w:t>
            </w:r>
            <w:r w:rsidRPr="00106F8F">
              <w:rPr>
                <w:rFonts w:ascii="Tawfiq 1" w:hAnsi="Tawfiq 1" w:cs="B Nazanin"/>
                <w:sz w:val="22"/>
                <w:szCs w:val="22"/>
                <w:rtl/>
              </w:rPr>
              <w:softHyphen/>
            </w: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نامه</w:t>
            </w:r>
          </w:p>
        </w:tc>
        <w:tc>
          <w:tcPr>
            <w:tcW w:w="144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ascii="Tawfiq 1" w:hAnsi="Tawfiq 1" w:cs="B Nazanin"/>
                <w:sz w:val="22"/>
                <w:szCs w:val="22"/>
              </w:rPr>
            </w:pPr>
            <w:r w:rsidRPr="00106F8F">
              <w:rPr>
                <w:rFonts w:ascii="Tawfiq 1" w:hAnsi="Tawfiq 1"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807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دکتر حدائق /</w:t>
            </w:r>
          </w:p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های متابولیک- </w:t>
            </w:r>
            <w:r w:rsidRPr="00106F8F">
              <w:rPr>
                <w:rFonts w:cs="B Nazanin"/>
                <w:sz w:val="22"/>
                <w:szCs w:val="22"/>
                <w:rtl/>
              </w:rPr>
              <w:t>مرکز تحق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یقات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در ب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یماریهای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غدد درون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ریز</w:t>
            </w:r>
          </w:p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3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1393</w:t>
            </w:r>
          </w:p>
        </w:tc>
        <w:tc>
          <w:tcPr>
            <w:tcW w:w="180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44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807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دکتر توحیدی /</w:t>
            </w:r>
          </w:p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متابولیک- مرکز تحقیقات غدد</w:t>
            </w:r>
          </w:p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3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1393</w:t>
            </w:r>
          </w:p>
        </w:tc>
        <w:tc>
          <w:tcPr>
            <w:tcW w:w="180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440" w:type="dxa"/>
            <w:vAlign w:val="center"/>
          </w:tcPr>
          <w:p w:rsidR="00886AEB" w:rsidRPr="00106F8F" w:rsidRDefault="00886AEB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807" w:type="dxa"/>
            <w:vAlign w:val="center"/>
          </w:tcPr>
          <w:p w:rsidR="003B7CDB" w:rsidRPr="00106F8F" w:rsidRDefault="00C50B49" w:rsidP="00886AE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دکتر </w:t>
            </w:r>
            <w:r w:rsidR="00886AEB" w:rsidRPr="00106F8F">
              <w:rPr>
                <w:rFonts w:cs="B Nazanin" w:hint="cs"/>
                <w:sz w:val="22"/>
                <w:szCs w:val="22"/>
                <w:rtl/>
              </w:rPr>
              <w:t>حدائق</w:t>
            </w:r>
            <w:r w:rsidR="003B7CDB" w:rsidRPr="00106F8F">
              <w:rPr>
                <w:rFonts w:cs="B Nazanin" w:hint="cs"/>
                <w:sz w:val="22"/>
                <w:szCs w:val="22"/>
                <w:rtl/>
              </w:rPr>
              <w:t>/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های متابولیک و مرکز تحقیقات </w:t>
            </w:r>
            <w:r w:rsidRPr="00106F8F">
              <w:rPr>
                <w:rFonts w:cs="B Nazanin"/>
                <w:sz w:val="22"/>
                <w:szCs w:val="22"/>
                <w:rtl/>
              </w:rPr>
              <w:t>تغذ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در ب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یماریهای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غدد درون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ریز</w:t>
            </w:r>
          </w:p>
        </w:tc>
        <w:tc>
          <w:tcPr>
            <w:tcW w:w="1063" w:type="dxa"/>
            <w:vAlign w:val="center"/>
          </w:tcPr>
          <w:p w:rsidR="003B7CDB" w:rsidRPr="00106F8F" w:rsidRDefault="00C50B49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180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نامه</w:t>
            </w:r>
          </w:p>
        </w:tc>
        <w:tc>
          <w:tcPr>
            <w:tcW w:w="144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1A758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807" w:type="dxa"/>
            <w:vAlign w:val="center"/>
          </w:tcPr>
          <w:p w:rsidR="001A758B" w:rsidRPr="00106F8F" w:rsidRDefault="001A758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دکتر توحیدی /</w:t>
            </w:r>
          </w:p>
          <w:p w:rsidR="001A758B" w:rsidRPr="00106F8F" w:rsidRDefault="001A758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متابولیک</w:t>
            </w:r>
          </w:p>
          <w:p w:rsidR="001A758B" w:rsidRPr="00106F8F" w:rsidRDefault="001A758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3" w:type="dxa"/>
            <w:vAlign w:val="center"/>
          </w:tcPr>
          <w:p w:rsidR="001A758B" w:rsidRPr="00106F8F" w:rsidRDefault="003D25A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1800" w:type="dxa"/>
            <w:vAlign w:val="center"/>
          </w:tcPr>
          <w:p w:rsidR="001A758B" w:rsidRPr="00106F8F" w:rsidRDefault="001A758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440" w:type="dxa"/>
            <w:vAlign w:val="center"/>
          </w:tcPr>
          <w:p w:rsidR="001A758B" w:rsidRPr="00106F8F" w:rsidRDefault="001A758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807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هانیه غلامی / 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دانشگاه آزاد تهران پزشکی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180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نامه</w:t>
            </w:r>
          </w:p>
        </w:tc>
        <w:tc>
          <w:tcPr>
            <w:tcW w:w="1440" w:type="dxa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D25AC" w:rsidRPr="00106F8F" w:rsidRDefault="003D25A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حدائق /</w:t>
            </w:r>
          </w:p>
          <w:p w:rsidR="003D25AC" w:rsidRPr="00106F8F" w:rsidRDefault="003D25AC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های متابولیک- </w:t>
            </w:r>
            <w:r w:rsidRPr="00106F8F">
              <w:rPr>
                <w:rFonts w:cs="B Nazanin"/>
                <w:sz w:val="22"/>
                <w:szCs w:val="22"/>
                <w:rtl/>
              </w:rPr>
              <w:t>مرکز تحق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یقات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در ب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یماریهای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غدد درون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ریز</w:t>
            </w:r>
          </w:p>
          <w:p w:rsidR="003B7CDB" w:rsidRPr="00106F8F" w:rsidRDefault="003B7CDB" w:rsidP="00C066AD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59537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125C2" w:rsidRPr="00106F8F" w:rsidRDefault="00A125C2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حدائق /</w:t>
            </w:r>
          </w:p>
          <w:p w:rsidR="00A125C2" w:rsidRPr="00106F8F" w:rsidRDefault="00A125C2" w:rsidP="00C066A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های متابولیک- </w:t>
            </w:r>
            <w:r w:rsidRPr="00106F8F">
              <w:rPr>
                <w:rFonts w:cs="B Nazanin"/>
                <w:sz w:val="22"/>
                <w:szCs w:val="22"/>
                <w:rtl/>
              </w:rPr>
              <w:t>مرکز تحق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یقات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یه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در ب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>یماریهای</w:t>
            </w:r>
            <w:r w:rsidRPr="00106F8F">
              <w:rPr>
                <w:rFonts w:cs="B Nazanin"/>
                <w:sz w:val="22"/>
                <w:szCs w:val="22"/>
                <w:rtl/>
              </w:rPr>
              <w:t xml:space="preserve"> غدد درون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ریز</w:t>
            </w:r>
          </w:p>
          <w:p w:rsidR="0059537B" w:rsidRPr="00106F8F" w:rsidRDefault="0059537B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59537B" w:rsidRPr="00106F8F" w:rsidRDefault="0059537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537B" w:rsidRPr="00106F8F" w:rsidRDefault="0059537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537B" w:rsidRPr="00106F8F" w:rsidRDefault="0059537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423418" w:rsidRPr="00106F8F" w:rsidRDefault="00886AEB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23418" w:rsidRPr="00106F8F" w:rsidRDefault="00423418" w:rsidP="00E4708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دکتر </w:t>
            </w:r>
            <w:r w:rsidR="00E47086" w:rsidRPr="00106F8F">
              <w:rPr>
                <w:rFonts w:cs="B Nazanin" w:hint="cs"/>
                <w:sz w:val="22"/>
                <w:szCs w:val="22"/>
                <w:rtl/>
              </w:rPr>
              <w:t>حدائق</w:t>
            </w: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 /</w:t>
            </w:r>
          </w:p>
          <w:p w:rsidR="00423418" w:rsidRPr="00106F8F" w:rsidRDefault="00423418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مرکز تحقیقات پیشگیری از بیماری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متابولیک</w:t>
            </w:r>
          </w:p>
          <w:p w:rsidR="00423418" w:rsidRPr="00106F8F" w:rsidRDefault="00423418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3418" w:rsidRPr="00106F8F" w:rsidRDefault="00423418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3418" w:rsidRPr="00106F8F" w:rsidRDefault="00423418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3418" w:rsidRPr="00106F8F" w:rsidRDefault="00423418" w:rsidP="004234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CDB" w:rsidRPr="00106F8F" w:rsidRDefault="003B7CDB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بهناز قاضی سعیدی /</w:t>
            </w:r>
          </w:p>
          <w:p w:rsidR="003B7CDB" w:rsidRPr="00106F8F" w:rsidRDefault="003B7CDB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دانشکده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علوم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شه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ید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بهشت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پرستش مخزنی</w:t>
            </w:r>
            <w:r w:rsidR="00DA255D"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</w:t>
            </w:r>
          </w:p>
          <w:p w:rsidR="00DA255D" w:rsidRPr="00106F8F" w:rsidRDefault="00DA255D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دانشکده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علوم پزشک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شه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ید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 xml:space="preserve"> بهشت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وجیه خراسانی /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دانشگاه آزاد، علوم تحقیقات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3B7CDB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طرلان ورزندی /</w:t>
            </w:r>
          </w:p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 دانشگاه تهران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7CDB" w:rsidRPr="00106F8F" w:rsidRDefault="003B7CDB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375F6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375F6" w:rsidRPr="00106F8F" w:rsidRDefault="00F375F6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مرضیه صالحی جهرمی /</w:t>
            </w:r>
          </w:p>
          <w:p w:rsidR="00F375F6" w:rsidRPr="00106F8F" w:rsidRDefault="00F375F6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دانشکده فناوری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نوین پزشکی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375F6" w:rsidRPr="00106F8F" w:rsidRDefault="00F375F6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375F6" w:rsidRPr="00106F8F" w:rsidRDefault="00F375F6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75F6" w:rsidRPr="00106F8F" w:rsidRDefault="00F375F6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D67052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67052" w:rsidRPr="00106F8F" w:rsidRDefault="00D67052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D67052" w:rsidRPr="00106F8F" w:rsidRDefault="00D67052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67052" w:rsidRPr="00106F8F" w:rsidRDefault="00D67052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67052" w:rsidRPr="00106F8F" w:rsidRDefault="00D67052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7052" w:rsidRPr="00106F8F" w:rsidRDefault="00D67052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نیماد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ساره زیدآبادی نژاد /</w:t>
            </w:r>
          </w:p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دانشکده فناوری</w:t>
            </w:r>
            <w:r w:rsidRPr="00106F8F">
              <w:rPr>
                <w:rFonts w:cs="B Nazanin"/>
                <w:sz w:val="22"/>
                <w:szCs w:val="22"/>
                <w:rtl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</w:rPr>
              <w:t>های نوین پزشکی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DB4EAA"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میرمیران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مرکز تحقيقات تغذيه در بيماريهاي غدد درون ريز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حمیده افضلی /</w:t>
            </w:r>
          </w:p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 دانشگاه کرمان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501A5A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101A20" w:rsidRPr="00106F8F" w:rsidRDefault="00101A2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501A5A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5C32F5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C32F5" w:rsidRPr="00106F8F" w:rsidRDefault="005C32F5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جدی /</w:t>
            </w:r>
          </w:p>
          <w:p w:rsidR="005C32F5" w:rsidRPr="00106F8F" w:rsidRDefault="005C32F5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C32F5" w:rsidRPr="00106F8F" w:rsidRDefault="00501A5A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32F5" w:rsidRPr="00106F8F" w:rsidRDefault="005C32F5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32F5" w:rsidRPr="00106F8F" w:rsidRDefault="005C32F5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477334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77334" w:rsidRPr="00106F8F" w:rsidRDefault="00477334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477334" w:rsidRPr="00106F8F" w:rsidRDefault="00477334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نیماد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77334" w:rsidRPr="00106F8F" w:rsidRDefault="00477334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7334" w:rsidRPr="00106F8F" w:rsidRDefault="00477334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334" w:rsidRPr="00106F8F" w:rsidRDefault="00477334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101A2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>مجید شکری /</w:t>
            </w:r>
          </w:p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6F8F">
              <w:rPr>
                <w:rFonts w:cs="B Nazanin" w:hint="cs"/>
                <w:sz w:val="22"/>
                <w:szCs w:val="22"/>
                <w:rtl/>
              </w:rPr>
              <w:t xml:space="preserve"> دانشگاه دامغان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نامه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A20" w:rsidRPr="00106F8F" w:rsidRDefault="00101A2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892BF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892BF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892BF0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جدی /</w:t>
            </w:r>
          </w:p>
          <w:p w:rsidR="00892BF0" w:rsidRPr="00106F8F" w:rsidRDefault="00892BF0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2BF0" w:rsidRPr="00106F8F" w:rsidRDefault="00892BF0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724FC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724FC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724FC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44845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724FC" w:rsidRPr="00106F8F" w:rsidRDefault="00886AEB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F724FC" w:rsidRPr="00106F8F" w:rsidRDefault="00F724FC" w:rsidP="00C066A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24FC" w:rsidRPr="00106F8F" w:rsidRDefault="00F724FC" w:rsidP="00C066A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بهادران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مرکز تحقيقات تغذيه در بيماريهاي غدد درون ريز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548B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E548B8"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جدی</w:t>
            </w: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بهادران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/>
                <w:sz w:val="22"/>
                <w:szCs w:val="22"/>
                <w:rtl/>
                <w:lang w:bidi="fa-IR"/>
              </w:rPr>
              <w:t>مرکز تحقيقات تغذيه در بيماريهاي غدد درون ريز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EF320B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EF320B" w:rsidRPr="00106F8F" w:rsidRDefault="00C94AE6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EF320B" w:rsidRPr="00106F8F" w:rsidRDefault="00EF320B" w:rsidP="00EF320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320B" w:rsidRPr="00106F8F" w:rsidRDefault="00EF320B" w:rsidP="00EF320B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F87F29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F87F29" w:rsidRPr="00106F8F" w:rsidRDefault="00C94AE6" w:rsidP="00F87F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87F29" w:rsidRPr="00106F8F" w:rsidRDefault="00F87F29" w:rsidP="00F87F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F87F29" w:rsidRPr="00106F8F" w:rsidRDefault="00F87F29" w:rsidP="00F87F2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87F29" w:rsidRPr="00106F8F" w:rsidRDefault="00F87F29" w:rsidP="00F87F2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7F29" w:rsidRPr="00106F8F" w:rsidRDefault="00F87F29" w:rsidP="00F87F2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7F29" w:rsidRPr="00106F8F" w:rsidRDefault="00F87F29" w:rsidP="00F87F29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095210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095210" w:rsidRPr="00106F8F" w:rsidRDefault="00C94AE6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095210" w:rsidRPr="00106F8F" w:rsidRDefault="00095210" w:rsidP="000952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095210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095210" w:rsidRPr="00106F8F" w:rsidRDefault="00C94AE6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095210" w:rsidRPr="00106F8F" w:rsidRDefault="00095210" w:rsidP="000952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نیماد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095210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095210" w:rsidRPr="00106F8F" w:rsidRDefault="00C94AE6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095210" w:rsidRPr="00106F8F" w:rsidRDefault="00095210" w:rsidP="000952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210" w:rsidRPr="00106F8F" w:rsidRDefault="00095210" w:rsidP="00095210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623D7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6623D7" w:rsidRPr="00106F8F" w:rsidRDefault="006623D7" w:rsidP="006623D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623D7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جدی /</w:t>
            </w:r>
          </w:p>
          <w:p w:rsidR="006623D7" w:rsidRPr="00106F8F" w:rsidRDefault="006623D7" w:rsidP="006623D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623D7" w:rsidRPr="00106F8F" w:rsidRDefault="006623D7" w:rsidP="006623D7">
            <w:pPr>
              <w:jc w:val="center"/>
              <w:rPr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623D7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جدی /</w:t>
            </w:r>
          </w:p>
          <w:p w:rsidR="006623D7" w:rsidRPr="00106F8F" w:rsidRDefault="006623D7" w:rsidP="006623D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623D7" w:rsidRPr="00106F8F" w:rsidRDefault="006623D7" w:rsidP="006623D7">
            <w:pPr>
              <w:jc w:val="center"/>
              <w:rPr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623D7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6623D7" w:rsidRPr="00106F8F" w:rsidRDefault="006623D7" w:rsidP="006623D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623D7" w:rsidRPr="00106F8F" w:rsidRDefault="006623D7" w:rsidP="006623D7">
            <w:pPr>
              <w:jc w:val="center"/>
              <w:rPr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623D7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قاسمی /</w:t>
            </w:r>
          </w:p>
          <w:p w:rsidR="006623D7" w:rsidRPr="00106F8F" w:rsidRDefault="006623D7" w:rsidP="006623D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623D7" w:rsidRPr="00106F8F" w:rsidRDefault="006623D7" w:rsidP="006623D7">
            <w:pPr>
              <w:jc w:val="center"/>
              <w:rPr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23D7" w:rsidRPr="00106F8F" w:rsidRDefault="006623D7" w:rsidP="006623D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  <w:tr w:rsidR="00612B11" w:rsidRPr="00106F8F" w:rsidTr="004B0650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12B11" w:rsidRPr="00106F8F" w:rsidRDefault="006623D7" w:rsidP="00612B1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12B11" w:rsidRPr="00106F8F" w:rsidRDefault="00612B11" w:rsidP="00612B1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دکتر جدی /</w:t>
            </w:r>
          </w:p>
          <w:p w:rsidR="00612B11" w:rsidRPr="00106F8F" w:rsidRDefault="00612B11" w:rsidP="00612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گرنت دانشگاه علوم پزشکی شهید بهشتی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12B11" w:rsidRPr="00106F8F" w:rsidRDefault="00612B11" w:rsidP="00612B11">
            <w:pPr>
              <w:jc w:val="center"/>
              <w:rPr>
                <w:sz w:val="22"/>
                <w:szCs w:val="22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B11" w:rsidRPr="00106F8F" w:rsidRDefault="00612B11" w:rsidP="00612B1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2B11" w:rsidRPr="00106F8F" w:rsidRDefault="00612B11" w:rsidP="00612B1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6F8F">
              <w:rPr>
                <w:rFonts w:cs="B Nazanin" w:hint="cs"/>
                <w:sz w:val="22"/>
                <w:szCs w:val="22"/>
                <w:rtl/>
                <w:lang w:bidi="fa-IR"/>
              </w:rPr>
              <w:t>مقاله</w:t>
            </w:r>
          </w:p>
        </w:tc>
      </w:tr>
    </w:tbl>
    <w:p w:rsidR="00A6252D" w:rsidRDefault="00C066AD" w:rsidP="00A6252D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  <w:r w:rsidRPr="00F44845">
        <w:rPr>
          <w:rFonts w:asciiTheme="majorBidi" w:hAnsiTheme="majorBidi" w:cs="B Nazanin"/>
          <w:color w:val="FF0000"/>
          <w:rtl/>
          <w:lang w:bidi="fa-IR"/>
        </w:rPr>
        <w:br w:type="textWrapping" w:clear="all"/>
      </w: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535C61" w:rsidRDefault="00535C61" w:rsidP="00535C61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7A51D8" w:rsidRPr="00F44845" w:rsidRDefault="007A51D8" w:rsidP="007A51D8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ED336E" w:rsidRPr="004B0650" w:rsidRDefault="007E32E9" w:rsidP="00EF320B">
      <w:pPr>
        <w:bidi/>
        <w:spacing w:after="240"/>
        <w:rPr>
          <w:rFonts w:asciiTheme="majorBidi" w:hAnsiTheme="majorBidi" w:cs="B Nazanin"/>
          <w:rtl/>
          <w:lang w:bidi="fa-IR"/>
        </w:rPr>
      </w:pP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1B0110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</w:t>
      </w:r>
      <w:r w:rsidR="00AF4097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 همکاری</w:t>
      </w:r>
      <w:r w:rsidR="00AF4097" w:rsidRPr="004B065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</w:r>
      <w:r w:rsidR="00AF4097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 بین المللی</w:t>
      </w:r>
      <w:r w:rsidR="00CF1DEB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F1DEB" w:rsidRPr="004B0650">
        <w:rPr>
          <w:rFonts w:asciiTheme="majorBidi" w:hAnsiTheme="majorBidi" w:cs="B Nazanin" w:hint="cs"/>
          <w:rtl/>
          <w:lang w:bidi="fa-IR"/>
        </w:rPr>
        <w:t>(</w:t>
      </w:r>
      <w:r w:rsidRPr="004B0650">
        <w:rPr>
          <w:rFonts w:asciiTheme="majorBidi" w:hAnsiTheme="majorBidi" w:cs="B Nazanin" w:hint="cs"/>
          <w:rtl/>
          <w:lang w:bidi="fa-IR"/>
        </w:rPr>
        <w:t xml:space="preserve">با ذکر </w:t>
      </w:r>
      <w:r w:rsidR="00CF1DEB" w:rsidRPr="004B0650">
        <w:rPr>
          <w:rFonts w:asciiTheme="majorBidi" w:hAnsiTheme="majorBidi" w:cs="B Nazanin" w:hint="cs"/>
          <w:rtl/>
          <w:lang w:bidi="fa-IR"/>
        </w:rPr>
        <w:t>مشخصات فرد یا سازمان همکاری کننده/تاریخ/نوع همکاری</w:t>
      </w:r>
      <w:r w:rsidR="00E90EE6" w:rsidRPr="004B0650">
        <w:rPr>
          <w:rFonts w:asciiTheme="majorBidi" w:hAnsiTheme="majorBidi" w:cs="B Nazanin" w:hint="cs"/>
          <w:rtl/>
          <w:lang w:bidi="fa-IR"/>
        </w:rPr>
        <w:t xml:space="preserve"> مرکز</w:t>
      </w:r>
      <w:r w:rsidR="00CF1DEB" w:rsidRPr="004B0650">
        <w:rPr>
          <w:rFonts w:asciiTheme="majorBidi" w:hAnsiTheme="majorBidi" w:cs="B Nazanin" w:hint="cs"/>
          <w:rtl/>
          <w:lang w:bidi="fa-IR"/>
        </w:rPr>
        <w:t>/ محصول همکاری)</w:t>
      </w:r>
    </w:p>
    <w:tbl>
      <w:tblPr>
        <w:tblStyle w:val="TableGrid"/>
        <w:bidiVisual/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807"/>
        <w:gridCol w:w="1063"/>
        <w:gridCol w:w="1800"/>
        <w:gridCol w:w="1440"/>
      </w:tblGrid>
      <w:tr w:rsidR="00F44845" w:rsidRPr="004D4754" w:rsidTr="004B0650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 w:rsidRPr="004D4754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خانوادگی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همکاری مرکز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محصول همکاری</w:t>
            </w:r>
          </w:p>
        </w:tc>
      </w:tr>
      <w:tr w:rsidR="00F44845" w:rsidRPr="004D4754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FC2AC8" w:rsidRPr="004D4754" w:rsidRDefault="00FC2AC8" w:rsidP="005266B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07" w:type="dxa"/>
            <w:vAlign w:val="center"/>
          </w:tcPr>
          <w:p w:rsidR="00FC2AC8" w:rsidRPr="004D4754" w:rsidRDefault="00FC2AC8" w:rsidP="001B0D93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4D4754">
              <w:rPr>
                <w:i/>
                <w:iCs/>
                <w:sz w:val="22"/>
                <w:szCs w:val="22"/>
              </w:rPr>
              <w:t>Carlström M</w:t>
            </w:r>
          </w:p>
          <w:p w:rsidR="00FC2AC8" w:rsidRPr="004D4754" w:rsidRDefault="00FC2AC8" w:rsidP="005266B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FC2AC8" w:rsidRPr="004D4754" w:rsidRDefault="00FC2AC8" w:rsidP="005266B0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2016</w:t>
            </w:r>
          </w:p>
        </w:tc>
        <w:tc>
          <w:tcPr>
            <w:tcW w:w="1800" w:type="dxa"/>
            <w:vAlign w:val="center"/>
          </w:tcPr>
          <w:p w:rsidR="0013447A" w:rsidRPr="004D4754" w:rsidRDefault="0013447A" w:rsidP="0013447A">
            <w:pPr>
              <w:bidi/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13447A" w:rsidRPr="004D4754" w:rsidRDefault="0013447A" w:rsidP="0013447A">
            <w:pPr>
              <w:bidi/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13447A" w:rsidRPr="004D4754" w:rsidRDefault="00C51AC8" w:rsidP="004D4754">
            <w:pPr>
              <w:bidi/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  <w:p w:rsidR="00FC2AC8" w:rsidRPr="004D4754" w:rsidRDefault="00FC2AC8" w:rsidP="005266B0">
            <w:pPr>
              <w:jc w:val="center"/>
              <w:rPr>
                <w:rFonts w:ascii="Tawfiq 1" w:hAnsi="Tawfiq 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C2AC8" w:rsidRPr="004D4754" w:rsidRDefault="00FC2AC8" w:rsidP="005266B0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FC2AC8" w:rsidRPr="004D4754" w:rsidRDefault="00FC2AC8" w:rsidP="005266B0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FC2AC8" w:rsidRPr="004D4754" w:rsidRDefault="00FC2AC8" w:rsidP="001B0D93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FC2AC8" w:rsidRPr="004D4754" w:rsidRDefault="00FC2AC8" w:rsidP="005266B0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  <w:p w:rsidR="00FC2AC8" w:rsidRPr="004D4754" w:rsidRDefault="00FC2AC8" w:rsidP="005266B0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</w:tc>
      </w:tr>
      <w:tr w:rsidR="00F44845" w:rsidRPr="004D4754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C51AC8" w:rsidRPr="004D4754" w:rsidRDefault="00C51AC8" w:rsidP="00C51A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07" w:type="dxa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4D4754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Kashefi Kh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51AC8" w:rsidRPr="004D4754" w:rsidRDefault="00C51AC8" w:rsidP="004D4754">
            <w:pPr>
              <w:bidi/>
              <w:jc w:val="center"/>
              <w:rPr>
                <w:sz w:val="22"/>
                <w:szCs w:val="22"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</w:tc>
        <w:tc>
          <w:tcPr>
            <w:tcW w:w="1440" w:type="dxa"/>
            <w:vAlign w:val="center"/>
          </w:tcPr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</w:tc>
      </w:tr>
      <w:tr w:rsidR="00F44845" w:rsidRPr="004D4754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C51AC8" w:rsidRPr="004D4754" w:rsidRDefault="00C51AC8" w:rsidP="00C51A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807" w:type="dxa"/>
            <w:vAlign w:val="center"/>
          </w:tcPr>
          <w:p w:rsidR="00C51AC8" w:rsidRPr="004D4754" w:rsidRDefault="00C51AC8" w:rsidP="00C51AC8">
            <w:pPr>
              <w:jc w:val="center"/>
              <w:rPr>
                <w:i/>
                <w:iCs/>
                <w:sz w:val="22"/>
                <w:szCs w:val="22"/>
                <w:rtl/>
              </w:rPr>
            </w:pPr>
            <w:r w:rsidRPr="004D4754">
              <w:rPr>
                <w:i/>
                <w:iCs/>
                <w:sz w:val="22"/>
                <w:szCs w:val="22"/>
              </w:rPr>
              <w:t>González-Muniesa P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2017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51AC8" w:rsidRPr="004D4754" w:rsidRDefault="00C51AC8" w:rsidP="00C51AC8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</w:tc>
        <w:tc>
          <w:tcPr>
            <w:tcW w:w="1440" w:type="dxa"/>
            <w:vAlign w:val="center"/>
          </w:tcPr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</w:tc>
      </w:tr>
      <w:tr w:rsidR="00F44845" w:rsidRPr="004D4754" w:rsidTr="004B0650">
        <w:trPr>
          <w:trHeight w:val="20"/>
          <w:jc w:val="center"/>
        </w:trPr>
        <w:tc>
          <w:tcPr>
            <w:tcW w:w="720" w:type="dxa"/>
            <w:vAlign w:val="center"/>
          </w:tcPr>
          <w:p w:rsidR="00C51AC8" w:rsidRPr="004D4754" w:rsidRDefault="00C51AC8" w:rsidP="00C51A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</w:pPr>
            <w:r w:rsidRPr="004D4754">
              <w:rPr>
                <w:rFonts w:asciiTheme="majorBidi" w:hAnsiTheme="majorBidi" w:cs="Sakkal Majalla"/>
                <w:i/>
                <w:iCs/>
                <w:sz w:val="22"/>
                <w:szCs w:val="22"/>
                <w:lang w:bidi="fa-IR"/>
              </w:rPr>
              <w:t>Gheibi S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/>
                <w:sz w:val="22"/>
                <w:szCs w:val="22"/>
              </w:rPr>
            </w:pPr>
          </w:p>
        </w:tc>
      </w:tr>
      <w:tr w:rsidR="00F44845" w:rsidRPr="004D4754" w:rsidTr="004B0650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C51AC8" w:rsidRPr="004D4754" w:rsidRDefault="00C51AC8" w:rsidP="00C51A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Rasouli N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C51AC8" w:rsidRPr="004D4754" w:rsidRDefault="00C51AC8" w:rsidP="00C51AC8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C51AC8" w:rsidRPr="004D4754" w:rsidRDefault="00C51AC8" w:rsidP="00C51AC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2C3282" w:rsidRPr="004D4754" w:rsidTr="004B0650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C3282" w:rsidRPr="004D4754" w:rsidRDefault="002C3282" w:rsidP="002C328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4754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C3282" w:rsidRPr="004D4754" w:rsidRDefault="002C3282" w:rsidP="002C3282">
            <w:pPr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</w:pPr>
            <w:r w:rsidRPr="004D4754">
              <w:rPr>
                <w:rFonts w:asciiTheme="majorBidi" w:eastAsiaTheme="minorEastAsia" w:hAnsiTheme="majorBidi" w:cstheme="majorBidi"/>
                <w:i/>
                <w:iCs/>
                <w:sz w:val="22"/>
                <w:szCs w:val="22"/>
              </w:rPr>
              <w:t>Sharif-Paghaleh E</w:t>
            </w:r>
          </w:p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D475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C3282" w:rsidRPr="004D4754" w:rsidRDefault="002C3282" w:rsidP="002C3282">
            <w:pPr>
              <w:jc w:val="center"/>
              <w:rPr>
                <w:sz w:val="22"/>
                <w:szCs w:val="22"/>
              </w:rPr>
            </w:pP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>همکاری در نوشتن طرح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  <w:lang w:bidi="fa-IR"/>
              </w:rPr>
              <w:softHyphen/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  <w:lang w:bidi="fa-IR"/>
              </w:rPr>
              <w:t xml:space="preserve">ها و </w:t>
            </w: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</w:t>
            </w:r>
            <w:r w:rsidRPr="004D4754">
              <w:rPr>
                <w:rFonts w:ascii="Tawfiq 1" w:hAnsi="Tawfiq 1" w:cs="B Nazanin" w:hint="cs"/>
                <w:sz w:val="22"/>
                <w:szCs w:val="22"/>
                <w:rtl/>
              </w:rPr>
              <w:t>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</w:p>
          <w:p w:rsidR="002C3282" w:rsidRPr="004D4754" w:rsidRDefault="002C3282" w:rsidP="002C3282">
            <w:pPr>
              <w:jc w:val="center"/>
              <w:rPr>
                <w:rFonts w:ascii="Tawfiq 1" w:hAnsi="Tawfiq 1" w:cs="B Nazanin" w:hint="eastAsia"/>
                <w:sz w:val="22"/>
                <w:szCs w:val="22"/>
                <w:rtl/>
              </w:rPr>
            </w:pPr>
            <w:r w:rsidRPr="004D4754">
              <w:rPr>
                <w:rFonts w:ascii="Tawfiq 1" w:hAnsi="Tawfiq 1" w:cs="B Nazanin"/>
                <w:sz w:val="22"/>
                <w:szCs w:val="22"/>
                <w:rtl/>
              </w:rPr>
              <w:t>مقاله</w:t>
            </w:r>
          </w:p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2C3282" w:rsidRPr="004D4754" w:rsidRDefault="002C3282" w:rsidP="002C3282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</w:tbl>
    <w:p w:rsidR="001B0D93" w:rsidRPr="00F44845" w:rsidRDefault="001B0D93" w:rsidP="001B0D93">
      <w:pPr>
        <w:bidi/>
        <w:spacing w:after="240"/>
        <w:rPr>
          <w:rFonts w:asciiTheme="majorBidi" w:hAnsiTheme="majorBidi" w:cs="B Nazanin"/>
          <w:color w:val="FF0000"/>
          <w:lang w:bidi="fa-IR"/>
        </w:rPr>
      </w:pPr>
    </w:p>
    <w:p w:rsidR="00E47086" w:rsidRDefault="00E47086" w:rsidP="00E47086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D45573" w:rsidRDefault="00D45573" w:rsidP="00D45573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D45573" w:rsidRPr="00F44845" w:rsidRDefault="00D45573" w:rsidP="00D45573">
      <w:pPr>
        <w:bidi/>
        <w:spacing w:after="240"/>
        <w:rPr>
          <w:rFonts w:asciiTheme="majorBidi" w:hAnsiTheme="majorBidi" w:cs="B Nazanin"/>
          <w:color w:val="FF0000"/>
          <w:rtl/>
          <w:lang w:bidi="fa-IR"/>
        </w:rPr>
      </w:pPr>
    </w:p>
    <w:p w:rsidR="00440284" w:rsidRPr="004B0650" w:rsidRDefault="00435778" w:rsidP="001B0110">
      <w:pPr>
        <w:bidi/>
        <w:spacing w:after="240"/>
        <w:rPr>
          <w:rFonts w:asciiTheme="majorBidi" w:hAnsiTheme="majorBidi" w:cs="B Nazanin"/>
          <w:rtl/>
          <w:lang w:bidi="fa-IR"/>
        </w:rPr>
      </w:pP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1B0110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5</w:t>
      </w:r>
      <w:r w:rsidR="00440284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 برنامه استراتژیک مرکز</w:t>
      </w:r>
      <w:r w:rsidR="00453ED5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>بسمه تعالی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/>
          <w:bCs/>
          <w:sz w:val="22"/>
          <w:szCs w:val="22"/>
          <w:rtl/>
          <w:lang w:bidi="fa-IR"/>
        </w:rPr>
        <w:t>برنامه استراتژيك</w:t>
      </w: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 xml:space="preserve"> 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Cambria" w:eastAsia="Times New Roman" w:hAnsi="Cambria" w:cs="B Nazanin"/>
          <w:bCs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 xml:space="preserve">مرکز تحقیقات </w:t>
      </w:r>
      <w:r w:rsidRPr="00857473">
        <w:rPr>
          <w:rFonts w:ascii="Cambria" w:eastAsia="Times New Roman" w:hAnsi="Cambria" w:cs="B Nazanin" w:hint="cs"/>
          <w:bCs/>
          <w:sz w:val="22"/>
          <w:szCs w:val="22"/>
          <w:rtl/>
          <w:lang w:bidi="fa-IR"/>
        </w:rPr>
        <w:t>فیزیولوژی غدد درون</w:t>
      </w:r>
      <w:r w:rsidRPr="00857473">
        <w:rPr>
          <w:rFonts w:ascii="Cambria" w:eastAsia="Times New Roman" w:hAnsi="Cambria" w:cs="B Nazanin"/>
          <w:bCs/>
          <w:sz w:val="22"/>
          <w:szCs w:val="22"/>
          <w:rtl/>
          <w:lang w:bidi="fa-IR"/>
        </w:rPr>
        <w:softHyphen/>
      </w:r>
      <w:r w:rsidRPr="00857473">
        <w:rPr>
          <w:rFonts w:ascii="Cambria" w:eastAsia="Times New Roman" w:hAnsi="Cambria" w:cs="B Nazanin" w:hint="cs"/>
          <w:bCs/>
          <w:sz w:val="22"/>
          <w:szCs w:val="22"/>
          <w:rtl/>
          <w:lang w:bidi="fa-IR"/>
        </w:rPr>
        <w:t>ریز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22"/>
          <w:szCs w:val="22"/>
          <w:rtl/>
          <w:lang w:bidi="fa-IR"/>
        </w:rPr>
      </w:pPr>
      <w:r w:rsidRPr="00857473">
        <w:rPr>
          <w:rFonts w:ascii="Cambria" w:eastAsia="Times New Roman" w:hAnsi="Cambria" w:cs="B Nazanin" w:hint="cs"/>
          <w:bCs/>
          <w:sz w:val="22"/>
          <w:szCs w:val="22"/>
          <w:rtl/>
          <w:lang w:bidi="fa-IR"/>
        </w:rPr>
        <w:t xml:space="preserve"> پژوهشکده علوم غدد درون</w:t>
      </w:r>
      <w:r w:rsidRPr="00857473">
        <w:rPr>
          <w:rFonts w:ascii="Cambria" w:eastAsia="Times New Roman" w:hAnsi="Cambria" w:cs="B Nazanin"/>
          <w:bCs/>
          <w:sz w:val="22"/>
          <w:szCs w:val="22"/>
          <w:rtl/>
          <w:lang w:bidi="fa-IR"/>
        </w:rPr>
        <w:softHyphen/>
      </w:r>
      <w:r w:rsidRPr="00857473">
        <w:rPr>
          <w:rFonts w:ascii="Cambria" w:eastAsia="Times New Roman" w:hAnsi="Cambria" w:cs="B Nazanin" w:hint="cs"/>
          <w:bCs/>
          <w:sz w:val="22"/>
          <w:szCs w:val="22"/>
          <w:rtl/>
          <w:lang w:bidi="fa-IR"/>
        </w:rPr>
        <w:t>ریز</w:t>
      </w: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 xml:space="preserve"> و متابولیسم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 xml:space="preserve"> دانشگاه علوم پزشكي شهيد بهشتي</w:t>
      </w:r>
    </w:p>
    <w:p w:rsidR="00D36A74" w:rsidRPr="00857473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>تهران</w:t>
      </w:r>
    </w:p>
    <w:p w:rsidR="00D36A74" w:rsidRPr="00D36A74" w:rsidRDefault="00D36A74" w:rsidP="00D36A74">
      <w:pPr>
        <w:keepNext/>
        <w:bidi/>
        <w:jc w:val="center"/>
        <w:outlineLvl w:val="1"/>
        <w:rPr>
          <w:rFonts w:ascii="Roya" w:eastAsia="Times New Roman" w:hAnsi="Roya" w:cs="B Nazanin"/>
          <w:bCs/>
          <w:sz w:val="36"/>
          <w:szCs w:val="36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>ایران</w:t>
      </w:r>
    </w:p>
    <w:p w:rsidR="00D36A74" w:rsidRPr="00D36A74" w:rsidRDefault="00D36A74" w:rsidP="00D36A74">
      <w:pPr>
        <w:bidi/>
        <w:rPr>
          <w:rFonts w:eastAsia="Times New Roman" w:cs="B Nazanin"/>
          <w:rtl/>
          <w:lang w:bidi="fa-IR"/>
        </w:rPr>
      </w:pPr>
    </w:p>
    <w:p w:rsidR="00D36A74" w:rsidRPr="00857473" w:rsidRDefault="00D36A74" w:rsidP="00BE430C">
      <w:pPr>
        <w:keepNext/>
        <w:numPr>
          <w:ilvl w:val="0"/>
          <w:numId w:val="4"/>
        </w:numPr>
        <w:shd w:val="clear" w:color="auto" w:fill="BFBFBF" w:themeFill="background1" w:themeFillShade="BF"/>
        <w:bidi/>
        <w:outlineLvl w:val="1"/>
        <w:rPr>
          <w:rFonts w:eastAsia="Times New Roman" w:cs="B Nazanin"/>
          <w:b/>
          <w:sz w:val="22"/>
          <w:szCs w:val="22"/>
          <w:rtl/>
          <w:lang w:bidi="fa-IR"/>
        </w:rPr>
      </w:pP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>چشم</w:t>
      </w:r>
      <w:r w:rsidR="00BE430C">
        <w:rPr>
          <w:rFonts w:ascii="Roya" w:eastAsia="Times New Roman" w:hAnsi="Roya" w:cs="B Nazanin"/>
          <w:bCs/>
          <w:sz w:val="22"/>
          <w:szCs w:val="22"/>
          <w:rtl/>
          <w:lang w:bidi="fa-IR"/>
        </w:rPr>
        <w:softHyphen/>
      </w:r>
      <w:r w:rsidRPr="00857473">
        <w:rPr>
          <w:rFonts w:ascii="Roya" w:eastAsia="Times New Roman" w:hAnsi="Roya" w:cs="B Nazanin" w:hint="cs"/>
          <w:bCs/>
          <w:sz w:val="22"/>
          <w:szCs w:val="22"/>
          <w:rtl/>
          <w:lang w:bidi="fa-IR"/>
        </w:rPr>
        <w:t>انداز</w:t>
      </w:r>
      <w:r w:rsidRPr="00857473">
        <w:rPr>
          <w:rFonts w:ascii="Roya" w:eastAsia="Times New Roman" w:hAnsi="Roya" w:cs="B Nazanin" w:hint="cs"/>
          <w:b/>
          <w:sz w:val="22"/>
          <w:szCs w:val="22"/>
          <w:rtl/>
          <w:lang w:bidi="fa-IR"/>
        </w:rPr>
        <w:t xml:space="preserve"> </w:t>
      </w:r>
      <w:r w:rsidRPr="00857473">
        <w:rPr>
          <w:rFonts w:eastAsia="Times New Roman" w:cs="B Nazanin" w:hint="cs"/>
          <w:b/>
          <w:sz w:val="22"/>
          <w:szCs w:val="22"/>
          <w:rtl/>
          <w:lang w:bidi="fa-IR"/>
        </w:rPr>
        <w:t>(</w:t>
      </w:r>
      <w:r w:rsidRPr="00BE430C">
        <w:rPr>
          <w:rFonts w:eastAsia="Times New Roman" w:cs="B Nazanin"/>
          <w:b/>
          <w:sz w:val="20"/>
          <w:szCs w:val="20"/>
          <w:lang w:bidi="fa-IR"/>
        </w:rPr>
        <w:t>Vision</w:t>
      </w:r>
      <w:r w:rsidRPr="00857473">
        <w:rPr>
          <w:rFonts w:eastAsia="Times New Roman" w:cs="B Nazanin" w:hint="cs"/>
          <w:b/>
          <w:sz w:val="22"/>
          <w:szCs w:val="22"/>
          <w:rtl/>
          <w:lang w:bidi="fa-IR"/>
        </w:rPr>
        <w:t>)</w:t>
      </w:r>
    </w:p>
    <w:p w:rsidR="00D36A74" w:rsidRPr="00857473" w:rsidRDefault="00D36A74" w:rsidP="00BE430C">
      <w:pPr>
        <w:bidi/>
        <w:ind w:left="720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در راستاي چشم انداز کشور در سال 1404 ابلاغي مقام معظم رهبري، مرکز تحقیقات فیزیولوژی غدد درون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ریز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t xml:space="preserve">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در نظر دارد در جهت شناخت پاتوفیزیولوژی بیماریهای غدد درون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ریز و متابولیسم گام بردارد و در افق 5 ساله آتي (سال 1404) 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جزء 5 مرکز تحقیقاتی برتر فیزیولوژی در ایران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 باشد. 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Cs/>
          <w:sz w:val="22"/>
          <w:szCs w:val="22"/>
          <w:rtl/>
          <w:lang w:bidi="fa-IR"/>
        </w:rPr>
        <w:t>ماموريت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Mission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)</w:t>
      </w:r>
    </w:p>
    <w:p w:rsidR="00D36A74" w:rsidRPr="00857473" w:rsidRDefault="00D36A74" w:rsidP="00BE430C">
      <w:pPr>
        <w:bidi/>
        <w:ind w:left="720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</w:rPr>
        <w:t xml:space="preserve">مرکز تحقیقات فیزیولوژی غدد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ریز </w:t>
      </w:r>
      <w:r w:rsidRPr="00857473">
        <w:rPr>
          <w:rFonts w:eastAsia="Times New Roman" w:cs="B Nazanin" w:hint="cs"/>
          <w:sz w:val="22"/>
          <w:szCs w:val="22"/>
          <w:rtl/>
        </w:rPr>
        <w:t>درون عهده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 </w:t>
      </w:r>
      <w:r w:rsidRPr="00857473">
        <w:rPr>
          <w:rFonts w:eastAsia="Times New Roman" w:cs="B Nazanin" w:hint="cs"/>
          <w:sz w:val="22"/>
          <w:szCs w:val="22"/>
          <w:rtl/>
        </w:rPr>
        <w:t>دار انجام پژوهش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 </w:t>
      </w:r>
      <w:r w:rsidRPr="00857473">
        <w:rPr>
          <w:rFonts w:eastAsia="Times New Roman" w:cs="B Nazanin" w:hint="cs"/>
          <w:sz w:val="22"/>
          <w:szCs w:val="22"/>
          <w:rtl/>
        </w:rPr>
        <w:t>های اصیل مرتبط با فیزیولوژی و پاتوفیزیولوژی غدد درون</w:t>
      </w:r>
      <w:r w:rsidR="00BE430C">
        <w:rPr>
          <w:rFonts w:eastAsia="Times New Roman" w:cs="B Nazanin"/>
          <w:sz w:val="22"/>
          <w:szCs w:val="22"/>
          <w:rtl/>
        </w:rPr>
        <w:softHyphen/>
      </w:r>
      <w:r w:rsidRPr="00857473">
        <w:rPr>
          <w:rFonts w:eastAsia="Times New Roman" w:cs="B Nazanin" w:hint="cs"/>
          <w:sz w:val="22"/>
          <w:szCs w:val="22"/>
          <w:rtl/>
        </w:rPr>
        <w:t xml:space="preserve">ریز است و در این راستا در جهت تربیت نیروی انسانی متعهد و کارآمد 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(دانشجویان و محققین) </w:t>
      </w:r>
      <w:r w:rsidRPr="00857473">
        <w:rPr>
          <w:rFonts w:eastAsia="Times New Roman" w:cs="B Nazanin" w:hint="cs"/>
          <w:sz w:val="22"/>
          <w:szCs w:val="22"/>
          <w:rtl/>
        </w:rPr>
        <w:t>تلاش می</w:t>
      </w:r>
      <w:r w:rsidR="00BE430C">
        <w:rPr>
          <w:rFonts w:eastAsia="Times New Roman" w:cs="B Nazanin"/>
          <w:sz w:val="22"/>
          <w:szCs w:val="22"/>
          <w:rtl/>
        </w:rPr>
        <w:softHyphen/>
      </w:r>
      <w:r w:rsidRPr="00857473">
        <w:rPr>
          <w:rFonts w:eastAsia="Times New Roman" w:cs="B Nazanin" w:hint="cs"/>
          <w:sz w:val="22"/>
          <w:szCs w:val="22"/>
          <w:rtl/>
        </w:rPr>
        <w:t>کند. این مرکز همچنین تلاش دارد در جهت گسترش فناوری در راستای طراحی و ساخت کیت</w:t>
      </w:r>
      <w:r w:rsidR="00BE430C">
        <w:rPr>
          <w:rFonts w:eastAsia="Times New Roman" w:cs="B Nazanin"/>
          <w:sz w:val="22"/>
          <w:szCs w:val="22"/>
          <w:rtl/>
        </w:rPr>
        <w:softHyphen/>
      </w:r>
      <w:r w:rsidRPr="00857473">
        <w:rPr>
          <w:rFonts w:eastAsia="Times New Roman" w:cs="B Nazanin" w:hint="cs"/>
          <w:sz w:val="22"/>
          <w:szCs w:val="22"/>
          <w:rtl/>
        </w:rPr>
        <w:t>های آزمایشگاهی پژوهشی و برخی دستگاه</w:t>
      </w:r>
      <w:r w:rsidR="00BE430C">
        <w:rPr>
          <w:rFonts w:eastAsia="Times New Roman" w:cs="B Nazanin"/>
          <w:sz w:val="22"/>
          <w:szCs w:val="22"/>
          <w:rtl/>
        </w:rPr>
        <w:softHyphen/>
      </w:r>
      <w:r w:rsidRPr="00857473">
        <w:rPr>
          <w:rFonts w:eastAsia="Times New Roman" w:cs="B Nazanin" w:hint="cs"/>
          <w:sz w:val="22"/>
          <w:szCs w:val="22"/>
          <w:rtl/>
        </w:rPr>
        <w:t xml:space="preserve">های مورد استفاده در پژوهش گام بردارد. 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jc w:val="both"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ارزش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ها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Values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)</w:t>
      </w:r>
    </w:p>
    <w:p w:rsidR="00D36A74" w:rsidRPr="00857473" w:rsidRDefault="00D36A74" w:rsidP="004B0650">
      <w:pPr>
        <w:numPr>
          <w:ilvl w:val="0"/>
          <w:numId w:val="5"/>
        </w:numPr>
        <w:bidi/>
        <w:ind w:left="792"/>
        <w:contextualSpacing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حفظ کرامت انسان که در دین مبین اسلام مورد تأکید قرار گرفته است</w:t>
      </w:r>
    </w:p>
    <w:p w:rsidR="00D36A74" w:rsidRPr="00857473" w:rsidRDefault="00D36A74" w:rsidP="004B0650">
      <w:pPr>
        <w:numPr>
          <w:ilvl w:val="0"/>
          <w:numId w:val="5"/>
        </w:numPr>
        <w:bidi/>
        <w:ind w:left="792"/>
        <w:contextualSpacing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رعایت اخلاق در پژوهش و شئونات تحقیق</w:t>
      </w:r>
    </w:p>
    <w:p w:rsidR="00D36A74" w:rsidRPr="00857473" w:rsidRDefault="00D36A74" w:rsidP="004B0650">
      <w:pPr>
        <w:numPr>
          <w:ilvl w:val="0"/>
          <w:numId w:val="5"/>
        </w:numPr>
        <w:bidi/>
        <w:ind w:left="792"/>
        <w:contextualSpacing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پایبندی به قوانین و مقررات و سیاست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های وزارت متبوع</w:t>
      </w:r>
    </w:p>
    <w:p w:rsidR="00D36A74" w:rsidRPr="00857473" w:rsidRDefault="00D36A74" w:rsidP="004B0650">
      <w:pPr>
        <w:numPr>
          <w:ilvl w:val="0"/>
          <w:numId w:val="5"/>
        </w:numPr>
        <w:bidi/>
        <w:ind w:left="792"/>
        <w:contextualSpacing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رعایت صرفه و صلاح در اولویت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گذاری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ها و تخصیص منابع</w:t>
      </w:r>
    </w:p>
    <w:p w:rsidR="00D36A74" w:rsidRPr="00857473" w:rsidRDefault="00D36A74" w:rsidP="004B0650">
      <w:pPr>
        <w:numPr>
          <w:ilvl w:val="0"/>
          <w:numId w:val="5"/>
        </w:numPr>
        <w:bidi/>
        <w:ind w:left="792"/>
        <w:contextualSpacing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تربیت نیروی انسانی متخصص و کارآمد در پژوهش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jc w:val="both"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اهداف کلی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Goals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)</w:t>
      </w:r>
    </w:p>
    <w:p w:rsidR="00D36A74" w:rsidRPr="00857473" w:rsidRDefault="00D36A74" w:rsidP="00BE430C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G1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شناخت مکانیسم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/>
          <w:sz w:val="22"/>
          <w:szCs w:val="22"/>
          <w:rtl/>
          <w:lang w:bidi="fa-IR"/>
        </w:rPr>
        <w:t>های زمینه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/>
          <w:sz w:val="22"/>
          <w:szCs w:val="22"/>
          <w:rtl/>
          <w:lang w:bidi="fa-IR"/>
        </w:rPr>
        <w:t>ساز زمینه فیزیوپاتولوژی بیماری</w:t>
      </w:r>
      <w:r w:rsidRPr="00857473">
        <w:rPr>
          <w:rFonts w:eastAsia="Times New Roman" w:cs="B Nazanin"/>
          <w:sz w:val="22"/>
          <w:szCs w:val="22"/>
          <w:rtl/>
          <w:lang w:bidi="fa-IR"/>
        </w:rPr>
        <w:softHyphen/>
        <w:t>های غدد درون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/>
          <w:sz w:val="22"/>
          <w:szCs w:val="22"/>
          <w:rtl/>
          <w:lang w:bidi="fa-IR"/>
        </w:rPr>
        <w:t>ریز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G2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افزایش کمیت و کیفیت انتشار نتایج پژوهش</w:t>
      </w:r>
      <w:r w:rsidRPr="00857473">
        <w:rPr>
          <w:rFonts w:eastAsia="Times New Roman" w:cs="B Nazanin"/>
          <w:sz w:val="22"/>
          <w:szCs w:val="22"/>
          <w:rtl/>
          <w:lang w:bidi="fa-IR"/>
        </w:rPr>
        <w:softHyphen/>
        <w:t>ها (چاپ مقالات، کتاب، ثبت اختراع و ...)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G3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تربیت نیروی انسانی در قالب محقق و دانشجو به ویژه دانشجویان پژوهش محور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G4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اهتمام در راستای طراحی و ساخت کیت</w:t>
      </w:r>
      <w:r w:rsidRPr="00857473">
        <w:rPr>
          <w:rFonts w:eastAsia="Times New Roman" w:cs="B Nazanin"/>
          <w:sz w:val="22"/>
          <w:szCs w:val="22"/>
          <w:rtl/>
          <w:lang w:bidi="fa-IR"/>
        </w:rPr>
        <w:softHyphen/>
        <w:t>های مورد نیاز در پژوهش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G5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گسترش تعامل با سایر مراکز تحقیقاتی داخل و خارج از کشور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G6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تلاش در جهت جذب گرنت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G7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تلاش در جهت افزایش دانش در زمینه نوشتن مقالات و فهم بهتر موازین اخلاقی در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پژوهش</w:t>
      </w:r>
    </w:p>
    <w:p w:rsidR="00D36A74" w:rsidRPr="00857473" w:rsidRDefault="00D36A74" w:rsidP="00D36A74">
      <w:pPr>
        <w:bidi/>
        <w:ind w:left="360"/>
        <w:rPr>
          <w:rFonts w:eastAsia="Times New Roman" w:cs="B Nazanin"/>
          <w:sz w:val="22"/>
          <w:szCs w:val="22"/>
        </w:rPr>
      </w:pPr>
      <w:r w:rsidRPr="00857473">
        <w:rPr>
          <w:rFonts w:eastAsia="Times New Roman" w:cs="B Nazanin"/>
          <w:sz w:val="22"/>
          <w:szCs w:val="22"/>
        </w:rPr>
        <w:t>G8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تلاش در جهت ارتقاء موقعیت مرکز در سامانۀ علم سنجی وزارت بهداشت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jc w:val="both"/>
        <w:rPr>
          <w:rFonts w:eastAsia="Times New Roman" w:cs="B Nazanin"/>
          <w:b/>
          <w:bCs/>
          <w:sz w:val="22"/>
          <w:szCs w:val="22"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نقاط قوت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Strength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)، ضعف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Weakness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)، فرصت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ها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Opportunities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) و تهدید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ها (</w:t>
      </w:r>
      <w:r w:rsidRPr="00BE430C">
        <w:rPr>
          <w:rFonts w:eastAsia="Times New Roman" w:cs="B Nazanin"/>
          <w:b/>
          <w:bCs/>
          <w:sz w:val="20"/>
          <w:szCs w:val="20"/>
          <w:lang w:bidi="fa-IR"/>
        </w:rPr>
        <w:t>Threats</w:t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 xml:space="preserve">) </w:t>
      </w:r>
    </w:p>
    <w:p w:rsidR="00D36A74" w:rsidRPr="00857473" w:rsidRDefault="00D36A74" w:rsidP="004B0650">
      <w:pPr>
        <w:bidi/>
        <w:ind w:left="288"/>
        <w:jc w:val="both"/>
        <w:rPr>
          <w:rFonts w:ascii="Rockwell" w:eastAsia="Rockwell" w:hAnsi="Rockwell" w:cs="B Nazanin"/>
          <w:b/>
          <w:bCs/>
          <w:kern w:val="24"/>
          <w:sz w:val="22"/>
          <w:szCs w:val="22"/>
          <w:rtl/>
        </w:rPr>
      </w:pPr>
      <w:r w:rsidRPr="00857473">
        <w:rPr>
          <w:rFonts w:ascii="Rockwell" w:eastAsia="Rockwell" w:hAnsi="Rockwell" w:cs="B Nazanin" w:hint="cs"/>
          <w:b/>
          <w:bCs/>
          <w:kern w:val="24"/>
          <w:sz w:val="22"/>
          <w:szCs w:val="22"/>
          <w:rtl/>
        </w:rPr>
        <w:t>نقاط قوت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S1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 xml:space="preserve">در اختیار داشتن فضای فیزیکی مناسب (حدود 400 متر مربع) برای انجام پژوهش (دفتر، آزمایشگاه و حیوانخانه) </w:t>
      </w:r>
      <w:r w:rsidRPr="00857473">
        <w:rPr>
          <w:rFonts w:ascii="B Zar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 xml:space="preserve"> 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S2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وجود آزمایشگاه با بساط های (</w:t>
      </w:r>
      <w:r w:rsidRPr="00BE430C">
        <w:rPr>
          <w:rFonts w:ascii="Rockwell" w:eastAsia="Rockwell" w:hAnsi="Rockwell" w:cs="B Nazanin"/>
          <w:color w:val="000000" w:themeColor="text1"/>
          <w:kern w:val="24"/>
          <w:sz w:val="20"/>
          <w:szCs w:val="20"/>
        </w:rPr>
        <w:t>Set</w:t>
      </w:r>
      <w:r w:rsidRPr="00857473">
        <w:rPr>
          <w:rFonts w:ascii="Rockwell" w:eastAsia="Rockwell" w:hAnsi="Rockwell" w:cs="B Nazanin"/>
          <w:color w:val="000000" w:themeColor="text1"/>
          <w:kern w:val="24"/>
          <w:sz w:val="22"/>
          <w:szCs w:val="22"/>
        </w:rPr>
        <w:t xml:space="preserve"> </w:t>
      </w:r>
      <w:r w:rsidRPr="00BE430C">
        <w:rPr>
          <w:rFonts w:ascii="Rockwell" w:eastAsia="Rockwell" w:hAnsi="Rockwell" w:cs="B Nazanin"/>
          <w:color w:val="000000" w:themeColor="text1"/>
          <w:kern w:val="24"/>
          <w:sz w:val="20"/>
          <w:szCs w:val="20"/>
        </w:rPr>
        <w:t>up</w:t>
      </w:r>
      <w:r w:rsidRPr="00857473">
        <w:rPr>
          <w:rFonts w:ascii="Rockwell" w:eastAsia="Rockwell" w:hAnsi="Rockwell" w:cs="B Nazanin"/>
          <w:color w:val="000000" w:themeColor="text1"/>
          <w:kern w:val="24"/>
          <w:sz w:val="22"/>
          <w:szCs w:val="22"/>
          <w:rtl/>
          <w:lang w:bidi="fa-IR"/>
        </w:rPr>
        <w:t>) پژوهشی فعال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S3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داشتن حیوانخانه با امکانات نسبتاً مناسب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S4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داشتن همکاری بین</w:t>
      </w:r>
      <w:r w:rsidR="00BE430C">
        <w:rPr>
          <w:rFonts w:ascii="Rockwell" w:eastAsia="Rockwell" w:cs="B Nazanin"/>
          <w:color w:val="000000" w:themeColor="text1"/>
          <w:kern w:val="24"/>
          <w:sz w:val="22"/>
          <w:szCs w:val="22"/>
          <w:rtl/>
          <w:lang w:bidi="fa-IR"/>
        </w:rPr>
        <w:softHyphen/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المللی مناسب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S5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همکاری با سایر مراکز پژوهشی داخلی که امکان جذب دانشجویان کارشناسی ارشد و دکترای برای انجام پایان نامه</w:t>
      </w:r>
      <w:r w:rsidRPr="00857473">
        <w:rPr>
          <w:rFonts w:ascii="Rockwell" w:eastAsia="Rockwell" w:hAnsi="Rockwell" w:cs="B Nazanin"/>
          <w:color w:val="000000" w:themeColor="text1"/>
          <w:kern w:val="24"/>
          <w:sz w:val="22"/>
          <w:szCs w:val="22"/>
        </w:rPr>
        <w:t xml:space="preserve">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های تخصصی را در این مرکز فراهم می</w:t>
      </w:r>
      <w:r w:rsidRPr="00857473">
        <w:rPr>
          <w:rFonts w:ascii="Rockwell" w:eastAsia="Rockwell" w:hAnsi="Rockwell" w:cs="B Nazanin"/>
          <w:color w:val="000000" w:themeColor="text1"/>
          <w:kern w:val="24"/>
          <w:sz w:val="22"/>
          <w:szCs w:val="22"/>
        </w:rPr>
        <w:t xml:space="preserve">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نماید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S6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حضور اعضای هیئت علمی تمام وقت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/>
          <w:sz w:val="22"/>
          <w:szCs w:val="22"/>
        </w:rPr>
      </w:pP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</w:rPr>
        <w:t>S7</w:t>
      </w:r>
      <w:r w:rsidRPr="00857473">
        <w:rPr>
          <w:rFonts w:ascii="Rockwell" w:eastAsia="Rockwell" w:hAnsi="Rockwell" w:cs="B Nazanin"/>
          <w:color w:val="C00000"/>
          <w:kern w:val="24"/>
          <w:sz w:val="22"/>
          <w:szCs w:val="22"/>
          <w:rtl/>
          <w:lang w:bidi="fa-IR"/>
        </w:rPr>
        <w:t xml:space="preserve">: </w:t>
      </w:r>
      <w:r w:rsidRPr="00857473">
        <w:rPr>
          <w:rFonts w:ascii="Rockwell" w:eastAsia="Rockwell" w:cs="B Nazanin" w:hint="cs"/>
          <w:color w:val="000000" w:themeColor="text1"/>
          <w:kern w:val="24"/>
          <w:sz w:val="22"/>
          <w:szCs w:val="22"/>
          <w:rtl/>
          <w:lang w:bidi="fa-IR"/>
        </w:rPr>
        <w:t>فعالیت در یک زمینه پژوهشی مشخص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نقاط ضعف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W1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تعداد کم اعضای هیئت علمی و محققین این مرکز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W2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عدم بهره</w:t>
      </w:r>
      <w:r w:rsidRPr="00857473">
        <w:rPr>
          <w:rFonts w:eastAsia="Times New Roman" w:cs="B Nazanin"/>
          <w:sz w:val="22"/>
          <w:szCs w:val="22"/>
          <w:lang w:bidi="fa-IR"/>
        </w:rPr>
        <w:t xml:space="preserve">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گیری از ردیف اعتباری مستقل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W3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عدم تجهیز آزمایشگاه در چند سال گذشته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فرصت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ها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O1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امکان جذب دانشجویان دکتری پژوهش محور و پسا دکتری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O2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وجود چند مرکز تحقیقاتی در کنار این مرکز که امکان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همکاری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های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 بین بخشی و انجام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طرح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 xml:space="preserve">هایی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که نیاز به تخصص در چندین رشته را دارد را فراهم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می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نماید.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O3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وابستگی این مرکز به دانشگاه علوم پزشکی شهید بهشتی که موجب حمایت اعضای هیئت علمی باتجربه و مهارت کافی در امر پژوهش از این مرکز و ارتقای آن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می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گردد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.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تهدید</w:t>
      </w:r>
      <w:r w:rsidRPr="00857473">
        <w:rPr>
          <w:rFonts w:eastAsia="Times New Roman" w:cs="B Nazanin"/>
          <w:b/>
          <w:bCs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ها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T1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کاهش تعداد دانشجویان تحصیلات تکمیلی در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سال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های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 اخیر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T2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>: افزایش قیمت ارز که سبب افزایش هزینه طرح</w:t>
      </w:r>
      <w:r w:rsidRPr="00857473">
        <w:rPr>
          <w:rFonts w:eastAsia="Times New Roman" w:cs="B Nazanin"/>
          <w:sz w:val="22"/>
          <w:szCs w:val="22"/>
          <w:lang w:bidi="fa-IR"/>
        </w:rPr>
        <w:t xml:space="preserve">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های پژوهشی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می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شود</w:t>
      </w:r>
    </w:p>
    <w:p w:rsidR="00D36A74" w:rsidRPr="00857473" w:rsidRDefault="00D36A74" w:rsidP="00BE430C">
      <w:pPr>
        <w:bidi/>
        <w:ind w:left="288"/>
        <w:jc w:val="both"/>
        <w:rPr>
          <w:rFonts w:eastAsia="Times New Roman" w:cs="B Nazanin"/>
          <w:sz w:val="22"/>
          <w:szCs w:val="22"/>
          <w:lang w:bidi="fa-IR"/>
        </w:rPr>
      </w:pPr>
      <w:r w:rsidRPr="00857473">
        <w:rPr>
          <w:rFonts w:eastAsia="Times New Roman" w:cs="B Nazanin"/>
          <w:sz w:val="22"/>
          <w:szCs w:val="22"/>
          <w:lang w:bidi="fa-IR"/>
        </w:rPr>
        <w:t>T3</w:t>
      </w:r>
      <w:r w:rsidRPr="00857473">
        <w:rPr>
          <w:rFonts w:eastAsia="Times New Roman" w:cs="B Nazanin"/>
          <w:sz w:val="22"/>
          <w:szCs w:val="22"/>
          <w:rtl/>
          <w:lang w:bidi="fa-IR"/>
        </w:rPr>
        <w:t xml:space="preserve">: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عدم دسترسی به بودجۀ </w:t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طرح</w:t>
      </w:r>
      <w:r w:rsidR="00BE430C">
        <w:rPr>
          <w:rFonts w:eastAsia="Times New Roman" w:cs="B Nazanin"/>
          <w:sz w:val="22"/>
          <w:szCs w:val="22"/>
          <w:rtl/>
          <w:lang w:bidi="fa-IR"/>
        </w:rPr>
        <w:softHyphen/>
      </w:r>
      <w:r w:rsidR="00BE430C">
        <w:rPr>
          <w:rFonts w:eastAsia="Times New Roman" w:cs="B Nazanin" w:hint="cs"/>
          <w:sz w:val="22"/>
          <w:szCs w:val="22"/>
          <w:rtl/>
          <w:lang w:bidi="fa-IR"/>
        </w:rPr>
        <w:t>های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 xml:space="preserve"> مصوب پس از تصویب در زمان مناسب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نوع تحقیقاتی که قرار است در این مرکز انجام شود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انواع مطالعات مداخله</w:t>
      </w:r>
      <w:r w:rsidRPr="00857473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ای تجربی، مرور سیستماتیک و متا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آنالیز، مداخله بالینی و آموزشی</w:t>
      </w:r>
    </w:p>
    <w:p w:rsidR="00D36A74" w:rsidRPr="00857473" w:rsidRDefault="00D36A74" w:rsidP="00D36A74">
      <w:pPr>
        <w:numPr>
          <w:ilvl w:val="0"/>
          <w:numId w:val="4"/>
        </w:numPr>
        <w:shd w:val="clear" w:color="auto" w:fill="BFBFBF" w:themeFill="background1" w:themeFillShade="BF"/>
        <w:bidi/>
        <w:contextualSpacing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مشتریان  و ذینفعان تحقیقات این مرکز</w:t>
      </w:r>
    </w:p>
    <w:p w:rsidR="00D36A74" w:rsidRPr="00857473" w:rsidRDefault="00D36A74" w:rsidP="008F5EED">
      <w:pPr>
        <w:bidi/>
        <w:ind w:left="288"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سیاست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گذاران و دست</w:t>
      </w:r>
      <w:r w:rsidR="008F5EED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اندرکاران حوزه سلامت در وزارت بهداشت، درمان و آموزش پزشکی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سایر وزارتخانه</w:t>
      </w:r>
      <w:r w:rsidRPr="00857473">
        <w:rPr>
          <w:rFonts w:eastAsia="Times New Roman" w:cs="B Nazanin"/>
          <w:sz w:val="22"/>
          <w:szCs w:val="22"/>
          <w:rtl/>
          <w:lang w:bidi="fa-IR"/>
        </w:rPr>
        <w:softHyphen/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ها و سازمان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هایی که در حوزه سلامت فعالیت می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کنند و مرتبط با آن هستند: مانند آموزش و پرورش</w:t>
      </w:r>
    </w:p>
    <w:p w:rsidR="00D36A74" w:rsidRPr="00857473" w:rsidRDefault="00D36A74" w:rsidP="004B0650">
      <w:pPr>
        <w:bidi/>
        <w:ind w:left="288"/>
        <w:jc w:val="both"/>
        <w:rPr>
          <w:rFonts w:eastAsia="Times New Roman" w:cs="B Nazanin"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رسانه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ها برای عموم مردم جامعه در صدا و سیما، مجلات، روزنامه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softHyphen/>
        <w:t>ها، فضای مجازی</w:t>
      </w:r>
    </w:p>
    <w:p w:rsidR="00D36A74" w:rsidRPr="00857473" w:rsidRDefault="00D36A74" w:rsidP="00D36A74">
      <w:pPr>
        <w:numPr>
          <w:ilvl w:val="0"/>
          <w:numId w:val="4"/>
        </w:numPr>
        <w:bidi/>
        <w:contextualSpacing/>
        <w:rPr>
          <w:rFonts w:eastAsia="Times New Roman" w:cs="B Nazanin"/>
          <w:b/>
          <w:bCs/>
          <w:sz w:val="22"/>
          <w:szCs w:val="22"/>
          <w:rtl/>
          <w:lang w:bidi="fa-IR"/>
        </w:rPr>
      </w:pPr>
      <w:r w:rsidRPr="00857473">
        <w:rPr>
          <w:rFonts w:eastAsia="Times New Roman" w:cs="B Nazanin" w:hint="cs"/>
          <w:b/>
          <w:bCs/>
          <w:sz w:val="22"/>
          <w:szCs w:val="22"/>
          <w:rtl/>
          <w:lang w:bidi="fa-IR"/>
        </w:rPr>
        <w:t>رقبای مرکز</w:t>
      </w:r>
    </w:p>
    <w:p w:rsidR="00D36A74" w:rsidRPr="00D36A74" w:rsidRDefault="00D36A74" w:rsidP="004B0650">
      <w:pPr>
        <w:bidi/>
        <w:ind w:left="288"/>
        <w:rPr>
          <w:rFonts w:eastAsia="Times New Roman" w:cs="B Nazanin"/>
          <w:sz w:val="28"/>
          <w:szCs w:val="28"/>
          <w:rtl/>
          <w:lang w:bidi="fa-IR"/>
        </w:rPr>
      </w:pPr>
      <w:r w:rsidRPr="00857473">
        <w:rPr>
          <w:rFonts w:eastAsia="Times New Roman" w:cs="B Nazanin" w:hint="cs"/>
          <w:sz w:val="22"/>
          <w:szCs w:val="22"/>
          <w:rtl/>
          <w:lang w:bidi="fa-IR"/>
        </w:rPr>
        <w:t>1-8- رقبای داخلی</w:t>
      </w:r>
    </w:p>
    <w:p w:rsidR="00D36A74" w:rsidRPr="00D36A74" w:rsidRDefault="00D36A74" w:rsidP="00D36A74">
      <w:pPr>
        <w:bidi/>
        <w:rPr>
          <w:rFonts w:eastAsia="Times New Roman" w:cs="B Nazanin"/>
          <w:sz w:val="22"/>
          <w:szCs w:val="22"/>
          <w:rtl/>
          <w:lang w:bidi="fa-IR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030"/>
        <w:gridCol w:w="2010"/>
        <w:gridCol w:w="1800"/>
        <w:gridCol w:w="1800"/>
      </w:tblGrid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ردیف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رئیس مرکز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شماره تماس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کاربردي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اصفهان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شقایق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حق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جوی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جوانمرد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۳۶۶۹۲۸۳۶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-031</w:t>
            </w:r>
          </w:p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۳۷۹۲۹۱۲۸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2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>مرکز تحقيقات فيزيولوژي</w:t>
            </w:r>
          </w:p>
        </w:tc>
        <w:tc>
          <w:tcPr>
            <w:tcW w:w="2010" w:type="dxa"/>
            <w:vAlign w:val="center"/>
          </w:tcPr>
          <w:p w:rsidR="00D36A74" w:rsidRPr="00857473" w:rsidRDefault="00BB22B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lang w:bidi="fa-IR"/>
              </w:rPr>
            </w:pPr>
            <w:hyperlink r:id="rId65" w:history="1">
              <w:r w:rsidR="00D36A74" w:rsidRPr="00857473">
                <w:rPr>
                  <w:rFonts w:asciiTheme="minorHAnsi" w:eastAsiaTheme="minorHAnsi" w:hAnsiTheme="minorHAnsi" w:cs="B Nazanin"/>
                  <w:sz w:val="22"/>
                  <w:szCs w:val="22"/>
                  <w:rtl/>
                  <w:lang w:bidi="fa-IR"/>
                </w:rPr>
                <w:t>دانشگاه علوم پزشکي ايران</w:t>
              </w:r>
            </w:hyperlink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خانم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ناهید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ابوطالب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86704771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3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ورزشي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بقية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الله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(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عج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>)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82482402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4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>مرکز تحقيقات فيزيولوژي</w:t>
            </w:r>
          </w:p>
        </w:tc>
        <w:tc>
          <w:tcPr>
            <w:tcW w:w="2010" w:type="dxa"/>
            <w:vAlign w:val="center"/>
          </w:tcPr>
          <w:p w:rsidR="00D36A74" w:rsidRPr="00857473" w:rsidRDefault="00BB22B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hyperlink r:id="rId66" w:history="1">
              <w:r w:rsidR="00D36A74" w:rsidRPr="00857473">
                <w:rPr>
                  <w:rFonts w:asciiTheme="minorHAnsi" w:eastAsiaTheme="minorHAnsi" w:hAnsiTheme="minorHAnsi" w:cs="B Nazanin"/>
                  <w:sz w:val="22"/>
                  <w:szCs w:val="22"/>
                  <w:rtl/>
                  <w:lang w:bidi="fa-IR"/>
                </w:rPr>
                <w:t>دانشگاه علوم پزشکي کرمان</w:t>
              </w:r>
            </w:hyperlink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دکتر حمید نجفی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  <w:t>پور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32264071-034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5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خليج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فارس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جندي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شاپور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اهواز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علیرضا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سرکاکی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33738248-061</w:t>
            </w:r>
          </w:p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33738264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6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اعصاب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همدان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 علیرضا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کمکی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38380063- 081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7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کاشان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محمود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سلامی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55621157-031</w:t>
            </w:r>
          </w:p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داخلی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3696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8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سمنان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پروفسور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علی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رشیدی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پور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33654207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-023</w:t>
            </w:r>
          </w:p>
        </w:tc>
      </w:tr>
      <w:tr w:rsidR="00D36A74" w:rsidRPr="00857473" w:rsidTr="004B0650">
        <w:trPr>
          <w:trHeight w:val="20"/>
        </w:trPr>
        <w:tc>
          <w:tcPr>
            <w:tcW w:w="7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03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مرکز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تحقيقات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فيزيولوژي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>-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فارماکولوژي</w:t>
            </w:r>
          </w:p>
        </w:tc>
        <w:tc>
          <w:tcPr>
            <w:tcW w:w="201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</w:pP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دانشگاه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علوم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پزشکي</w:t>
            </w:r>
            <w:r w:rsidRPr="00857473">
              <w:rPr>
                <w:rFonts w:ascii="Moharram" w:eastAsiaTheme="minorHAnsi" w:hAnsi="Moharram" w:cs="B Nazanin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  <w:r w:rsidRPr="00857473">
              <w:rPr>
                <w:rFonts w:ascii="Moharram" w:eastAsiaTheme="minorHAnsi" w:hAnsi="Moharram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رفسنجان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دکتر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آیت</w:t>
            </w: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کائیدی</w:t>
            </w:r>
          </w:p>
        </w:tc>
        <w:tc>
          <w:tcPr>
            <w:tcW w:w="1800" w:type="dxa"/>
            <w:vAlign w:val="center"/>
          </w:tcPr>
          <w:p w:rsidR="00D36A74" w:rsidRPr="00857473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857473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31315078</w:t>
            </w:r>
            <w:r w:rsidRPr="0085747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-034</w:t>
            </w:r>
          </w:p>
        </w:tc>
      </w:tr>
    </w:tbl>
    <w:p w:rsidR="00D36A74" w:rsidRPr="00D36A74" w:rsidRDefault="00D36A74" w:rsidP="00D36A74">
      <w:pPr>
        <w:bidi/>
        <w:rPr>
          <w:rFonts w:eastAsia="Times New Roman" w:cs="B Nazanin"/>
          <w:sz w:val="22"/>
          <w:szCs w:val="22"/>
          <w:rtl/>
          <w:lang w:bidi="fa-IR"/>
        </w:rPr>
      </w:pPr>
    </w:p>
    <w:p w:rsidR="00D36A74" w:rsidRPr="00D36A74" w:rsidRDefault="00D36A74" w:rsidP="00D36A74">
      <w:pPr>
        <w:bidi/>
        <w:rPr>
          <w:rFonts w:eastAsia="Times New Roman" w:cs="B Nazanin"/>
          <w:sz w:val="22"/>
          <w:szCs w:val="22"/>
          <w:rtl/>
          <w:lang w:bidi="fa-IR"/>
        </w:rPr>
      </w:pPr>
    </w:p>
    <w:p w:rsidR="00D36A74" w:rsidRPr="00857473" w:rsidRDefault="00D36A74" w:rsidP="004B0650">
      <w:pPr>
        <w:bidi/>
        <w:spacing w:after="240"/>
        <w:ind w:left="144"/>
        <w:rPr>
          <w:rFonts w:eastAsia="Times New Roman" w:cs="B Nazanin"/>
          <w:sz w:val="22"/>
          <w:szCs w:val="22"/>
          <w:rtl/>
          <w:lang w:bidi="fa-IR"/>
        </w:rPr>
      </w:pPr>
      <w:r w:rsidRPr="00D36A74">
        <w:rPr>
          <w:rFonts w:eastAsia="Times New Roman" w:cs="B Nazanin" w:hint="cs"/>
          <w:sz w:val="22"/>
          <w:szCs w:val="22"/>
          <w:rtl/>
          <w:lang w:bidi="fa-IR"/>
        </w:rPr>
        <w:t xml:space="preserve">2-8- </w:t>
      </w:r>
      <w:r w:rsidRPr="00857473">
        <w:rPr>
          <w:rFonts w:eastAsia="Times New Roman" w:cs="B Nazanin" w:hint="cs"/>
          <w:sz w:val="22"/>
          <w:szCs w:val="22"/>
          <w:rtl/>
          <w:lang w:bidi="fa-IR"/>
        </w:rPr>
        <w:t>رقبای خارجی</w:t>
      </w:r>
    </w:p>
    <w:p w:rsidR="00D36A74" w:rsidRPr="008F5EED" w:rsidRDefault="00D36A74" w:rsidP="004B0650">
      <w:pPr>
        <w:numPr>
          <w:ilvl w:val="0"/>
          <w:numId w:val="6"/>
        </w:numPr>
        <w:spacing w:line="360" w:lineRule="auto"/>
        <w:ind w:left="504"/>
        <w:contextualSpacing/>
        <w:jc w:val="both"/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bidi="fa-IR"/>
        </w:rPr>
      </w:pPr>
      <w:r w:rsidRPr="008F5EED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bidi="fa-IR"/>
        </w:rPr>
        <w:t>Department of Physiology and Pharmacology, Karolinska Institutet, Stockholm, Sweden.</w:t>
      </w:r>
    </w:p>
    <w:p w:rsidR="00D36A74" w:rsidRPr="008F5EED" w:rsidRDefault="00D36A74" w:rsidP="004B0650">
      <w:pPr>
        <w:numPr>
          <w:ilvl w:val="0"/>
          <w:numId w:val="6"/>
        </w:numPr>
        <w:spacing w:line="360" w:lineRule="auto"/>
        <w:ind w:left="504"/>
        <w:contextualSpacing/>
        <w:jc w:val="both"/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bidi="fa-IR"/>
        </w:rPr>
      </w:pPr>
      <w:r w:rsidRPr="008F5EED">
        <w:rPr>
          <w:rFonts w:asciiTheme="majorBidi" w:eastAsia="Times New Roman" w:hAnsiTheme="majorBidi" w:cstheme="majorBidi"/>
          <w:i/>
          <w:color w:val="212121"/>
          <w:sz w:val="20"/>
          <w:szCs w:val="20"/>
          <w:shd w:val="clear" w:color="auto" w:fill="FFFFFF"/>
          <w:lang w:bidi="fa-IR"/>
        </w:rPr>
        <w:t>William Harvey Research Institute, Barts and London Medical School, Queen Mary University of London, London, UK.</w:t>
      </w:r>
    </w:p>
    <w:p w:rsidR="00D36A74" w:rsidRPr="008F5EED" w:rsidRDefault="00D36A74" w:rsidP="004B0650">
      <w:pPr>
        <w:numPr>
          <w:ilvl w:val="0"/>
          <w:numId w:val="6"/>
        </w:numPr>
        <w:spacing w:line="360" w:lineRule="auto"/>
        <w:ind w:left="504"/>
        <w:contextualSpacing/>
        <w:jc w:val="both"/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bidi="fa-IR"/>
        </w:rPr>
      </w:pPr>
      <w:r w:rsidRPr="008F5EED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bidi="fa-IR"/>
        </w:rPr>
        <w:t>Department of Physiology and Biophysics, The University of Mississippi Medical Center,Jackson, Mississippi.</w:t>
      </w:r>
    </w:p>
    <w:p w:rsidR="00D36A74" w:rsidRPr="008F5EED" w:rsidRDefault="00D36A74" w:rsidP="008F5EED">
      <w:pPr>
        <w:numPr>
          <w:ilvl w:val="0"/>
          <w:numId w:val="6"/>
        </w:numPr>
        <w:tabs>
          <w:tab w:val="right" w:pos="458"/>
        </w:tabs>
        <w:spacing w:line="360" w:lineRule="auto"/>
        <w:ind w:left="504"/>
        <w:contextualSpacing/>
        <w:jc w:val="both"/>
        <w:rPr>
          <w:rFonts w:eastAsia="Times New Roman" w:cs="B Nazanin"/>
          <w:sz w:val="20"/>
          <w:szCs w:val="20"/>
          <w:lang w:bidi="fa-IR"/>
        </w:rPr>
      </w:pPr>
      <w:r w:rsidRPr="008F5EED">
        <w:rPr>
          <w:rFonts w:asciiTheme="majorBidi" w:eastAsia="Times New Roman" w:hAnsiTheme="majorBidi" w:cstheme="majorBidi"/>
          <w:i/>
          <w:color w:val="202122"/>
          <w:sz w:val="20"/>
          <w:szCs w:val="20"/>
          <w:shd w:val="clear" w:color="auto" w:fill="FFFFFF"/>
          <w:lang w:bidi="fa-IR"/>
        </w:rPr>
        <w:t>The National Institute for Physiological Sciences, Japan.</w:t>
      </w:r>
    </w:p>
    <w:p w:rsidR="008F5EED" w:rsidRPr="008F5EED" w:rsidRDefault="008F5EED" w:rsidP="008F5EED">
      <w:pPr>
        <w:tabs>
          <w:tab w:val="right" w:pos="458"/>
        </w:tabs>
        <w:spacing w:line="360" w:lineRule="auto"/>
        <w:ind w:left="504"/>
        <w:contextualSpacing/>
        <w:jc w:val="both"/>
        <w:rPr>
          <w:rFonts w:eastAsia="Times New Roman" w:cs="B Nazanin"/>
          <w:sz w:val="20"/>
          <w:szCs w:val="20"/>
          <w:lang w:bidi="fa-IR"/>
        </w:rPr>
      </w:pPr>
    </w:p>
    <w:tbl>
      <w:tblPr>
        <w:tblStyle w:val="TableGrid1"/>
        <w:bidiVisual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5"/>
        <w:gridCol w:w="3292"/>
        <w:gridCol w:w="4148"/>
        <w:gridCol w:w="365"/>
        <w:gridCol w:w="363"/>
        <w:gridCol w:w="385"/>
        <w:gridCol w:w="398"/>
        <w:gridCol w:w="388"/>
      </w:tblGrid>
      <w:tr w:rsidR="00D36A74" w:rsidRPr="00D36A74" w:rsidTr="00222099">
        <w:tc>
          <w:tcPr>
            <w:tcW w:w="0" w:type="auto"/>
            <w:gridSpan w:val="8"/>
            <w:shd w:val="clear" w:color="auto" w:fill="F2DBDB" w:themeFill="accent2" w:themeFillTint="33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برنامه عملیاتی برنامۀ استراتژیک مرکز تحقیقات فیزیولوژی غدد درون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ریز سال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 1400 تا 1404</w:t>
            </w:r>
          </w:p>
        </w:tc>
      </w:tr>
      <w:tr w:rsidR="00D36A74" w:rsidRPr="00D36A74" w:rsidTr="00D36A74">
        <w:tc>
          <w:tcPr>
            <w:tcW w:w="0" w:type="auto"/>
            <w:shd w:val="clear" w:color="auto" w:fill="F0904E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اهداف کلی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اهداف راهبردی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اهداف عملیاتی</w:t>
            </w:r>
          </w:p>
        </w:tc>
        <w:tc>
          <w:tcPr>
            <w:tcW w:w="0" w:type="auto"/>
            <w:gridSpan w:val="5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سال </w:t>
            </w:r>
          </w:p>
        </w:tc>
      </w:tr>
      <w:tr w:rsidR="00D36A74" w:rsidRPr="00D36A74" w:rsidTr="00D36A74">
        <w:tc>
          <w:tcPr>
            <w:tcW w:w="0" w:type="auto"/>
            <w:shd w:val="clear" w:color="auto" w:fill="F0904E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1404</w:t>
            </w:r>
          </w:p>
        </w:tc>
      </w:tr>
      <w:tr w:rsidR="00D36A74" w:rsidRPr="00D36A74" w:rsidTr="00D36A74">
        <w:tc>
          <w:tcPr>
            <w:tcW w:w="0" w:type="auto"/>
            <w:tcBorders>
              <w:top w:val="nil"/>
            </w:tcBorders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G1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شناخت مکانیسم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 زمینه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ساز فیزیوپاتولوژی بیماری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های غدد درون ریز</w:t>
            </w:r>
          </w:p>
        </w:tc>
        <w:tc>
          <w:tcPr>
            <w:tcW w:w="3292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طراحی و اجرای طرح های پژوهشی مرتبط با بیماری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های غدد درون ریز</w:t>
            </w:r>
          </w:p>
        </w:tc>
        <w:tc>
          <w:tcPr>
            <w:tcW w:w="4148" w:type="dxa"/>
            <w:tcBorders>
              <w:top w:val="nil"/>
            </w:tcBorders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تهیه و ارسال 90 طرح پژوهشی برای پژوهشکده، دانشگاه و نیماد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D36A74" w:rsidRPr="00D36A74" w:rsidTr="00D36A74">
        <w:tc>
          <w:tcPr>
            <w:tcW w:w="0" w:type="auto"/>
            <w:vMerge w:val="restart"/>
            <w:tcBorders>
              <w:top w:val="nil"/>
            </w:tcBorders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G2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افزایش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کمیت و کیفیت انتشار نتایج پژوهش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 xml:space="preserve">ها </w:t>
            </w:r>
          </w:p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(چاپ مقالات، کتاب، ثبت اختراع و ...)</w:t>
            </w:r>
          </w:p>
        </w:tc>
        <w:tc>
          <w:tcPr>
            <w:tcW w:w="3292" w:type="dxa"/>
            <w:vMerge w:val="restart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ارتقای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کمیت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مقالات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</w:tc>
        <w:tc>
          <w:tcPr>
            <w:tcW w:w="4148" w:type="dxa"/>
            <w:tcBorders>
              <w:top w:val="nil"/>
            </w:tcBorders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 90 مقاله علمی در مجلات معتبر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D36A74" w:rsidRPr="00D36A74" w:rsidTr="00D36A74">
        <w:tc>
          <w:tcPr>
            <w:tcW w:w="0" w:type="auto"/>
            <w:vMerge/>
            <w:tcBorders>
              <w:top w:val="nil"/>
            </w:tcBorders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 حداقل یک کتاب انگلیسی و یک کتاب فارسی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vMerge w:val="restart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ارتقای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کیفیت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مقالات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</w:tc>
        <w:tc>
          <w:tcPr>
            <w:tcW w:w="4148" w:type="dxa"/>
            <w:tcBorders>
              <w:top w:val="nil"/>
            </w:tcBorders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چاپ حداقل 3 مقاله با 5&lt; 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IF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حداقل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40%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مقالات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مجلات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 xml:space="preserve"> Q1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بر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اساس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 xml:space="preserve"> Cite Score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6A74" w:rsidRPr="00D36A74" w:rsidTr="00D36A74">
        <w:tc>
          <w:tcPr>
            <w:tcW w:w="0" w:type="auto"/>
            <w:vMerge w:val="restart"/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G3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تربیت نیروی انسانی در قالب محقق و دانشجو 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اعضای هیئت علمی کارآمد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2 عضو هیئت علمی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محقق زبده و با انگیزه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3 محقق زبده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دانشجویان تحصیلات تکمیلی و پژوهش محور برای گذراندن پایان نامه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حداقل 4 دانشجو در طی دوره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G4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اهتمام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در راستای طراحی و ساخت کیت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های مورد نیاز در پژوهش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طراحی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تولید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کیت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آزمایشگاهی برای اهداف پژوهشی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ساخت 3 کیت آزمایشگاهی برای مقاصد پژوهشی در راستای اهداف مرکز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 w:val="restart"/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G5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گسترش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تعامل با سایر مراکز تحقیقاتی داخل و خارج از کشور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حفظ و افزایش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همکاری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بین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المللی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 مقالات تا 25 درصد با همکاری بین اللملی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داوری مقالات برای مجلات معتبر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داوري حداقل 30 مقاله براي مجلات معتبر و مرتبط با زمینۀ فعالیت مرکز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حفظ و افزایش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همکاری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همكاري با گروه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 و ساير مراكز آموزش عالي، وزارت بهداشت درمان و آموزش پزشكي در داخل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G6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تلاش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در جهت جذب گرنت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جذب 18 گرنت از دانشگاه و 2 گرنت از نیماد طی دوره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D36A74" w:rsidRPr="00D36A74" w:rsidTr="00D36A74">
        <w:tc>
          <w:tcPr>
            <w:tcW w:w="0" w:type="auto"/>
            <w:vMerge w:val="restart"/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G7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تلاش در جهت افزایش دانش در زمینه نوشتن مقالات علمی و فهم بهتر موازین اخلاقی در پژوهش</w:t>
            </w: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چاپ مقالات مرتبط با نگارش علمی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چاپ 5 مقاله در زمینه نگارش علمی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برگزاری کارگاه نگارش مقالات پزشکی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برگزاری یک کارگاه در سال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برگزاری کارگاه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 مرتبط با مدل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 حیوانی در زمینه غدد درون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ریز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contextualSpacing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برگزاری 2 کارگاه مرتبط با مدل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های حیوانی با همکاری با انجمن فیزیولوژی و فارماکولوژی ایران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vMerge w:val="restart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ارتقای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اصول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اخلاقی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کار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حیوانات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آزمایشگاهی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نگارش 5 مقاله در زمینه اصول اخلاقی کار با حیوانات آزمایشگاهی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خرید دستگاه بیهوشی حیوانات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ارتقاء کیفیت محل نگه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داری غذای حیوانات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36A74" w:rsidRPr="00D36A74" w:rsidTr="00D36A74">
        <w:tc>
          <w:tcPr>
            <w:tcW w:w="0" w:type="auto"/>
            <w:vMerge w:val="restart"/>
            <w:shd w:val="clear" w:color="auto" w:fill="F0904E"/>
            <w:vAlign w:val="center"/>
          </w:tcPr>
          <w:p w:rsidR="00D36A74" w:rsidRPr="00D36A74" w:rsidRDefault="00D36A74" w:rsidP="00D36A74">
            <w:pPr>
              <w:bidi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G8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  <w:t>: تلاش در جهت ارتقاء موقعیت مرکز در سامانۀ علم سنجی وزارت بهداشت</w:t>
            </w:r>
          </w:p>
        </w:tc>
        <w:tc>
          <w:tcPr>
            <w:tcW w:w="3292" w:type="dxa"/>
            <w:vMerge w:val="restart"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ارتقای شاخص 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H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مرکز و جایگاه آن در سامانۀ علم سنجی</w:t>
            </w: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ارتقاء شاخص </w:t>
            </w:r>
            <w:r w:rsidRPr="00D36A7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  <w:t>H</w:t>
            </w: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مرکز از میزان فعلی 22 به 32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32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ارتقاء جایگاه مرکز در بین مراکز تحقیقاتی دانشگاه از 30 درصد فعلی به 20 درصد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D36A74" w:rsidRPr="00D36A74" w:rsidTr="00D36A74">
        <w:tc>
          <w:tcPr>
            <w:tcW w:w="0" w:type="auto"/>
            <w:vMerge/>
            <w:shd w:val="clear" w:color="auto" w:fill="F0904E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292" w:type="dxa"/>
            <w:vMerge/>
            <w:shd w:val="clear" w:color="auto" w:fill="D99594" w:themeFill="accent2" w:themeFillTint="99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8" w:type="dxa"/>
            <w:shd w:val="clear" w:color="auto" w:fill="E5B8B7" w:themeFill="accent2" w:themeFillTint="66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ارتقاء جایگاه مرکز در بین مراکز تحقیقاتی وزارت بهداشت از 60 درصد فعلی به 50 درصد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58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56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36A74" w:rsidRPr="00D36A74" w:rsidRDefault="00D36A74" w:rsidP="00D36A74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6A7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</w:tc>
      </w:tr>
    </w:tbl>
    <w:p w:rsidR="00D36A74" w:rsidRPr="00D36A74" w:rsidRDefault="00D36A74" w:rsidP="00D36A74">
      <w:pPr>
        <w:tabs>
          <w:tab w:val="right" w:pos="458"/>
        </w:tabs>
        <w:bidi/>
        <w:spacing w:line="360" w:lineRule="auto"/>
        <w:jc w:val="both"/>
        <w:rPr>
          <w:rFonts w:eastAsia="Times New Roman" w:cs="B Nazanin"/>
          <w:lang w:bidi="fa-IR"/>
        </w:rPr>
      </w:pPr>
    </w:p>
    <w:p w:rsidR="0046592F" w:rsidRPr="004B0650" w:rsidRDefault="00453ED5" w:rsidP="00A6252D">
      <w:pPr>
        <w:bidi/>
        <w:spacing w:after="24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1B0110"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6</w:t>
      </w: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-اهم پروژه</w:t>
      </w:r>
      <w:r w:rsidRPr="004B065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</w:r>
      <w:r w:rsidRPr="004B065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های آتی مرکز: </w:t>
      </w:r>
    </w:p>
    <w:p w:rsidR="00EB59F2" w:rsidRPr="004D4754" w:rsidRDefault="00EB59F2" w:rsidP="00EB59F2">
      <w:pPr>
        <w:bidi/>
        <w:spacing w:after="240"/>
        <w:rPr>
          <w:rFonts w:asciiTheme="majorBidi" w:hAnsiTheme="majorBidi" w:cs="B Nazanin"/>
          <w:b/>
          <w:bCs/>
          <w:sz w:val="22"/>
          <w:szCs w:val="22"/>
          <w:rtl/>
          <w:lang w:bidi="fa-IR"/>
        </w:rPr>
      </w:pPr>
      <w:r w:rsidRPr="004D4754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 xml:space="preserve">الف: 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بررسی نقش دهنده</w:t>
      </w:r>
      <w:r w:rsidRPr="004D4754">
        <w:rPr>
          <w:rFonts w:asciiTheme="majorBidi" w:hAnsiTheme="majorBidi" w:cs="B Nazanin"/>
          <w:sz w:val="22"/>
          <w:szCs w:val="22"/>
          <w:rtl/>
          <w:lang w:bidi="fa-IR"/>
        </w:rPr>
        <w:softHyphen/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های اکسید نیتریک در موش</w:t>
      </w:r>
      <w:r w:rsidRPr="004D4754">
        <w:rPr>
          <w:rFonts w:asciiTheme="majorBidi" w:hAnsiTheme="majorBidi" w:cs="B Nazanin"/>
          <w:sz w:val="22"/>
          <w:szCs w:val="22"/>
          <w:rtl/>
          <w:lang w:bidi="fa-IR"/>
        </w:rPr>
        <w:softHyphen/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های دیابتی با اسئوپوروز</w:t>
      </w:r>
    </w:p>
    <w:p w:rsidR="00EB59F2" w:rsidRPr="004D4754" w:rsidRDefault="00EB59F2" w:rsidP="00EB59F2">
      <w:pPr>
        <w:bidi/>
        <w:spacing w:after="240"/>
        <w:rPr>
          <w:rFonts w:asciiTheme="majorBidi" w:hAnsiTheme="majorBidi" w:cs="B Nazanin"/>
          <w:sz w:val="22"/>
          <w:szCs w:val="22"/>
          <w:rtl/>
          <w:lang w:bidi="fa-IR"/>
        </w:rPr>
      </w:pPr>
      <w:r w:rsidRPr="004D4754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 xml:space="preserve">ب) 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بررسی نقش ترانسمیترهای گازی در عملکرد قلبی- عروقی در دیابت نوع 2</w:t>
      </w:r>
    </w:p>
    <w:p w:rsidR="00EB59F2" w:rsidRPr="004D4754" w:rsidRDefault="00EB59F2" w:rsidP="00EB59F2">
      <w:pPr>
        <w:bidi/>
        <w:spacing w:after="240"/>
        <w:rPr>
          <w:rFonts w:asciiTheme="majorBidi" w:hAnsiTheme="majorBidi" w:cs="B Nazanin"/>
          <w:sz w:val="22"/>
          <w:szCs w:val="22"/>
          <w:rtl/>
          <w:lang w:bidi="fa-IR"/>
        </w:rPr>
      </w:pPr>
      <w:r w:rsidRPr="004D4754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 xml:space="preserve">ج) 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اثر دهنده</w:t>
      </w:r>
      <w:r w:rsidRPr="004D4754">
        <w:rPr>
          <w:rFonts w:asciiTheme="majorBidi" w:hAnsiTheme="majorBidi" w:cs="B Nazanin"/>
          <w:sz w:val="22"/>
          <w:szCs w:val="22"/>
          <w:rtl/>
          <w:lang w:bidi="fa-IR"/>
        </w:rPr>
        <w:softHyphen/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های اکسید نیتریک بر بهبود زخم دیاتبی</w:t>
      </w:r>
    </w:p>
    <w:p w:rsidR="00E8292A" w:rsidRPr="004D4754" w:rsidRDefault="00E8292A" w:rsidP="00E8292A">
      <w:pPr>
        <w:bidi/>
        <w:spacing w:after="240"/>
        <w:rPr>
          <w:rFonts w:asciiTheme="majorBidi" w:hAnsiTheme="majorBidi" w:cs="B Nazanin"/>
          <w:sz w:val="22"/>
          <w:szCs w:val="22"/>
          <w:rtl/>
          <w:lang w:bidi="fa-IR"/>
        </w:rPr>
      </w:pPr>
      <w:r w:rsidRPr="004D4754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 xml:space="preserve">د) 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اثر سیترولین بر شاخص</w:t>
      </w:r>
      <w:r w:rsidRPr="004D4754">
        <w:rPr>
          <w:rFonts w:asciiTheme="majorBidi" w:hAnsiTheme="majorBidi" w:cs="B Nazanin"/>
          <w:sz w:val="22"/>
          <w:szCs w:val="22"/>
          <w:rtl/>
          <w:lang w:bidi="fa-IR"/>
        </w:rPr>
        <w:softHyphen/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های متابولیک در دیابت نوع 2</w:t>
      </w:r>
    </w:p>
    <w:p w:rsidR="00E8292A" w:rsidRPr="004D4754" w:rsidRDefault="00E8292A" w:rsidP="007C53F7">
      <w:pPr>
        <w:bidi/>
        <w:spacing w:after="24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D4754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>ه)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بررسی نقش ترانسمیترهای گازی در عملکرد</w:t>
      </w:r>
      <w:r w:rsidR="007C53F7"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قلب</w:t>
      </w:r>
      <w:r w:rsidR="0031447C"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-</w:t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عروق و متابولیسم کربوهیدارت در موش</w:t>
      </w:r>
      <w:r w:rsidRPr="004D4754">
        <w:rPr>
          <w:rFonts w:asciiTheme="majorBidi" w:hAnsiTheme="majorBidi" w:cs="B Nazanin"/>
          <w:sz w:val="22"/>
          <w:szCs w:val="22"/>
          <w:rtl/>
          <w:lang w:bidi="fa-IR"/>
        </w:rPr>
        <w:softHyphen/>
      </w:r>
      <w:r w:rsidRPr="004D4754">
        <w:rPr>
          <w:rFonts w:asciiTheme="majorBidi" w:hAnsiTheme="majorBidi" w:cs="B Nazanin" w:hint="cs"/>
          <w:sz w:val="22"/>
          <w:szCs w:val="22"/>
          <w:rtl/>
          <w:lang w:bidi="fa-IR"/>
        </w:rPr>
        <w:t>های صحرایی اوراکتومی شده</w:t>
      </w:r>
    </w:p>
    <w:p w:rsidR="008009BE" w:rsidRPr="00F44845" w:rsidRDefault="008009BE" w:rsidP="008009BE">
      <w:pPr>
        <w:bidi/>
        <w:spacing w:after="240"/>
        <w:rPr>
          <w:rFonts w:asciiTheme="majorBidi" w:hAnsiTheme="majorBidi" w:cs="B Nazanin"/>
          <w:b/>
          <w:bCs/>
          <w:color w:val="FF0000"/>
          <w:sz w:val="28"/>
          <w:szCs w:val="28"/>
          <w:rtl/>
          <w:lang w:bidi="fa-IR"/>
        </w:rPr>
      </w:pPr>
    </w:p>
    <w:sectPr w:rsidR="008009BE" w:rsidRPr="00F44845" w:rsidSect="00A77D47">
      <w:footerReference w:type="default" r:id="rId67"/>
      <w:pgSz w:w="12240" w:h="15840"/>
      <w:pgMar w:top="864" w:right="1008" w:bottom="864" w:left="1008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B4" w:rsidRDefault="00BB22B4" w:rsidP="00611DEC">
      <w:r>
        <w:separator/>
      </w:r>
    </w:p>
  </w:endnote>
  <w:endnote w:type="continuationSeparator" w:id="0">
    <w:p w:rsidR="00BB22B4" w:rsidRDefault="00BB22B4" w:rsidP="006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pitoliumNews">
    <w:altName w:val="CapitoliumNew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wfiq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harra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2786650"/>
      <w:docPartObj>
        <w:docPartGallery w:val="Page Numbers (Bottom of Page)"/>
        <w:docPartUnique/>
      </w:docPartObj>
    </w:sdtPr>
    <w:sdtEndPr>
      <w:rPr>
        <w:rFonts w:ascii="B Nazanin" w:hAnsi="B Nazanin" w:cs="B Nazanin"/>
        <w:noProof/>
        <w:sz w:val="20"/>
        <w:szCs w:val="20"/>
      </w:rPr>
    </w:sdtEndPr>
    <w:sdtContent>
      <w:p w:rsidR="00A46536" w:rsidRPr="007A51D8" w:rsidRDefault="00A46536" w:rsidP="007A51D8">
        <w:pPr>
          <w:pStyle w:val="Footer"/>
          <w:bidi/>
          <w:jc w:val="center"/>
          <w:rPr>
            <w:rFonts w:ascii="B Nazanin" w:hAnsi="B Nazanin"/>
            <w:sz w:val="20"/>
            <w:szCs w:val="20"/>
          </w:rPr>
        </w:pPr>
        <w:r w:rsidRPr="007A51D8">
          <w:rPr>
            <w:rFonts w:ascii="B Nazanin" w:hAnsi="B Nazanin" w:cs="B Nazanin"/>
            <w:sz w:val="20"/>
            <w:szCs w:val="20"/>
          </w:rPr>
          <w:fldChar w:fldCharType="begin"/>
        </w:r>
        <w:r w:rsidRPr="007A51D8">
          <w:rPr>
            <w:rFonts w:ascii="B Nazanin" w:hAnsi="B Nazanin" w:cs="B Nazanin"/>
            <w:sz w:val="20"/>
            <w:szCs w:val="20"/>
          </w:rPr>
          <w:instrText xml:space="preserve"> PAGE   \* MERGEFORMAT </w:instrText>
        </w:r>
        <w:r w:rsidRPr="007A51D8">
          <w:rPr>
            <w:rFonts w:ascii="B Nazanin" w:hAnsi="B Nazanin" w:cs="B Nazanin"/>
            <w:sz w:val="20"/>
            <w:szCs w:val="20"/>
          </w:rPr>
          <w:fldChar w:fldCharType="separate"/>
        </w:r>
        <w:r w:rsidR="00041C60">
          <w:rPr>
            <w:rFonts w:ascii="B Nazanin" w:hAnsi="B Nazanin" w:cs="B Nazanin"/>
            <w:noProof/>
            <w:sz w:val="20"/>
            <w:szCs w:val="20"/>
            <w:rtl/>
          </w:rPr>
          <w:t>1</w:t>
        </w:r>
        <w:r w:rsidRPr="007A51D8">
          <w:rPr>
            <w:rFonts w:ascii="B Nazanin" w:hAnsi="B Nazanin" w:cs="B Nazanin"/>
            <w:noProof/>
            <w:sz w:val="20"/>
            <w:szCs w:val="20"/>
          </w:rPr>
          <w:fldChar w:fldCharType="end"/>
        </w:r>
      </w:p>
    </w:sdtContent>
  </w:sdt>
  <w:p w:rsidR="00A46536" w:rsidRDefault="00A46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B4" w:rsidRDefault="00BB22B4" w:rsidP="00611DEC">
      <w:r>
        <w:separator/>
      </w:r>
    </w:p>
  </w:footnote>
  <w:footnote w:type="continuationSeparator" w:id="0">
    <w:p w:rsidR="00BB22B4" w:rsidRDefault="00BB22B4" w:rsidP="0061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4023"/>
    <w:multiLevelType w:val="multilevel"/>
    <w:tmpl w:val="80E4354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828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242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656" w:hanging="144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171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124" w:hanging="180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2178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2592" w:hanging="2160"/>
      </w:pPr>
      <w:rPr>
        <w:rFonts w:hint="default"/>
        <w:b w:val="0"/>
        <w:sz w:val="24"/>
      </w:rPr>
    </w:lvl>
  </w:abstractNum>
  <w:abstractNum w:abstractNumId="1">
    <w:nsid w:val="2450455A"/>
    <w:multiLevelType w:val="hybridMultilevel"/>
    <w:tmpl w:val="AC280C60"/>
    <w:lvl w:ilvl="0" w:tplc="FD2895C0">
      <w:start w:val="1"/>
      <w:numFmt w:val="decimal"/>
      <w:lvlText w:val="%1-"/>
      <w:lvlJc w:val="left"/>
      <w:pPr>
        <w:ind w:left="720" w:hanging="360"/>
      </w:pPr>
      <w:rPr>
        <w:rFonts w:ascii="Roya" w:hAnsi="Roya" w:cs="B Nazanin"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F0C83"/>
    <w:multiLevelType w:val="hybridMultilevel"/>
    <w:tmpl w:val="7C14B0A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21147BE"/>
    <w:multiLevelType w:val="multilevel"/>
    <w:tmpl w:val="05A635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3"/>
    <w:rsid w:val="000001A4"/>
    <w:rsid w:val="00001DD8"/>
    <w:rsid w:val="000038FC"/>
    <w:rsid w:val="00005EE3"/>
    <w:rsid w:val="00010B57"/>
    <w:rsid w:val="00024C47"/>
    <w:rsid w:val="000263CE"/>
    <w:rsid w:val="00027534"/>
    <w:rsid w:val="0003085D"/>
    <w:rsid w:val="00030F03"/>
    <w:rsid w:val="000403CF"/>
    <w:rsid w:val="00041C60"/>
    <w:rsid w:val="000427AA"/>
    <w:rsid w:val="000455BA"/>
    <w:rsid w:val="000504F1"/>
    <w:rsid w:val="00054238"/>
    <w:rsid w:val="00055DD1"/>
    <w:rsid w:val="00056A4B"/>
    <w:rsid w:val="00056CAA"/>
    <w:rsid w:val="00056ED3"/>
    <w:rsid w:val="00057224"/>
    <w:rsid w:val="00060022"/>
    <w:rsid w:val="00061350"/>
    <w:rsid w:val="00064B6B"/>
    <w:rsid w:val="00065A15"/>
    <w:rsid w:val="00065C51"/>
    <w:rsid w:val="00066CE6"/>
    <w:rsid w:val="00067603"/>
    <w:rsid w:val="0007143A"/>
    <w:rsid w:val="00072238"/>
    <w:rsid w:val="000735E7"/>
    <w:rsid w:val="0007377B"/>
    <w:rsid w:val="00073BDD"/>
    <w:rsid w:val="000761C8"/>
    <w:rsid w:val="00076830"/>
    <w:rsid w:val="000828BB"/>
    <w:rsid w:val="00084598"/>
    <w:rsid w:val="00084EFC"/>
    <w:rsid w:val="0009060E"/>
    <w:rsid w:val="00090A5C"/>
    <w:rsid w:val="00090B2E"/>
    <w:rsid w:val="00090F6D"/>
    <w:rsid w:val="00092CEC"/>
    <w:rsid w:val="0009401D"/>
    <w:rsid w:val="00095210"/>
    <w:rsid w:val="000B70CC"/>
    <w:rsid w:val="000C453C"/>
    <w:rsid w:val="000C653F"/>
    <w:rsid w:val="000C6B33"/>
    <w:rsid w:val="000C79CE"/>
    <w:rsid w:val="000D0090"/>
    <w:rsid w:val="000D2120"/>
    <w:rsid w:val="000D27F8"/>
    <w:rsid w:val="000D37B7"/>
    <w:rsid w:val="000D4B4C"/>
    <w:rsid w:val="000D4BE7"/>
    <w:rsid w:val="000D705C"/>
    <w:rsid w:val="000D7870"/>
    <w:rsid w:val="000E0EE0"/>
    <w:rsid w:val="000E42EA"/>
    <w:rsid w:val="000E4C2F"/>
    <w:rsid w:val="000E65D1"/>
    <w:rsid w:val="000F00D6"/>
    <w:rsid w:val="000F01DC"/>
    <w:rsid w:val="000F0F02"/>
    <w:rsid w:val="000F1E6B"/>
    <w:rsid w:val="000F3C73"/>
    <w:rsid w:val="000F3EB9"/>
    <w:rsid w:val="000F45F9"/>
    <w:rsid w:val="000F5514"/>
    <w:rsid w:val="000F787E"/>
    <w:rsid w:val="00100DDE"/>
    <w:rsid w:val="00101A20"/>
    <w:rsid w:val="001045A3"/>
    <w:rsid w:val="00105383"/>
    <w:rsid w:val="00105A8A"/>
    <w:rsid w:val="0010666E"/>
    <w:rsid w:val="00106F8F"/>
    <w:rsid w:val="001113AD"/>
    <w:rsid w:val="0011445F"/>
    <w:rsid w:val="00115B7D"/>
    <w:rsid w:val="001175F5"/>
    <w:rsid w:val="00122235"/>
    <w:rsid w:val="00122467"/>
    <w:rsid w:val="0012443B"/>
    <w:rsid w:val="00124AD3"/>
    <w:rsid w:val="00125D94"/>
    <w:rsid w:val="00127398"/>
    <w:rsid w:val="00130B93"/>
    <w:rsid w:val="00130FA1"/>
    <w:rsid w:val="001312C2"/>
    <w:rsid w:val="00133F50"/>
    <w:rsid w:val="00134027"/>
    <w:rsid w:val="00134334"/>
    <w:rsid w:val="0013447A"/>
    <w:rsid w:val="00134663"/>
    <w:rsid w:val="00135248"/>
    <w:rsid w:val="0013722F"/>
    <w:rsid w:val="001378A4"/>
    <w:rsid w:val="00142B2B"/>
    <w:rsid w:val="001449AE"/>
    <w:rsid w:val="001512B2"/>
    <w:rsid w:val="001522D3"/>
    <w:rsid w:val="00156CA2"/>
    <w:rsid w:val="00156F06"/>
    <w:rsid w:val="00162685"/>
    <w:rsid w:val="00163563"/>
    <w:rsid w:val="00163E3E"/>
    <w:rsid w:val="00165ADA"/>
    <w:rsid w:val="00165E59"/>
    <w:rsid w:val="00166D56"/>
    <w:rsid w:val="00171FFD"/>
    <w:rsid w:val="00174083"/>
    <w:rsid w:val="00176E2A"/>
    <w:rsid w:val="001811FD"/>
    <w:rsid w:val="00185110"/>
    <w:rsid w:val="00186CFB"/>
    <w:rsid w:val="001901D4"/>
    <w:rsid w:val="00196523"/>
    <w:rsid w:val="00196A52"/>
    <w:rsid w:val="00197F11"/>
    <w:rsid w:val="001A01BC"/>
    <w:rsid w:val="001A12CA"/>
    <w:rsid w:val="001A1893"/>
    <w:rsid w:val="001A3C49"/>
    <w:rsid w:val="001A503A"/>
    <w:rsid w:val="001A7128"/>
    <w:rsid w:val="001A758B"/>
    <w:rsid w:val="001B0110"/>
    <w:rsid w:val="001B0D93"/>
    <w:rsid w:val="001B4AB3"/>
    <w:rsid w:val="001B4C13"/>
    <w:rsid w:val="001B55B7"/>
    <w:rsid w:val="001B7213"/>
    <w:rsid w:val="001C0692"/>
    <w:rsid w:val="001C321C"/>
    <w:rsid w:val="001C32CA"/>
    <w:rsid w:val="001C6AE1"/>
    <w:rsid w:val="001D143F"/>
    <w:rsid w:val="001D1A75"/>
    <w:rsid w:val="001D2791"/>
    <w:rsid w:val="001D2AC6"/>
    <w:rsid w:val="001D6BBB"/>
    <w:rsid w:val="001D7B33"/>
    <w:rsid w:val="001E17F2"/>
    <w:rsid w:val="001E39D8"/>
    <w:rsid w:val="001F1394"/>
    <w:rsid w:val="001F16B0"/>
    <w:rsid w:val="001F17F4"/>
    <w:rsid w:val="001F279E"/>
    <w:rsid w:val="00202653"/>
    <w:rsid w:val="00204B1F"/>
    <w:rsid w:val="00207832"/>
    <w:rsid w:val="00210CE9"/>
    <w:rsid w:val="00215F54"/>
    <w:rsid w:val="00216B9D"/>
    <w:rsid w:val="00217180"/>
    <w:rsid w:val="00220970"/>
    <w:rsid w:val="00222099"/>
    <w:rsid w:val="002229A9"/>
    <w:rsid w:val="00224BD5"/>
    <w:rsid w:val="002251BF"/>
    <w:rsid w:val="0022639A"/>
    <w:rsid w:val="00227BDE"/>
    <w:rsid w:val="00227FC2"/>
    <w:rsid w:val="00231FEC"/>
    <w:rsid w:val="00232D43"/>
    <w:rsid w:val="00236A36"/>
    <w:rsid w:val="002371FA"/>
    <w:rsid w:val="00241D60"/>
    <w:rsid w:val="00244CEA"/>
    <w:rsid w:val="00246E69"/>
    <w:rsid w:val="00254111"/>
    <w:rsid w:val="00256916"/>
    <w:rsid w:val="002604A8"/>
    <w:rsid w:val="00262703"/>
    <w:rsid w:val="00262C82"/>
    <w:rsid w:val="002651B9"/>
    <w:rsid w:val="00266D83"/>
    <w:rsid w:val="00273B01"/>
    <w:rsid w:val="00275EC8"/>
    <w:rsid w:val="00277F90"/>
    <w:rsid w:val="00281381"/>
    <w:rsid w:val="002813A9"/>
    <w:rsid w:val="00281CFD"/>
    <w:rsid w:val="00281D0E"/>
    <w:rsid w:val="002820EA"/>
    <w:rsid w:val="0028272C"/>
    <w:rsid w:val="002843E5"/>
    <w:rsid w:val="002861E1"/>
    <w:rsid w:val="00292271"/>
    <w:rsid w:val="0029289C"/>
    <w:rsid w:val="002933D1"/>
    <w:rsid w:val="002942BE"/>
    <w:rsid w:val="00294767"/>
    <w:rsid w:val="002951E2"/>
    <w:rsid w:val="00295958"/>
    <w:rsid w:val="00296DE7"/>
    <w:rsid w:val="00296FB8"/>
    <w:rsid w:val="002A017B"/>
    <w:rsid w:val="002A05E3"/>
    <w:rsid w:val="002A3D62"/>
    <w:rsid w:val="002A3DAB"/>
    <w:rsid w:val="002A4C2D"/>
    <w:rsid w:val="002A4C88"/>
    <w:rsid w:val="002A4CB9"/>
    <w:rsid w:val="002A5531"/>
    <w:rsid w:val="002A5F27"/>
    <w:rsid w:val="002B6CCA"/>
    <w:rsid w:val="002B6EEF"/>
    <w:rsid w:val="002C0757"/>
    <w:rsid w:val="002C2739"/>
    <w:rsid w:val="002C3282"/>
    <w:rsid w:val="002C6A03"/>
    <w:rsid w:val="002C6FB3"/>
    <w:rsid w:val="002C73F7"/>
    <w:rsid w:val="002D1E9E"/>
    <w:rsid w:val="002D3736"/>
    <w:rsid w:val="002D775E"/>
    <w:rsid w:val="002E0F48"/>
    <w:rsid w:val="002E25B6"/>
    <w:rsid w:val="002E396F"/>
    <w:rsid w:val="002E7777"/>
    <w:rsid w:val="002F3EDC"/>
    <w:rsid w:val="002F424E"/>
    <w:rsid w:val="002F6BE0"/>
    <w:rsid w:val="00300C27"/>
    <w:rsid w:val="0030138B"/>
    <w:rsid w:val="00302C4A"/>
    <w:rsid w:val="00302DE1"/>
    <w:rsid w:val="00304993"/>
    <w:rsid w:val="003051CE"/>
    <w:rsid w:val="00306617"/>
    <w:rsid w:val="003109A5"/>
    <w:rsid w:val="00310E86"/>
    <w:rsid w:val="00312145"/>
    <w:rsid w:val="00312B15"/>
    <w:rsid w:val="0031447C"/>
    <w:rsid w:val="00316664"/>
    <w:rsid w:val="003216C0"/>
    <w:rsid w:val="003229A6"/>
    <w:rsid w:val="00322BE3"/>
    <w:rsid w:val="00322FEE"/>
    <w:rsid w:val="003244AE"/>
    <w:rsid w:val="0032498A"/>
    <w:rsid w:val="00326E34"/>
    <w:rsid w:val="0033599D"/>
    <w:rsid w:val="0034141B"/>
    <w:rsid w:val="0034309C"/>
    <w:rsid w:val="003435CB"/>
    <w:rsid w:val="00343CBC"/>
    <w:rsid w:val="003465E9"/>
    <w:rsid w:val="003470CB"/>
    <w:rsid w:val="00351B5C"/>
    <w:rsid w:val="00351C79"/>
    <w:rsid w:val="00351E31"/>
    <w:rsid w:val="00352F8E"/>
    <w:rsid w:val="0035354B"/>
    <w:rsid w:val="00361251"/>
    <w:rsid w:val="00361394"/>
    <w:rsid w:val="0036370D"/>
    <w:rsid w:val="00363EC7"/>
    <w:rsid w:val="00364973"/>
    <w:rsid w:val="00366AE6"/>
    <w:rsid w:val="003673A3"/>
    <w:rsid w:val="0036779B"/>
    <w:rsid w:val="00370D9D"/>
    <w:rsid w:val="00372E6D"/>
    <w:rsid w:val="00374B81"/>
    <w:rsid w:val="00380620"/>
    <w:rsid w:val="00381B6A"/>
    <w:rsid w:val="00385271"/>
    <w:rsid w:val="003858D8"/>
    <w:rsid w:val="003908EE"/>
    <w:rsid w:val="0039167A"/>
    <w:rsid w:val="00391FAD"/>
    <w:rsid w:val="0039352E"/>
    <w:rsid w:val="003938E2"/>
    <w:rsid w:val="003963B7"/>
    <w:rsid w:val="00396959"/>
    <w:rsid w:val="003A3767"/>
    <w:rsid w:val="003A5ABD"/>
    <w:rsid w:val="003A5DB8"/>
    <w:rsid w:val="003A6B77"/>
    <w:rsid w:val="003A7FD9"/>
    <w:rsid w:val="003B00AB"/>
    <w:rsid w:val="003B0720"/>
    <w:rsid w:val="003B0D11"/>
    <w:rsid w:val="003B1CBB"/>
    <w:rsid w:val="003B2691"/>
    <w:rsid w:val="003B7B80"/>
    <w:rsid w:val="003B7CDB"/>
    <w:rsid w:val="003C08CC"/>
    <w:rsid w:val="003C1D20"/>
    <w:rsid w:val="003C1FE6"/>
    <w:rsid w:val="003C2D7D"/>
    <w:rsid w:val="003C7C79"/>
    <w:rsid w:val="003D25AC"/>
    <w:rsid w:val="003D296C"/>
    <w:rsid w:val="003D76BD"/>
    <w:rsid w:val="003E1290"/>
    <w:rsid w:val="003E20B9"/>
    <w:rsid w:val="003E51BB"/>
    <w:rsid w:val="003F064C"/>
    <w:rsid w:val="003F10C9"/>
    <w:rsid w:val="003F31E1"/>
    <w:rsid w:val="003F36CA"/>
    <w:rsid w:val="003F6603"/>
    <w:rsid w:val="003F7259"/>
    <w:rsid w:val="004009F9"/>
    <w:rsid w:val="00401DFD"/>
    <w:rsid w:val="00410CC7"/>
    <w:rsid w:val="00410FDA"/>
    <w:rsid w:val="00411521"/>
    <w:rsid w:val="00413F8D"/>
    <w:rsid w:val="00414D95"/>
    <w:rsid w:val="00416168"/>
    <w:rsid w:val="004219E5"/>
    <w:rsid w:val="00423418"/>
    <w:rsid w:val="00423C84"/>
    <w:rsid w:val="0042652A"/>
    <w:rsid w:val="004279A2"/>
    <w:rsid w:val="00430F24"/>
    <w:rsid w:val="004330B0"/>
    <w:rsid w:val="0043330C"/>
    <w:rsid w:val="004346D1"/>
    <w:rsid w:val="00435778"/>
    <w:rsid w:val="004357F2"/>
    <w:rsid w:val="00435D13"/>
    <w:rsid w:val="00436FF3"/>
    <w:rsid w:val="00440284"/>
    <w:rsid w:val="00442B5C"/>
    <w:rsid w:val="00442E65"/>
    <w:rsid w:val="00444856"/>
    <w:rsid w:val="00445A61"/>
    <w:rsid w:val="00451048"/>
    <w:rsid w:val="00453ED5"/>
    <w:rsid w:val="00454922"/>
    <w:rsid w:val="00455117"/>
    <w:rsid w:val="00457030"/>
    <w:rsid w:val="0046053C"/>
    <w:rsid w:val="00461306"/>
    <w:rsid w:val="00462301"/>
    <w:rsid w:val="004623BB"/>
    <w:rsid w:val="00463FED"/>
    <w:rsid w:val="00464A5A"/>
    <w:rsid w:val="004653ED"/>
    <w:rsid w:val="0046592F"/>
    <w:rsid w:val="0046746A"/>
    <w:rsid w:val="00467DAD"/>
    <w:rsid w:val="004767B5"/>
    <w:rsid w:val="00476A5B"/>
    <w:rsid w:val="00477334"/>
    <w:rsid w:val="0048346D"/>
    <w:rsid w:val="00483B92"/>
    <w:rsid w:val="0048518D"/>
    <w:rsid w:val="004903A6"/>
    <w:rsid w:val="00491FCC"/>
    <w:rsid w:val="004948AD"/>
    <w:rsid w:val="00495AE6"/>
    <w:rsid w:val="00497509"/>
    <w:rsid w:val="004A1129"/>
    <w:rsid w:val="004A1F0C"/>
    <w:rsid w:val="004A39FE"/>
    <w:rsid w:val="004A3BC1"/>
    <w:rsid w:val="004A4652"/>
    <w:rsid w:val="004A4DCF"/>
    <w:rsid w:val="004A57FA"/>
    <w:rsid w:val="004A6A71"/>
    <w:rsid w:val="004B0650"/>
    <w:rsid w:val="004B22DF"/>
    <w:rsid w:val="004B3149"/>
    <w:rsid w:val="004B74F3"/>
    <w:rsid w:val="004B7E21"/>
    <w:rsid w:val="004C09E0"/>
    <w:rsid w:val="004C1E7E"/>
    <w:rsid w:val="004C212C"/>
    <w:rsid w:val="004C4CCD"/>
    <w:rsid w:val="004C6EA9"/>
    <w:rsid w:val="004D15C0"/>
    <w:rsid w:val="004D2EB9"/>
    <w:rsid w:val="004D3098"/>
    <w:rsid w:val="004D3131"/>
    <w:rsid w:val="004D3CF2"/>
    <w:rsid w:val="004D4754"/>
    <w:rsid w:val="004E17AD"/>
    <w:rsid w:val="004E21BB"/>
    <w:rsid w:val="004E5CC5"/>
    <w:rsid w:val="004E6188"/>
    <w:rsid w:val="004F0802"/>
    <w:rsid w:val="004F0EF5"/>
    <w:rsid w:val="004F1E15"/>
    <w:rsid w:val="004F49BF"/>
    <w:rsid w:val="004F5504"/>
    <w:rsid w:val="00501A5A"/>
    <w:rsid w:val="005025D0"/>
    <w:rsid w:val="00504742"/>
    <w:rsid w:val="00505E12"/>
    <w:rsid w:val="00505E63"/>
    <w:rsid w:val="005062E1"/>
    <w:rsid w:val="005068B8"/>
    <w:rsid w:val="005172A7"/>
    <w:rsid w:val="00520626"/>
    <w:rsid w:val="00521022"/>
    <w:rsid w:val="005235B1"/>
    <w:rsid w:val="005266B0"/>
    <w:rsid w:val="00527EC2"/>
    <w:rsid w:val="0053136C"/>
    <w:rsid w:val="00533B12"/>
    <w:rsid w:val="00534BF9"/>
    <w:rsid w:val="0053599C"/>
    <w:rsid w:val="00535A33"/>
    <w:rsid w:val="00535C61"/>
    <w:rsid w:val="00541754"/>
    <w:rsid w:val="0054361A"/>
    <w:rsid w:val="005442E3"/>
    <w:rsid w:val="00544A63"/>
    <w:rsid w:val="00550B0F"/>
    <w:rsid w:val="00550DA4"/>
    <w:rsid w:val="00554108"/>
    <w:rsid w:val="00554374"/>
    <w:rsid w:val="005556F6"/>
    <w:rsid w:val="00556990"/>
    <w:rsid w:val="00563341"/>
    <w:rsid w:val="005645B5"/>
    <w:rsid w:val="005663A8"/>
    <w:rsid w:val="0056646A"/>
    <w:rsid w:val="00567928"/>
    <w:rsid w:val="00570288"/>
    <w:rsid w:val="00570290"/>
    <w:rsid w:val="00571D08"/>
    <w:rsid w:val="0057313D"/>
    <w:rsid w:val="00585B83"/>
    <w:rsid w:val="00585E21"/>
    <w:rsid w:val="005913C5"/>
    <w:rsid w:val="005915EF"/>
    <w:rsid w:val="00591D64"/>
    <w:rsid w:val="00592C05"/>
    <w:rsid w:val="00593963"/>
    <w:rsid w:val="00594F0F"/>
    <w:rsid w:val="00595186"/>
    <w:rsid w:val="0059537B"/>
    <w:rsid w:val="00595A50"/>
    <w:rsid w:val="00596DC1"/>
    <w:rsid w:val="005A0F80"/>
    <w:rsid w:val="005A2D4D"/>
    <w:rsid w:val="005B078C"/>
    <w:rsid w:val="005B6AB1"/>
    <w:rsid w:val="005B7EAD"/>
    <w:rsid w:val="005C0188"/>
    <w:rsid w:val="005C317D"/>
    <w:rsid w:val="005C32F5"/>
    <w:rsid w:val="005C40D1"/>
    <w:rsid w:val="005C4F9B"/>
    <w:rsid w:val="005C5007"/>
    <w:rsid w:val="005C61DC"/>
    <w:rsid w:val="005E06F3"/>
    <w:rsid w:val="005E4DF1"/>
    <w:rsid w:val="005E7983"/>
    <w:rsid w:val="005F1043"/>
    <w:rsid w:val="005F5AF9"/>
    <w:rsid w:val="005F5D98"/>
    <w:rsid w:val="005F5F7A"/>
    <w:rsid w:val="005F64FC"/>
    <w:rsid w:val="005F7D13"/>
    <w:rsid w:val="0060059E"/>
    <w:rsid w:val="00601B47"/>
    <w:rsid w:val="0060239B"/>
    <w:rsid w:val="00603EF4"/>
    <w:rsid w:val="00605330"/>
    <w:rsid w:val="0060613B"/>
    <w:rsid w:val="0060783F"/>
    <w:rsid w:val="006115ED"/>
    <w:rsid w:val="00611B3E"/>
    <w:rsid w:val="00611DEC"/>
    <w:rsid w:val="00612B11"/>
    <w:rsid w:val="0061303B"/>
    <w:rsid w:val="0061380E"/>
    <w:rsid w:val="006143C2"/>
    <w:rsid w:val="00615760"/>
    <w:rsid w:val="0061789D"/>
    <w:rsid w:val="00621401"/>
    <w:rsid w:val="0062560D"/>
    <w:rsid w:val="006303CF"/>
    <w:rsid w:val="00631A3B"/>
    <w:rsid w:val="0063316C"/>
    <w:rsid w:val="00634988"/>
    <w:rsid w:val="00634B1B"/>
    <w:rsid w:val="00640375"/>
    <w:rsid w:val="00641F44"/>
    <w:rsid w:val="006503C6"/>
    <w:rsid w:val="0065093F"/>
    <w:rsid w:val="0065099B"/>
    <w:rsid w:val="0065762A"/>
    <w:rsid w:val="0066090B"/>
    <w:rsid w:val="00660FB1"/>
    <w:rsid w:val="006623D7"/>
    <w:rsid w:val="0066387B"/>
    <w:rsid w:val="00666024"/>
    <w:rsid w:val="00675B0B"/>
    <w:rsid w:val="006770D9"/>
    <w:rsid w:val="00677161"/>
    <w:rsid w:val="00685261"/>
    <w:rsid w:val="00685832"/>
    <w:rsid w:val="00685CA6"/>
    <w:rsid w:val="00685D03"/>
    <w:rsid w:val="00691920"/>
    <w:rsid w:val="006920ED"/>
    <w:rsid w:val="006942D2"/>
    <w:rsid w:val="006949E4"/>
    <w:rsid w:val="006A0319"/>
    <w:rsid w:val="006A2E41"/>
    <w:rsid w:val="006A636B"/>
    <w:rsid w:val="006A64BD"/>
    <w:rsid w:val="006B2E8B"/>
    <w:rsid w:val="006B6981"/>
    <w:rsid w:val="006B74D7"/>
    <w:rsid w:val="006B7854"/>
    <w:rsid w:val="006C1C54"/>
    <w:rsid w:val="006C7F5E"/>
    <w:rsid w:val="006D2132"/>
    <w:rsid w:val="006D4929"/>
    <w:rsid w:val="006D4D1D"/>
    <w:rsid w:val="006D707F"/>
    <w:rsid w:val="006E0137"/>
    <w:rsid w:val="006E1285"/>
    <w:rsid w:val="006E1D28"/>
    <w:rsid w:val="006E310C"/>
    <w:rsid w:val="006E5F9A"/>
    <w:rsid w:val="006E6711"/>
    <w:rsid w:val="006E6A3B"/>
    <w:rsid w:val="006E701F"/>
    <w:rsid w:val="006F15FD"/>
    <w:rsid w:val="006F163A"/>
    <w:rsid w:val="006F212A"/>
    <w:rsid w:val="006F2860"/>
    <w:rsid w:val="006F321F"/>
    <w:rsid w:val="006F3AF8"/>
    <w:rsid w:val="006F418C"/>
    <w:rsid w:val="006F54CA"/>
    <w:rsid w:val="006F6AB2"/>
    <w:rsid w:val="007006D7"/>
    <w:rsid w:val="00700819"/>
    <w:rsid w:val="00700A30"/>
    <w:rsid w:val="0070430F"/>
    <w:rsid w:val="00705D49"/>
    <w:rsid w:val="007100DC"/>
    <w:rsid w:val="00710785"/>
    <w:rsid w:val="00711FDF"/>
    <w:rsid w:val="00712915"/>
    <w:rsid w:val="00714E94"/>
    <w:rsid w:val="00715C06"/>
    <w:rsid w:val="00715C07"/>
    <w:rsid w:val="0072049F"/>
    <w:rsid w:val="007217D4"/>
    <w:rsid w:val="00723999"/>
    <w:rsid w:val="00727234"/>
    <w:rsid w:val="007306F2"/>
    <w:rsid w:val="00731ABD"/>
    <w:rsid w:val="00731D58"/>
    <w:rsid w:val="007414E1"/>
    <w:rsid w:val="00741FE2"/>
    <w:rsid w:val="007426E3"/>
    <w:rsid w:val="00744C7E"/>
    <w:rsid w:val="00754E01"/>
    <w:rsid w:val="0075567E"/>
    <w:rsid w:val="007577B4"/>
    <w:rsid w:val="0075794F"/>
    <w:rsid w:val="007623D6"/>
    <w:rsid w:val="00763557"/>
    <w:rsid w:val="0077072A"/>
    <w:rsid w:val="00771ADB"/>
    <w:rsid w:val="0077321B"/>
    <w:rsid w:val="00775669"/>
    <w:rsid w:val="00776558"/>
    <w:rsid w:val="00776FC6"/>
    <w:rsid w:val="007835AD"/>
    <w:rsid w:val="00785727"/>
    <w:rsid w:val="007906B1"/>
    <w:rsid w:val="007925E4"/>
    <w:rsid w:val="007950D3"/>
    <w:rsid w:val="0079563F"/>
    <w:rsid w:val="00795BE7"/>
    <w:rsid w:val="00796802"/>
    <w:rsid w:val="00796DEC"/>
    <w:rsid w:val="007979A0"/>
    <w:rsid w:val="00797FAC"/>
    <w:rsid w:val="007A0CF0"/>
    <w:rsid w:val="007A45A5"/>
    <w:rsid w:val="007A51D8"/>
    <w:rsid w:val="007A5899"/>
    <w:rsid w:val="007B014E"/>
    <w:rsid w:val="007B65AC"/>
    <w:rsid w:val="007B7246"/>
    <w:rsid w:val="007B7A4D"/>
    <w:rsid w:val="007C2B83"/>
    <w:rsid w:val="007C53F7"/>
    <w:rsid w:val="007C6BA0"/>
    <w:rsid w:val="007C7141"/>
    <w:rsid w:val="007C7EE1"/>
    <w:rsid w:val="007D1074"/>
    <w:rsid w:val="007D2A72"/>
    <w:rsid w:val="007D3EA4"/>
    <w:rsid w:val="007D4036"/>
    <w:rsid w:val="007E1037"/>
    <w:rsid w:val="007E13DF"/>
    <w:rsid w:val="007E28E2"/>
    <w:rsid w:val="007E32E9"/>
    <w:rsid w:val="007E58F9"/>
    <w:rsid w:val="007F2CC0"/>
    <w:rsid w:val="007F5695"/>
    <w:rsid w:val="007F70E8"/>
    <w:rsid w:val="007F73EB"/>
    <w:rsid w:val="007F74EB"/>
    <w:rsid w:val="008009BE"/>
    <w:rsid w:val="0080188F"/>
    <w:rsid w:val="008048A2"/>
    <w:rsid w:val="00805C3E"/>
    <w:rsid w:val="00806C34"/>
    <w:rsid w:val="0080723B"/>
    <w:rsid w:val="00811E9E"/>
    <w:rsid w:val="00811FEF"/>
    <w:rsid w:val="00812969"/>
    <w:rsid w:val="00812EA3"/>
    <w:rsid w:val="0081749C"/>
    <w:rsid w:val="008176F5"/>
    <w:rsid w:val="00820B70"/>
    <w:rsid w:val="008214C3"/>
    <w:rsid w:val="00822850"/>
    <w:rsid w:val="0082479A"/>
    <w:rsid w:val="00827CA9"/>
    <w:rsid w:val="00830325"/>
    <w:rsid w:val="0083171D"/>
    <w:rsid w:val="0083560E"/>
    <w:rsid w:val="00840D58"/>
    <w:rsid w:val="0084132C"/>
    <w:rsid w:val="0084148D"/>
    <w:rsid w:val="008453B9"/>
    <w:rsid w:val="00845AB2"/>
    <w:rsid w:val="008468E1"/>
    <w:rsid w:val="00853999"/>
    <w:rsid w:val="0085463F"/>
    <w:rsid w:val="00854CE6"/>
    <w:rsid w:val="00857473"/>
    <w:rsid w:val="00860ECF"/>
    <w:rsid w:val="00861822"/>
    <w:rsid w:val="0086349C"/>
    <w:rsid w:val="00863FAE"/>
    <w:rsid w:val="00865B64"/>
    <w:rsid w:val="008661A9"/>
    <w:rsid w:val="0086621D"/>
    <w:rsid w:val="0087023E"/>
    <w:rsid w:val="008702F4"/>
    <w:rsid w:val="008723A7"/>
    <w:rsid w:val="00872B5E"/>
    <w:rsid w:val="008764B1"/>
    <w:rsid w:val="0087665A"/>
    <w:rsid w:val="00876C14"/>
    <w:rsid w:val="00877289"/>
    <w:rsid w:val="00877F73"/>
    <w:rsid w:val="00881086"/>
    <w:rsid w:val="00881573"/>
    <w:rsid w:val="008840A3"/>
    <w:rsid w:val="0088437D"/>
    <w:rsid w:val="00884C5D"/>
    <w:rsid w:val="00886AEB"/>
    <w:rsid w:val="00892BF0"/>
    <w:rsid w:val="00893100"/>
    <w:rsid w:val="00893663"/>
    <w:rsid w:val="008973C7"/>
    <w:rsid w:val="00897AEC"/>
    <w:rsid w:val="008A1093"/>
    <w:rsid w:val="008A2D38"/>
    <w:rsid w:val="008A47F7"/>
    <w:rsid w:val="008A527D"/>
    <w:rsid w:val="008A5E09"/>
    <w:rsid w:val="008B1681"/>
    <w:rsid w:val="008B3F34"/>
    <w:rsid w:val="008B5D9D"/>
    <w:rsid w:val="008B6290"/>
    <w:rsid w:val="008B75CA"/>
    <w:rsid w:val="008B7667"/>
    <w:rsid w:val="008C04E1"/>
    <w:rsid w:val="008C05B4"/>
    <w:rsid w:val="008C1EC1"/>
    <w:rsid w:val="008C4015"/>
    <w:rsid w:val="008C5C4A"/>
    <w:rsid w:val="008C7765"/>
    <w:rsid w:val="008D2CE3"/>
    <w:rsid w:val="008D6731"/>
    <w:rsid w:val="008D6BFE"/>
    <w:rsid w:val="008D6EF9"/>
    <w:rsid w:val="008D7843"/>
    <w:rsid w:val="008E122C"/>
    <w:rsid w:val="008E2779"/>
    <w:rsid w:val="008E2B65"/>
    <w:rsid w:val="008E3257"/>
    <w:rsid w:val="008E6BCC"/>
    <w:rsid w:val="008F1947"/>
    <w:rsid w:val="008F21BC"/>
    <w:rsid w:val="008F2EDF"/>
    <w:rsid w:val="008F4027"/>
    <w:rsid w:val="008F404D"/>
    <w:rsid w:val="008F5EED"/>
    <w:rsid w:val="008F7977"/>
    <w:rsid w:val="008F7D71"/>
    <w:rsid w:val="008F7E3A"/>
    <w:rsid w:val="009036CD"/>
    <w:rsid w:val="00905613"/>
    <w:rsid w:val="00906888"/>
    <w:rsid w:val="00915610"/>
    <w:rsid w:val="00915B71"/>
    <w:rsid w:val="0091663A"/>
    <w:rsid w:val="00917300"/>
    <w:rsid w:val="00920663"/>
    <w:rsid w:val="00920709"/>
    <w:rsid w:val="009212F7"/>
    <w:rsid w:val="00922177"/>
    <w:rsid w:val="00926846"/>
    <w:rsid w:val="009269D8"/>
    <w:rsid w:val="0093081C"/>
    <w:rsid w:val="009310B2"/>
    <w:rsid w:val="00932E96"/>
    <w:rsid w:val="00934099"/>
    <w:rsid w:val="00935745"/>
    <w:rsid w:val="00936415"/>
    <w:rsid w:val="0093651E"/>
    <w:rsid w:val="009366AC"/>
    <w:rsid w:val="00937098"/>
    <w:rsid w:val="00945D2D"/>
    <w:rsid w:val="00946101"/>
    <w:rsid w:val="00946149"/>
    <w:rsid w:val="00950E62"/>
    <w:rsid w:val="00953C07"/>
    <w:rsid w:val="00955A58"/>
    <w:rsid w:val="0095670B"/>
    <w:rsid w:val="00956906"/>
    <w:rsid w:val="00961828"/>
    <w:rsid w:val="00964688"/>
    <w:rsid w:val="00965E2A"/>
    <w:rsid w:val="0097208A"/>
    <w:rsid w:val="009733E4"/>
    <w:rsid w:val="0097539C"/>
    <w:rsid w:val="009757BE"/>
    <w:rsid w:val="00977F30"/>
    <w:rsid w:val="00980538"/>
    <w:rsid w:val="009810C5"/>
    <w:rsid w:val="009818E6"/>
    <w:rsid w:val="00981EDC"/>
    <w:rsid w:val="00983479"/>
    <w:rsid w:val="00984095"/>
    <w:rsid w:val="00990880"/>
    <w:rsid w:val="009928E5"/>
    <w:rsid w:val="0099486E"/>
    <w:rsid w:val="0099623F"/>
    <w:rsid w:val="009A1B6A"/>
    <w:rsid w:val="009A2FD4"/>
    <w:rsid w:val="009A53E3"/>
    <w:rsid w:val="009A672F"/>
    <w:rsid w:val="009A6E98"/>
    <w:rsid w:val="009B10B5"/>
    <w:rsid w:val="009B43D1"/>
    <w:rsid w:val="009B5C8C"/>
    <w:rsid w:val="009B70C9"/>
    <w:rsid w:val="009C0A98"/>
    <w:rsid w:val="009C3286"/>
    <w:rsid w:val="009C3AD6"/>
    <w:rsid w:val="009C5124"/>
    <w:rsid w:val="009D0AD1"/>
    <w:rsid w:val="009D5415"/>
    <w:rsid w:val="009D5431"/>
    <w:rsid w:val="009E032E"/>
    <w:rsid w:val="009E067C"/>
    <w:rsid w:val="009E1796"/>
    <w:rsid w:val="009E4293"/>
    <w:rsid w:val="009E62F0"/>
    <w:rsid w:val="009F014C"/>
    <w:rsid w:val="009F1506"/>
    <w:rsid w:val="009F441B"/>
    <w:rsid w:val="009F56F3"/>
    <w:rsid w:val="009F5DEC"/>
    <w:rsid w:val="009F61FF"/>
    <w:rsid w:val="009F6624"/>
    <w:rsid w:val="009F71C0"/>
    <w:rsid w:val="00A003EC"/>
    <w:rsid w:val="00A03FD9"/>
    <w:rsid w:val="00A04667"/>
    <w:rsid w:val="00A07E82"/>
    <w:rsid w:val="00A125C2"/>
    <w:rsid w:val="00A13CC6"/>
    <w:rsid w:val="00A13F71"/>
    <w:rsid w:val="00A1435B"/>
    <w:rsid w:val="00A15599"/>
    <w:rsid w:val="00A1683A"/>
    <w:rsid w:val="00A17169"/>
    <w:rsid w:val="00A17656"/>
    <w:rsid w:val="00A2094A"/>
    <w:rsid w:val="00A2282E"/>
    <w:rsid w:val="00A236CB"/>
    <w:rsid w:val="00A24233"/>
    <w:rsid w:val="00A24276"/>
    <w:rsid w:val="00A24ADB"/>
    <w:rsid w:val="00A25C9A"/>
    <w:rsid w:val="00A27408"/>
    <w:rsid w:val="00A27B89"/>
    <w:rsid w:val="00A3149D"/>
    <w:rsid w:val="00A325B8"/>
    <w:rsid w:val="00A36B0A"/>
    <w:rsid w:val="00A37278"/>
    <w:rsid w:val="00A40D76"/>
    <w:rsid w:val="00A41174"/>
    <w:rsid w:val="00A411A7"/>
    <w:rsid w:val="00A411EB"/>
    <w:rsid w:val="00A44049"/>
    <w:rsid w:val="00A44E4D"/>
    <w:rsid w:val="00A44FE3"/>
    <w:rsid w:val="00A46536"/>
    <w:rsid w:val="00A466E9"/>
    <w:rsid w:val="00A5000A"/>
    <w:rsid w:val="00A524B6"/>
    <w:rsid w:val="00A53CC7"/>
    <w:rsid w:val="00A56F49"/>
    <w:rsid w:val="00A60D27"/>
    <w:rsid w:val="00A6252D"/>
    <w:rsid w:val="00A63CC5"/>
    <w:rsid w:val="00A644D9"/>
    <w:rsid w:val="00A652FA"/>
    <w:rsid w:val="00A77D47"/>
    <w:rsid w:val="00A84538"/>
    <w:rsid w:val="00A8603A"/>
    <w:rsid w:val="00A87BC0"/>
    <w:rsid w:val="00A87FA2"/>
    <w:rsid w:val="00A925BF"/>
    <w:rsid w:val="00A939FE"/>
    <w:rsid w:val="00A93C66"/>
    <w:rsid w:val="00A955AB"/>
    <w:rsid w:val="00A961A7"/>
    <w:rsid w:val="00A9632C"/>
    <w:rsid w:val="00AA04BA"/>
    <w:rsid w:val="00AA0B04"/>
    <w:rsid w:val="00AA17DE"/>
    <w:rsid w:val="00AA1CB4"/>
    <w:rsid w:val="00AA344F"/>
    <w:rsid w:val="00AA398D"/>
    <w:rsid w:val="00AA3B4E"/>
    <w:rsid w:val="00AA65F5"/>
    <w:rsid w:val="00AA7248"/>
    <w:rsid w:val="00AB0B4C"/>
    <w:rsid w:val="00AB2273"/>
    <w:rsid w:val="00AB2A14"/>
    <w:rsid w:val="00AB3C41"/>
    <w:rsid w:val="00AB3CDD"/>
    <w:rsid w:val="00AB3DC4"/>
    <w:rsid w:val="00AB4BC6"/>
    <w:rsid w:val="00AB5184"/>
    <w:rsid w:val="00AB51B5"/>
    <w:rsid w:val="00AB53CE"/>
    <w:rsid w:val="00AB6C9E"/>
    <w:rsid w:val="00AC48F9"/>
    <w:rsid w:val="00AC5944"/>
    <w:rsid w:val="00AC5CF9"/>
    <w:rsid w:val="00AC671B"/>
    <w:rsid w:val="00AD0B6F"/>
    <w:rsid w:val="00AD2FF3"/>
    <w:rsid w:val="00AD301F"/>
    <w:rsid w:val="00AD337B"/>
    <w:rsid w:val="00AD57DD"/>
    <w:rsid w:val="00AD5976"/>
    <w:rsid w:val="00AD5A2E"/>
    <w:rsid w:val="00AE085F"/>
    <w:rsid w:val="00AF2EEE"/>
    <w:rsid w:val="00AF4097"/>
    <w:rsid w:val="00B0635B"/>
    <w:rsid w:val="00B06E70"/>
    <w:rsid w:val="00B114CA"/>
    <w:rsid w:val="00B11595"/>
    <w:rsid w:val="00B1348E"/>
    <w:rsid w:val="00B15B89"/>
    <w:rsid w:val="00B17D99"/>
    <w:rsid w:val="00B20227"/>
    <w:rsid w:val="00B20646"/>
    <w:rsid w:val="00B21DF6"/>
    <w:rsid w:val="00B22C7B"/>
    <w:rsid w:val="00B2574E"/>
    <w:rsid w:val="00B26F5D"/>
    <w:rsid w:val="00B27291"/>
    <w:rsid w:val="00B33048"/>
    <w:rsid w:val="00B3338C"/>
    <w:rsid w:val="00B33FAF"/>
    <w:rsid w:val="00B3764A"/>
    <w:rsid w:val="00B40BC8"/>
    <w:rsid w:val="00B42673"/>
    <w:rsid w:val="00B446B2"/>
    <w:rsid w:val="00B464E3"/>
    <w:rsid w:val="00B50429"/>
    <w:rsid w:val="00B50D1C"/>
    <w:rsid w:val="00B5172C"/>
    <w:rsid w:val="00B53B08"/>
    <w:rsid w:val="00B53F11"/>
    <w:rsid w:val="00B55826"/>
    <w:rsid w:val="00B572BA"/>
    <w:rsid w:val="00B60A14"/>
    <w:rsid w:val="00B60C22"/>
    <w:rsid w:val="00B6174F"/>
    <w:rsid w:val="00B62235"/>
    <w:rsid w:val="00B70568"/>
    <w:rsid w:val="00B70D3B"/>
    <w:rsid w:val="00B749D2"/>
    <w:rsid w:val="00B8431D"/>
    <w:rsid w:val="00B856A1"/>
    <w:rsid w:val="00B916E4"/>
    <w:rsid w:val="00B953FC"/>
    <w:rsid w:val="00B97245"/>
    <w:rsid w:val="00B97E33"/>
    <w:rsid w:val="00BA3814"/>
    <w:rsid w:val="00BA457F"/>
    <w:rsid w:val="00BA509B"/>
    <w:rsid w:val="00BA6760"/>
    <w:rsid w:val="00BA7602"/>
    <w:rsid w:val="00BB0520"/>
    <w:rsid w:val="00BB0B86"/>
    <w:rsid w:val="00BB1943"/>
    <w:rsid w:val="00BB22B4"/>
    <w:rsid w:val="00BB2CEA"/>
    <w:rsid w:val="00BB6662"/>
    <w:rsid w:val="00BC004C"/>
    <w:rsid w:val="00BC190D"/>
    <w:rsid w:val="00BC7BB4"/>
    <w:rsid w:val="00BD08BF"/>
    <w:rsid w:val="00BD2B0D"/>
    <w:rsid w:val="00BD3D66"/>
    <w:rsid w:val="00BD4D4C"/>
    <w:rsid w:val="00BD5010"/>
    <w:rsid w:val="00BD7441"/>
    <w:rsid w:val="00BE059C"/>
    <w:rsid w:val="00BE430C"/>
    <w:rsid w:val="00BE4C5E"/>
    <w:rsid w:val="00BF0A10"/>
    <w:rsid w:val="00BF4E4E"/>
    <w:rsid w:val="00BF5857"/>
    <w:rsid w:val="00BF5A88"/>
    <w:rsid w:val="00BF63B8"/>
    <w:rsid w:val="00BF7824"/>
    <w:rsid w:val="00BF7B51"/>
    <w:rsid w:val="00C02A69"/>
    <w:rsid w:val="00C03748"/>
    <w:rsid w:val="00C05867"/>
    <w:rsid w:val="00C066AD"/>
    <w:rsid w:val="00C113F5"/>
    <w:rsid w:val="00C12BC1"/>
    <w:rsid w:val="00C13E38"/>
    <w:rsid w:val="00C1436D"/>
    <w:rsid w:val="00C1498F"/>
    <w:rsid w:val="00C164AB"/>
    <w:rsid w:val="00C167E6"/>
    <w:rsid w:val="00C16FC3"/>
    <w:rsid w:val="00C227E1"/>
    <w:rsid w:val="00C30BE1"/>
    <w:rsid w:val="00C3238C"/>
    <w:rsid w:val="00C34A57"/>
    <w:rsid w:val="00C36D4D"/>
    <w:rsid w:val="00C42D87"/>
    <w:rsid w:val="00C43289"/>
    <w:rsid w:val="00C43FEF"/>
    <w:rsid w:val="00C45EDD"/>
    <w:rsid w:val="00C47462"/>
    <w:rsid w:val="00C47667"/>
    <w:rsid w:val="00C47BEF"/>
    <w:rsid w:val="00C5077F"/>
    <w:rsid w:val="00C50B49"/>
    <w:rsid w:val="00C51AC8"/>
    <w:rsid w:val="00C536C5"/>
    <w:rsid w:val="00C538F1"/>
    <w:rsid w:val="00C609F9"/>
    <w:rsid w:val="00C653E5"/>
    <w:rsid w:val="00C70B33"/>
    <w:rsid w:val="00C72483"/>
    <w:rsid w:val="00C73CBF"/>
    <w:rsid w:val="00C75EBF"/>
    <w:rsid w:val="00C77657"/>
    <w:rsid w:val="00C86432"/>
    <w:rsid w:val="00C9265E"/>
    <w:rsid w:val="00C92E88"/>
    <w:rsid w:val="00C94AE6"/>
    <w:rsid w:val="00C96121"/>
    <w:rsid w:val="00C96490"/>
    <w:rsid w:val="00C9770C"/>
    <w:rsid w:val="00CA066B"/>
    <w:rsid w:val="00CA2A69"/>
    <w:rsid w:val="00CA55E2"/>
    <w:rsid w:val="00CB36A2"/>
    <w:rsid w:val="00CB4B50"/>
    <w:rsid w:val="00CB5CDF"/>
    <w:rsid w:val="00CB6115"/>
    <w:rsid w:val="00CC574C"/>
    <w:rsid w:val="00CD09B4"/>
    <w:rsid w:val="00CD1655"/>
    <w:rsid w:val="00CD4D38"/>
    <w:rsid w:val="00CE1B59"/>
    <w:rsid w:val="00CE49CE"/>
    <w:rsid w:val="00CE4C84"/>
    <w:rsid w:val="00CE5915"/>
    <w:rsid w:val="00CE5B0A"/>
    <w:rsid w:val="00CF0EDE"/>
    <w:rsid w:val="00CF1DEB"/>
    <w:rsid w:val="00CF2B99"/>
    <w:rsid w:val="00CF3BDE"/>
    <w:rsid w:val="00CF41A1"/>
    <w:rsid w:val="00D044A2"/>
    <w:rsid w:val="00D06960"/>
    <w:rsid w:val="00D07544"/>
    <w:rsid w:val="00D078E5"/>
    <w:rsid w:val="00D1071E"/>
    <w:rsid w:val="00D11C43"/>
    <w:rsid w:val="00D12077"/>
    <w:rsid w:val="00D1374B"/>
    <w:rsid w:val="00D13BA2"/>
    <w:rsid w:val="00D16300"/>
    <w:rsid w:val="00D16E15"/>
    <w:rsid w:val="00D16EF8"/>
    <w:rsid w:val="00D17E1F"/>
    <w:rsid w:val="00D307EA"/>
    <w:rsid w:val="00D3142D"/>
    <w:rsid w:val="00D31647"/>
    <w:rsid w:val="00D31EC1"/>
    <w:rsid w:val="00D33D97"/>
    <w:rsid w:val="00D3516F"/>
    <w:rsid w:val="00D35AF6"/>
    <w:rsid w:val="00D368BA"/>
    <w:rsid w:val="00D36A74"/>
    <w:rsid w:val="00D376C5"/>
    <w:rsid w:val="00D44F5F"/>
    <w:rsid w:val="00D45573"/>
    <w:rsid w:val="00D5131C"/>
    <w:rsid w:val="00D51DB6"/>
    <w:rsid w:val="00D520F2"/>
    <w:rsid w:val="00D522D9"/>
    <w:rsid w:val="00D52E5A"/>
    <w:rsid w:val="00D5427D"/>
    <w:rsid w:val="00D54BFE"/>
    <w:rsid w:val="00D56167"/>
    <w:rsid w:val="00D56977"/>
    <w:rsid w:val="00D60349"/>
    <w:rsid w:val="00D61625"/>
    <w:rsid w:val="00D627B6"/>
    <w:rsid w:val="00D66662"/>
    <w:rsid w:val="00D67052"/>
    <w:rsid w:val="00D67192"/>
    <w:rsid w:val="00D74373"/>
    <w:rsid w:val="00D74E34"/>
    <w:rsid w:val="00D768F3"/>
    <w:rsid w:val="00D76CC6"/>
    <w:rsid w:val="00D770C9"/>
    <w:rsid w:val="00D80B2E"/>
    <w:rsid w:val="00D815E7"/>
    <w:rsid w:val="00D81F1F"/>
    <w:rsid w:val="00D84862"/>
    <w:rsid w:val="00D90B8A"/>
    <w:rsid w:val="00D947C2"/>
    <w:rsid w:val="00D95FCE"/>
    <w:rsid w:val="00DA255D"/>
    <w:rsid w:val="00DA3F51"/>
    <w:rsid w:val="00DA513E"/>
    <w:rsid w:val="00DB0807"/>
    <w:rsid w:val="00DB12F8"/>
    <w:rsid w:val="00DB1D04"/>
    <w:rsid w:val="00DB4EAA"/>
    <w:rsid w:val="00DB7B81"/>
    <w:rsid w:val="00DC1BA8"/>
    <w:rsid w:val="00DC2452"/>
    <w:rsid w:val="00DC58A0"/>
    <w:rsid w:val="00DD3B1C"/>
    <w:rsid w:val="00DD3E11"/>
    <w:rsid w:val="00DD5606"/>
    <w:rsid w:val="00DE0811"/>
    <w:rsid w:val="00DE2131"/>
    <w:rsid w:val="00DE541C"/>
    <w:rsid w:val="00DE765A"/>
    <w:rsid w:val="00DE7741"/>
    <w:rsid w:val="00DF2963"/>
    <w:rsid w:val="00DF3818"/>
    <w:rsid w:val="00DF5C5A"/>
    <w:rsid w:val="00DF66D8"/>
    <w:rsid w:val="00E0211E"/>
    <w:rsid w:val="00E03915"/>
    <w:rsid w:val="00E1402F"/>
    <w:rsid w:val="00E14CDC"/>
    <w:rsid w:val="00E15F72"/>
    <w:rsid w:val="00E16D99"/>
    <w:rsid w:val="00E17AE3"/>
    <w:rsid w:val="00E2619C"/>
    <w:rsid w:val="00E304B3"/>
    <w:rsid w:val="00E32714"/>
    <w:rsid w:val="00E340B7"/>
    <w:rsid w:val="00E41798"/>
    <w:rsid w:val="00E43E95"/>
    <w:rsid w:val="00E459FA"/>
    <w:rsid w:val="00E4607F"/>
    <w:rsid w:val="00E47086"/>
    <w:rsid w:val="00E51292"/>
    <w:rsid w:val="00E5207E"/>
    <w:rsid w:val="00E548B8"/>
    <w:rsid w:val="00E549FB"/>
    <w:rsid w:val="00E54CF0"/>
    <w:rsid w:val="00E606BE"/>
    <w:rsid w:val="00E60E12"/>
    <w:rsid w:val="00E627AA"/>
    <w:rsid w:val="00E662BB"/>
    <w:rsid w:val="00E71649"/>
    <w:rsid w:val="00E722BB"/>
    <w:rsid w:val="00E73A9C"/>
    <w:rsid w:val="00E74E4F"/>
    <w:rsid w:val="00E80F48"/>
    <w:rsid w:val="00E818E0"/>
    <w:rsid w:val="00E8292A"/>
    <w:rsid w:val="00E82F82"/>
    <w:rsid w:val="00E840E3"/>
    <w:rsid w:val="00E84E87"/>
    <w:rsid w:val="00E85B74"/>
    <w:rsid w:val="00E86BDE"/>
    <w:rsid w:val="00E90EE6"/>
    <w:rsid w:val="00E91602"/>
    <w:rsid w:val="00E96F3D"/>
    <w:rsid w:val="00E97715"/>
    <w:rsid w:val="00EA21B6"/>
    <w:rsid w:val="00EA5413"/>
    <w:rsid w:val="00EA633A"/>
    <w:rsid w:val="00EA7E07"/>
    <w:rsid w:val="00EB02ED"/>
    <w:rsid w:val="00EB0FEA"/>
    <w:rsid w:val="00EB1AB9"/>
    <w:rsid w:val="00EB2BD6"/>
    <w:rsid w:val="00EB3CA6"/>
    <w:rsid w:val="00EB59F2"/>
    <w:rsid w:val="00EB7F82"/>
    <w:rsid w:val="00EC005D"/>
    <w:rsid w:val="00EC03AC"/>
    <w:rsid w:val="00EC0B2E"/>
    <w:rsid w:val="00EC17AA"/>
    <w:rsid w:val="00EC2C75"/>
    <w:rsid w:val="00EC72B8"/>
    <w:rsid w:val="00EC7A31"/>
    <w:rsid w:val="00ED0B70"/>
    <w:rsid w:val="00ED336E"/>
    <w:rsid w:val="00ED6C55"/>
    <w:rsid w:val="00ED76DC"/>
    <w:rsid w:val="00EE0DB1"/>
    <w:rsid w:val="00EE1164"/>
    <w:rsid w:val="00EE5688"/>
    <w:rsid w:val="00EE6648"/>
    <w:rsid w:val="00EE6A22"/>
    <w:rsid w:val="00EE6C3C"/>
    <w:rsid w:val="00EE78E4"/>
    <w:rsid w:val="00EF143A"/>
    <w:rsid w:val="00EF320B"/>
    <w:rsid w:val="00EF54E2"/>
    <w:rsid w:val="00EF5F16"/>
    <w:rsid w:val="00EF60DA"/>
    <w:rsid w:val="00EF7014"/>
    <w:rsid w:val="00EF7ED9"/>
    <w:rsid w:val="00F00C11"/>
    <w:rsid w:val="00F01549"/>
    <w:rsid w:val="00F0312F"/>
    <w:rsid w:val="00F03B19"/>
    <w:rsid w:val="00F06146"/>
    <w:rsid w:val="00F074D6"/>
    <w:rsid w:val="00F1160B"/>
    <w:rsid w:val="00F11AE1"/>
    <w:rsid w:val="00F11BB3"/>
    <w:rsid w:val="00F11C88"/>
    <w:rsid w:val="00F12869"/>
    <w:rsid w:val="00F133CB"/>
    <w:rsid w:val="00F13426"/>
    <w:rsid w:val="00F1775D"/>
    <w:rsid w:val="00F2285F"/>
    <w:rsid w:val="00F22DC0"/>
    <w:rsid w:val="00F25C29"/>
    <w:rsid w:val="00F30367"/>
    <w:rsid w:val="00F32A09"/>
    <w:rsid w:val="00F34F65"/>
    <w:rsid w:val="00F3693D"/>
    <w:rsid w:val="00F375F6"/>
    <w:rsid w:val="00F376C8"/>
    <w:rsid w:val="00F42F31"/>
    <w:rsid w:val="00F44845"/>
    <w:rsid w:val="00F47DEB"/>
    <w:rsid w:val="00F5046A"/>
    <w:rsid w:val="00F53262"/>
    <w:rsid w:val="00F54F85"/>
    <w:rsid w:val="00F553FF"/>
    <w:rsid w:val="00F575F2"/>
    <w:rsid w:val="00F65609"/>
    <w:rsid w:val="00F66657"/>
    <w:rsid w:val="00F710CF"/>
    <w:rsid w:val="00F723AA"/>
    <w:rsid w:val="00F724FC"/>
    <w:rsid w:val="00F801C6"/>
    <w:rsid w:val="00F801CC"/>
    <w:rsid w:val="00F80207"/>
    <w:rsid w:val="00F8121B"/>
    <w:rsid w:val="00F81713"/>
    <w:rsid w:val="00F82B29"/>
    <w:rsid w:val="00F85213"/>
    <w:rsid w:val="00F85731"/>
    <w:rsid w:val="00F8596C"/>
    <w:rsid w:val="00F87333"/>
    <w:rsid w:val="00F87F29"/>
    <w:rsid w:val="00FA254D"/>
    <w:rsid w:val="00FA4CB5"/>
    <w:rsid w:val="00FA5D4F"/>
    <w:rsid w:val="00FA60F8"/>
    <w:rsid w:val="00FA6AC7"/>
    <w:rsid w:val="00FA6EB7"/>
    <w:rsid w:val="00FB11D6"/>
    <w:rsid w:val="00FB1CF9"/>
    <w:rsid w:val="00FB2421"/>
    <w:rsid w:val="00FB28D6"/>
    <w:rsid w:val="00FB2A51"/>
    <w:rsid w:val="00FB2F31"/>
    <w:rsid w:val="00FB694B"/>
    <w:rsid w:val="00FC213F"/>
    <w:rsid w:val="00FC2AC8"/>
    <w:rsid w:val="00FC4D38"/>
    <w:rsid w:val="00FC55FE"/>
    <w:rsid w:val="00FD1D2E"/>
    <w:rsid w:val="00FD2A1D"/>
    <w:rsid w:val="00FD2A2C"/>
    <w:rsid w:val="00FD2C2B"/>
    <w:rsid w:val="00FD4953"/>
    <w:rsid w:val="00FD56D3"/>
    <w:rsid w:val="00FD5D9F"/>
    <w:rsid w:val="00FE0066"/>
    <w:rsid w:val="00FE1563"/>
    <w:rsid w:val="00FE3E3A"/>
    <w:rsid w:val="00FE7A39"/>
    <w:rsid w:val="00FF1C6D"/>
    <w:rsid w:val="00FF30CE"/>
    <w:rsid w:val="00FF554B"/>
    <w:rsid w:val="00FF5E2A"/>
    <w:rsid w:val="00FF63C6"/>
    <w:rsid w:val="00FF658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61402-0F0B-4416-BB69-7EE4616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572BA"/>
    <w:pPr>
      <w:spacing w:before="240" w:after="120"/>
      <w:outlineLvl w:val="0"/>
    </w:pPr>
    <w:rPr>
      <w:rFonts w:eastAsia="Times New Roman"/>
      <w:b/>
      <w:bCs/>
      <w:color w:val="000000"/>
      <w:kern w:val="36"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2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2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DEC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DEC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96"/>
    <w:rPr>
      <w:rFonts w:ascii="Segoe UI" w:eastAsia="MS Mincho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A0B04"/>
    <w:pPr>
      <w:bidi/>
      <w:jc w:val="lowKashida"/>
    </w:pPr>
    <w:rPr>
      <w:rFonts w:eastAsia="Times New Roman"/>
      <w:noProof/>
      <w:sz w:val="20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A0B04"/>
    <w:rPr>
      <w:rFonts w:ascii="Times New Roman" w:eastAsia="Times New Roman" w:hAnsi="Times New Roman" w:cs="Times New Roman"/>
      <w:noProof/>
      <w:sz w:val="20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572BA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B5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2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572B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572BA"/>
    <w:rPr>
      <w:b/>
      <w:bCs/>
    </w:rPr>
  </w:style>
  <w:style w:type="paragraph" w:customStyle="1" w:styleId="Default">
    <w:name w:val="Default"/>
    <w:rsid w:val="00B572BA"/>
    <w:pPr>
      <w:autoSpaceDE w:val="0"/>
      <w:autoSpaceDN w:val="0"/>
      <w:adjustRightInd w:val="0"/>
      <w:spacing w:after="0" w:line="240" w:lineRule="auto"/>
    </w:pPr>
    <w:rPr>
      <w:rFonts w:ascii="CapitoliumNews" w:eastAsiaTheme="minorEastAsia" w:hAnsi="CapitoliumNews" w:cs="CapitoliumNew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72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72BA"/>
  </w:style>
  <w:style w:type="character" w:customStyle="1" w:styleId="scopustermhighlight">
    <w:name w:val="scopustermhighlight"/>
    <w:basedOn w:val="DefaultParagraphFont"/>
    <w:rsid w:val="00B572BA"/>
  </w:style>
  <w:style w:type="character" w:customStyle="1" w:styleId="correspondence-addressover">
    <w:name w:val="correspondence-address_over"/>
    <w:basedOn w:val="DefaultParagraphFont"/>
    <w:rsid w:val="00B572BA"/>
  </w:style>
  <w:style w:type="character" w:customStyle="1" w:styleId="highlight2">
    <w:name w:val="highlight2"/>
    <w:basedOn w:val="DefaultParagraphFont"/>
    <w:rsid w:val="00B572B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2B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572BA"/>
    <w:pPr>
      <w:spacing w:after="0" w:line="240" w:lineRule="auto"/>
    </w:pPr>
    <w:rPr>
      <w:rFonts w:eastAsiaTheme="minorEastAsia"/>
    </w:rPr>
  </w:style>
  <w:style w:type="character" w:customStyle="1" w:styleId="A3">
    <w:name w:val="A3"/>
    <w:uiPriority w:val="99"/>
    <w:rsid w:val="00B572BA"/>
    <w:rPr>
      <w:rFonts w:cs="Myriad Pro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572BA"/>
    <w:rPr>
      <w:i/>
      <w:iCs/>
    </w:rPr>
  </w:style>
  <w:style w:type="character" w:customStyle="1" w:styleId="anchortext">
    <w:name w:val="anchortext"/>
    <w:basedOn w:val="DefaultParagraphFont"/>
    <w:rsid w:val="00B572BA"/>
  </w:style>
  <w:style w:type="table" w:customStyle="1" w:styleId="TableGrid1">
    <w:name w:val="Table Grid1"/>
    <w:basedOn w:val="TableNormal"/>
    <w:next w:val="TableGrid"/>
    <w:uiPriority w:val="39"/>
    <w:rsid w:val="00D3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Khalifi%20S%5BAuthor%5D&amp;cauthor=true&amp;cauthor_uid=25461274" TargetMode="External"/><Relationship Id="rId21" Type="http://schemas.openxmlformats.org/officeDocument/2006/relationships/hyperlink" Target="http://link.springer.com/search?facet-author=%22Maryam+Tohidi%22" TargetMode="External"/><Relationship Id="rId42" Type="http://schemas.openxmlformats.org/officeDocument/2006/relationships/hyperlink" Target="https://www.ncbi.nlm.nih.gov/pubmed/?term=Bahadoran%20Z%5BAuthor%5D&amp;cauthor=true&amp;cauthor_uid=31998383" TargetMode="External"/><Relationship Id="rId47" Type="http://schemas.openxmlformats.org/officeDocument/2006/relationships/hyperlink" Target="https://www.ncbi.nlm.nih.gov/pubmed/?term=Mohammadi%20F%5BAuthor%5D&amp;cauthor=true&amp;cauthor_uid=31860371" TargetMode="External"/><Relationship Id="rId63" Type="http://schemas.openxmlformats.org/officeDocument/2006/relationships/hyperlink" Target="http://ijem.sbmu.ac.ir/search.php?sid=1&amp;slc_lang=fa&amp;auth=%D9%82%D8%A7%D8%B3%D9%85%DB%8C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Kashfi%20K%5BAuthor%5D&amp;cauthor=true&amp;cauthor_uid=31998383" TargetMode="External"/><Relationship Id="rId29" Type="http://schemas.openxmlformats.org/officeDocument/2006/relationships/hyperlink" Target="http://www.ncbi.nlm.nih.gov/pubmed/?term=Ghanbari%20M%5BAuthor%5D&amp;cauthor=true&amp;cauthor_uid=25461274" TargetMode="External"/><Relationship Id="rId11" Type="http://schemas.openxmlformats.org/officeDocument/2006/relationships/hyperlink" Target="https://www.ncbi.nlm.nih.gov/pubmed/?term=Mirmiran%20P%5BAuthor%5D&amp;cauthor=true&amp;cauthor_uid=31998383" TargetMode="External"/><Relationship Id="rId24" Type="http://schemas.openxmlformats.org/officeDocument/2006/relationships/hyperlink" Target="http://link.springer.com/search?facet-author=%22Fereidoun+Azizi%22" TargetMode="External"/><Relationship Id="rId32" Type="http://schemas.openxmlformats.org/officeDocument/2006/relationships/hyperlink" Target="http://www.ncbi.nlm.nih.gov/pubmed/?term=Jeddi%20S%5BAuthor%5D&amp;cauthor=true&amp;cauthor_uid=25424164" TargetMode="External"/><Relationship Id="rId37" Type="http://schemas.openxmlformats.org/officeDocument/2006/relationships/hyperlink" Target="https://www.ncbi.nlm.nih.gov/pubmed/?term=Bahadoran%20Z%5BAuthor%5D&amp;cauthor=true&amp;cauthor_uid=31998383" TargetMode="External"/><Relationship Id="rId40" Type="http://schemas.openxmlformats.org/officeDocument/2006/relationships/hyperlink" Target="https://www.ncbi.nlm.nih.gov/pubmed/?term=Ghasemi%20A%5BAuthor%5D&amp;cauthor=true&amp;cauthor_uid=31998383" TargetMode="External"/><Relationship Id="rId45" Type="http://schemas.openxmlformats.org/officeDocument/2006/relationships/hyperlink" Target="https://www.ncbi.nlm.nih.gov/pubmed/?term=Mirmiran%20P%5BAuthor%5D&amp;cauthor=true&amp;cauthor_uid=31998383" TargetMode="External"/><Relationship Id="rId53" Type="http://schemas.openxmlformats.org/officeDocument/2006/relationships/hyperlink" Target="http://ijem.sbmu.ac.ir/search.php?sid=1&amp;slc_lang=fa&amp;auth=%D9%86%D9%88%D8%B1%D9%88%D8%B2%DB%8C+%D8%B1%D8%A7%D8%AF" TargetMode="External"/><Relationship Id="rId58" Type="http://schemas.openxmlformats.org/officeDocument/2006/relationships/hyperlink" Target="http://ijem.sbmu.ac.ir/search.php?sid=1&amp;slc_lang=fa&amp;auth=%D9%82%D8%A7%D8%B3%D9%85%DB%8C" TargetMode="External"/><Relationship Id="rId66" Type="http://schemas.openxmlformats.org/officeDocument/2006/relationships/hyperlink" Target="https://usid.research.ac.ir/Center.php?id=2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jem.sbmu.ac.ir/search.php?sid=1&amp;slc_lang=fa&amp;auth=%D8%AC%D8%AF%DB%8C" TargetMode="External"/><Relationship Id="rId19" Type="http://schemas.openxmlformats.org/officeDocument/2006/relationships/hyperlink" Target="http://www.scopus.com/authid/detail.url?authorId=6602385455&amp;amp;eid=2-s2.0-84923329862" TargetMode="External"/><Relationship Id="rId14" Type="http://schemas.openxmlformats.org/officeDocument/2006/relationships/hyperlink" Target="https://www.ncbi.nlm.nih.gov/pubmed/?term=Bahadoran%20Z%5BAuthor%5D&amp;cauthor=true&amp;cauthor_uid=31998383" TargetMode="External"/><Relationship Id="rId22" Type="http://schemas.openxmlformats.org/officeDocument/2006/relationships/hyperlink" Target="http://link.springer.com/search?facet-author=%22Arash+Derakhshan%22" TargetMode="External"/><Relationship Id="rId27" Type="http://schemas.openxmlformats.org/officeDocument/2006/relationships/hyperlink" Target="http://www.ncbi.nlm.nih.gov/pubmed/?term=Rahimipour%20A%5BAuthor%5D&amp;cauthor=true&amp;cauthor_uid=25461274" TargetMode="External"/><Relationship Id="rId30" Type="http://schemas.openxmlformats.org/officeDocument/2006/relationships/hyperlink" Target="http://www.ncbi.nlm.nih.gov/pubmed/?term=Kazerouni%20F%5BAuthor%5D&amp;cauthor=true&amp;cauthor_uid=25461274" TargetMode="External"/><Relationship Id="rId35" Type="http://schemas.openxmlformats.org/officeDocument/2006/relationships/hyperlink" Target="http://www.scopus.com/source/sourceInfo.url?sourceId=19700174628&amp;origin=recordpage" TargetMode="External"/><Relationship Id="rId43" Type="http://schemas.openxmlformats.org/officeDocument/2006/relationships/hyperlink" Target="https://www.ncbi.nlm.nih.gov/pubmed/?term=Mirmiran%20P%5BAuthor%5D&amp;cauthor=true&amp;cauthor_uid=31998383" TargetMode="External"/><Relationship Id="rId48" Type="http://schemas.openxmlformats.org/officeDocument/2006/relationships/hyperlink" Target="https://www.ncbi.nlm.nih.gov/pubmed/?term=Ahmadi-Zeidabadi%20M%5BAuthor%5D&amp;cauthor=true&amp;cauthor_uid=31860371" TargetMode="External"/><Relationship Id="rId56" Type="http://schemas.openxmlformats.org/officeDocument/2006/relationships/hyperlink" Target="http://ijem.sbmu.ac.ir/search.php?sid=1&amp;slc_lang=fa&amp;auth=%D9%86%D9%88%D8%B1%D9%88%D8%B2%DB%8C+%D8%B1%D8%A7%D8%AF" TargetMode="External"/><Relationship Id="rId64" Type="http://schemas.openxmlformats.org/officeDocument/2006/relationships/hyperlink" Target="http://ijem.sbmu.ac.ir/search.php?sid=1&amp;slc_lang=fa&amp;auth=%D9%82%D8%A7%D8%B3%D9%85%DB%8C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ncbi.nlm.nih.gov/pubmed/?term=Shabani%20M%5BAuthor%5D&amp;cauthor=true&amp;cauthor_uid=318603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?term=Kashfi%20K%5BAuthor%5D&amp;cauthor=true&amp;cauthor_uid=31998383" TargetMode="External"/><Relationship Id="rId17" Type="http://schemas.openxmlformats.org/officeDocument/2006/relationships/hyperlink" Target="http://www.scopus.com/authid/detail.url?authorId=55962063900&amp;amp;eid=2-s2.0-84923329862" TargetMode="External"/><Relationship Id="rId25" Type="http://schemas.openxmlformats.org/officeDocument/2006/relationships/hyperlink" Target="http://link.springer.com/search?facet-author=%22Farzad+Hadaegh%22" TargetMode="External"/><Relationship Id="rId33" Type="http://schemas.openxmlformats.org/officeDocument/2006/relationships/hyperlink" Target="http://www.ncbi.nlm.nih.gov/pubmed/?term=Zaman%20J%5BAuthor%5D&amp;cauthor=true&amp;cauthor_uid=25424164" TargetMode="External"/><Relationship Id="rId38" Type="http://schemas.openxmlformats.org/officeDocument/2006/relationships/hyperlink" Target="https://www.ncbi.nlm.nih.gov/pubmed/?term=Mirmiran%20P%5BAuthor%5D&amp;cauthor=true&amp;cauthor_uid=31998383" TargetMode="External"/><Relationship Id="rId46" Type="http://schemas.openxmlformats.org/officeDocument/2006/relationships/hyperlink" Target="https://www.ncbi.nlm.nih.gov/pubmed/?term=Bahadoran%20Z%5BAuthor%5D&amp;cauthor=true&amp;cauthor_uid=31998383" TargetMode="External"/><Relationship Id="rId59" Type="http://schemas.openxmlformats.org/officeDocument/2006/relationships/hyperlink" Target="http://ijem.sbmu.ac.ir/search.php?sid=1&amp;slc_lang=fa&amp;auth=%D9%82%D8%A7%D8%B3%D9%85%DB%8C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copus.com/source/sourceInfo.url?sourceId=19700174628&amp;origin=recordpage" TargetMode="External"/><Relationship Id="rId41" Type="http://schemas.openxmlformats.org/officeDocument/2006/relationships/hyperlink" Target="https://www.scopus.com/sourceid/21100200805?origin=recordpage" TargetMode="External"/><Relationship Id="rId54" Type="http://schemas.openxmlformats.org/officeDocument/2006/relationships/hyperlink" Target="http://ijem.sbmu.ac.ir/search.php?sid=1&amp;slc_lang=fa&amp;auth=%D9%82%D8%A7%D8%B3%D9%85%DB%8C" TargetMode="External"/><Relationship Id="rId62" Type="http://schemas.openxmlformats.org/officeDocument/2006/relationships/hyperlink" Target="http://ijem.sbmu.ac.ir/search.php?sid=1&amp;slc_lang=fa&amp;auth=%D9%81%D8%B1%DB%8C%D8%AF%D9%86%D9%88%D8%B1%DB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?term=Mirmiran%20P%5BAuthor%5D&amp;cauthor=true&amp;cauthor_uid=31998383" TargetMode="External"/><Relationship Id="rId23" Type="http://schemas.openxmlformats.org/officeDocument/2006/relationships/hyperlink" Target="http://link.springer.com/search?facet-author=%22Mitra+Hasheminia%22" TargetMode="External"/><Relationship Id="rId28" Type="http://schemas.openxmlformats.org/officeDocument/2006/relationships/hyperlink" Target="http://www.ncbi.nlm.nih.gov/pubmed/?term=Jeddi%20S%5BAuthor%5D&amp;cauthor=true&amp;cauthor_uid=25461274" TargetMode="External"/><Relationship Id="rId36" Type="http://schemas.openxmlformats.org/officeDocument/2006/relationships/hyperlink" Target="https://www.scopus.com/sourceid/19700188146?origin=recordpage" TargetMode="External"/><Relationship Id="rId49" Type="http://schemas.openxmlformats.org/officeDocument/2006/relationships/hyperlink" Target="https://www.ncbi.nlm.nih.gov/pubmed/?term=Nazeri%20M%5BAuthor%5D&amp;cauthor=true&amp;cauthor_uid=31860371" TargetMode="External"/><Relationship Id="rId57" Type="http://schemas.openxmlformats.org/officeDocument/2006/relationships/hyperlink" Target="http://ijem.sbmu.ac.ir/search.php?sid=1&amp;slc_lang=fa&amp;auth=%D8%AE%D8%A7%DA%A9%D8%B3%D8%A7%D8%B1%DB%8C" TargetMode="External"/><Relationship Id="rId10" Type="http://schemas.openxmlformats.org/officeDocument/2006/relationships/hyperlink" Target="https://www.ncbi.nlm.nih.gov/pubmed/?term=Bahadoran%20Z%5BAuthor%5D&amp;cauthor=true&amp;cauthor_uid=31998383" TargetMode="External"/><Relationship Id="rId31" Type="http://schemas.openxmlformats.org/officeDocument/2006/relationships/hyperlink" Target="http://www.ncbi.nlm.nih.gov/pubmed/?term=Ghasemi%20A%5BAuthor%5D&amp;cauthor=true&amp;cauthor_uid=25461274" TargetMode="External"/><Relationship Id="rId44" Type="http://schemas.openxmlformats.org/officeDocument/2006/relationships/hyperlink" Target="https://www.ncbi.nlm.nih.gov/pubmed/?term=Kashfi%20K%5BAuthor%5D&amp;cauthor=true&amp;cauthor_uid=31998383" TargetMode="External"/><Relationship Id="rId52" Type="http://schemas.openxmlformats.org/officeDocument/2006/relationships/hyperlink" Target="https://www.scopus.com/sourceid/23333?origin=recordpage" TargetMode="External"/><Relationship Id="rId60" Type="http://schemas.openxmlformats.org/officeDocument/2006/relationships/hyperlink" Target="http://ijem.sbmu.ac.ir/search.php?sid=1&amp;slc_lang=fa&amp;auth=%D8%B4%DA%A9%D8%B1%DB%8C" TargetMode="External"/><Relationship Id="rId65" Type="http://schemas.openxmlformats.org/officeDocument/2006/relationships/hyperlink" Target="https://usid.research.ac.ir/Center.php?id=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ncbi.nlm.nih.gov/pubmed/?term=Ghasemi%20A%5BAuthor%5D&amp;cauthor=true&amp;cauthor_uid=31998383" TargetMode="External"/><Relationship Id="rId18" Type="http://schemas.openxmlformats.org/officeDocument/2006/relationships/hyperlink" Target="http://www.scopus.com/authid/detail.url?authorId=24343618800&amp;amp;eid=2-s2.0-84923329862" TargetMode="External"/><Relationship Id="rId39" Type="http://schemas.openxmlformats.org/officeDocument/2006/relationships/hyperlink" Target="https://www.ncbi.nlm.nih.gov/pubmed/?term=Kashfi%20K%5BAuthor%5D&amp;cauthor=true&amp;cauthor_uid=31998383" TargetMode="External"/><Relationship Id="rId34" Type="http://schemas.openxmlformats.org/officeDocument/2006/relationships/hyperlink" Target="http://www.ncbi.nlm.nih.gov/pubmed/?term=Ghasemi%20A%5BAuthor%5D&amp;cauthor=true&amp;cauthor_uid=25424164" TargetMode="External"/><Relationship Id="rId50" Type="http://schemas.openxmlformats.org/officeDocument/2006/relationships/hyperlink" Target="https://www.ncbi.nlm.nih.gov/pubmed/?term=Ghasemi%20A%5BAuthor%5D&amp;cauthor=true&amp;cauthor_uid=31860371" TargetMode="External"/><Relationship Id="rId55" Type="http://schemas.openxmlformats.org/officeDocument/2006/relationships/hyperlink" Target="http://ijem.sbmu.ac.ir/search.php?sid=1&amp;slc_lang=fa&amp;auth=%D8%A7%D9%81%D8%B6%D9%84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4F59-DF07-4212-BEEF-E62B89C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20584</Words>
  <Characters>117333</Characters>
  <Application>Microsoft Office Word</Application>
  <DocSecurity>0</DocSecurity>
  <Lines>977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137642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مریم ربیعی</cp:lastModifiedBy>
  <cp:revision>3</cp:revision>
  <cp:lastPrinted>2021-11-20T08:07:00Z</cp:lastPrinted>
  <dcterms:created xsi:type="dcterms:W3CDTF">2021-11-22T06:32:00Z</dcterms:created>
  <dcterms:modified xsi:type="dcterms:W3CDTF">2021-11-22T06:32:00Z</dcterms:modified>
</cp:coreProperties>
</file>